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8"/>
        <w:gridCol w:w="2502"/>
        <w:gridCol w:w="2522"/>
      </w:tblGrid>
      <w:tr w:rsidR="00120114" w:rsidTr="00120114">
        <w:trPr>
          <w:trHeight w:val="1420"/>
          <w:jc w:val="center"/>
        </w:trPr>
        <w:tc>
          <w:tcPr>
            <w:tcW w:w="2848" w:type="dxa"/>
          </w:tcPr>
          <w:p w:rsidR="00120114" w:rsidRDefault="00120114" w:rsidP="0059321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70400" cy="1182215"/>
                  <wp:effectExtent l="0" t="0" r="0" b="0"/>
                  <wp:docPr id="1" name="Рисунок 1" descr="Z:\НЕДЕЛЯ ДЕТСКОЙ КНИГИ 2021\НДК_2021\rgbd_Logo_color-02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НЕДЕЛЯ ДЕТСКОЙ КНИГИ 2021\НДК_2021\rgbd_Logo_color-02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943" cy="1187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2" w:type="dxa"/>
            <w:vAlign w:val="center"/>
          </w:tcPr>
          <w:p w:rsidR="00120114" w:rsidRDefault="00120114" w:rsidP="005932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5200" cy="870481"/>
                  <wp:effectExtent l="19050" t="0" r="0" b="0"/>
                  <wp:docPr id="2" name="Рисунок 2" descr="\\Server\общая\Для ПИАР\логотипы разные\логотип ККДБ отрисова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общая\Для ПИАР\логотипы разные\логотип ККДБ отрисова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77" cy="87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vAlign w:val="center"/>
          </w:tcPr>
          <w:p w:rsidR="00120114" w:rsidRDefault="00120114" w:rsidP="0059321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352" cy="939925"/>
                  <wp:effectExtent l="19050" t="0" r="7948" b="0"/>
                  <wp:docPr id="3" name="Рисунок 1" descr="\\Server\общая\Для ПИАР\логотипы разные\Эмблема Недели окончат слева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общая\Для ПИАР\логотипы разные\Эмблема Недели окончат слева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270" cy="942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A65" w:rsidRDefault="008D6A65" w:rsidP="005B5AE8">
      <w:pPr>
        <w:pStyle w:val="a5"/>
        <w:spacing w:before="0" w:beforeAutospacing="0" w:after="0" w:afterAutospacing="0"/>
        <w:ind w:firstLine="709"/>
        <w:jc w:val="center"/>
        <w:rPr>
          <w:b/>
          <w:color w:val="1A171B"/>
          <w:sz w:val="16"/>
          <w:szCs w:val="16"/>
        </w:rPr>
      </w:pPr>
    </w:p>
    <w:p w:rsidR="00B776AE" w:rsidRDefault="00B776AE" w:rsidP="005B5AE8">
      <w:pPr>
        <w:pStyle w:val="a5"/>
        <w:spacing w:before="0" w:beforeAutospacing="0" w:after="0" w:afterAutospacing="0"/>
        <w:ind w:firstLine="709"/>
        <w:jc w:val="center"/>
        <w:rPr>
          <w:b/>
          <w:color w:val="1A171B"/>
          <w:sz w:val="16"/>
          <w:szCs w:val="16"/>
        </w:rPr>
      </w:pPr>
    </w:p>
    <w:p w:rsidR="00B776AE" w:rsidRDefault="00B776AE" w:rsidP="005B5AE8">
      <w:pPr>
        <w:pStyle w:val="a5"/>
        <w:spacing w:before="0" w:beforeAutospacing="0" w:after="0" w:afterAutospacing="0"/>
        <w:ind w:firstLine="709"/>
        <w:jc w:val="center"/>
        <w:rPr>
          <w:b/>
          <w:color w:val="1A171B"/>
          <w:sz w:val="16"/>
          <w:szCs w:val="16"/>
        </w:rPr>
      </w:pPr>
    </w:p>
    <w:p w:rsidR="009A4E6E" w:rsidRPr="008D6A65" w:rsidRDefault="009A4E6E" w:rsidP="005B5AE8">
      <w:pPr>
        <w:pStyle w:val="a5"/>
        <w:spacing w:before="0" w:beforeAutospacing="0" w:after="0" w:afterAutospacing="0"/>
        <w:ind w:firstLine="709"/>
        <w:jc w:val="center"/>
        <w:rPr>
          <w:b/>
          <w:color w:val="1A171B"/>
          <w:sz w:val="16"/>
          <w:szCs w:val="16"/>
        </w:rPr>
      </w:pPr>
    </w:p>
    <w:p w:rsidR="005B5AE8" w:rsidRPr="00B776AE" w:rsidRDefault="00B809FA" w:rsidP="005B5AE8">
      <w:pPr>
        <w:pStyle w:val="a5"/>
        <w:spacing w:before="0" w:beforeAutospacing="0" w:after="0" w:afterAutospacing="0"/>
        <w:ind w:firstLine="709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ВСЕРОССИЙСКАЯ </w:t>
      </w:r>
      <w:r w:rsidR="005B5AE8" w:rsidRPr="00B776AE">
        <w:rPr>
          <w:b/>
          <w:color w:val="002060"/>
          <w:sz w:val="28"/>
          <w:szCs w:val="28"/>
        </w:rPr>
        <w:t>НЕДЕЛЯ ДЕТСКОЙ КНИГИ-20</w:t>
      </w:r>
      <w:r w:rsidR="00197EF6" w:rsidRPr="00B776AE">
        <w:rPr>
          <w:b/>
          <w:color w:val="002060"/>
          <w:sz w:val="28"/>
          <w:szCs w:val="28"/>
        </w:rPr>
        <w:t>2</w:t>
      </w:r>
      <w:r w:rsidR="00611159">
        <w:rPr>
          <w:b/>
          <w:color w:val="002060"/>
          <w:sz w:val="28"/>
          <w:szCs w:val="28"/>
        </w:rPr>
        <w:t>2</w:t>
      </w:r>
    </w:p>
    <w:p w:rsidR="005B5AE8" w:rsidRPr="00B776AE" w:rsidRDefault="005B5AE8" w:rsidP="005B5AE8">
      <w:pPr>
        <w:pStyle w:val="a5"/>
        <w:spacing w:before="0" w:beforeAutospacing="0" w:after="0" w:afterAutospacing="0"/>
        <w:ind w:firstLine="709"/>
        <w:jc w:val="center"/>
        <w:rPr>
          <w:b/>
          <w:color w:val="002060"/>
          <w:sz w:val="28"/>
          <w:szCs w:val="28"/>
        </w:rPr>
      </w:pPr>
      <w:r w:rsidRPr="00B776AE">
        <w:rPr>
          <w:b/>
          <w:color w:val="002060"/>
          <w:sz w:val="28"/>
          <w:szCs w:val="28"/>
        </w:rPr>
        <w:t>В КРАСНОЯРСКОЙ КРАЕВОЙ ДЕТСКОЙ БИБЛИОТЕКЕ</w:t>
      </w:r>
    </w:p>
    <w:p w:rsidR="005B5AE8" w:rsidRDefault="005B5AE8" w:rsidP="005B5AE8">
      <w:pPr>
        <w:pStyle w:val="a5"/>
        <w:spacing w:before="0" w:beforeAutospacing="0" w:after="0" w:afterAutospacing="0"/>
        <w:ind w:firstLine="709"/>
        <w:jc w:val="center"/>
        <w:rPr>
          <w:color w:val="1A171B"/>
          <w:sz w:val="28"/>
          <w:szCs w:val="28"/>
        </w:rPr>
      </w:pPr>
    </w:p>
    <w:p w:rsidR="009A4E6E" w:rsidRPr="00B776AE" w:rsidRDefault="00A01C3F" w:rsidP="005B5AE8">
      <w:pPr>
        <w:pStyle w:val="a5"/>
        <w:spacing w:before="0" w:beforeAutospacing="0" w:after="0" w:afterAutospacing="0"/>
        <w:ind w:firstLine="709"/>
        <w:jc w:val="center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(28 марта – 3 апреля)</w:t>
      </w:r>
    </w:p>
    <w:p w:rsidR="00A01C3F" w:rsidRDefault="00A01C3F" w:rsidP="0092792D">
      <w:pPr>
        <w:pStyle w:val="a5"/>
        <w:spacing w:before="0" w:beforeAutospacing="0" w:after="0" w:afterAutospacing="0"/>
        <w:ind w:firstLine="709"/>
        <w:jc w:val="center"/>
        <w:rPr>
          <w:color w:val="1A171B"/>
          <w:sz w:val="28"/>
          <w:szCs w:val="28"/>
        </w:rPr>
      </w:pPr>
    </w:p>
    <w:p w:rsidR="00A01C3F" w:rsidRDefault="00A01C3F" w:rsidP="00A01C3F">
      <w:pPr>
        <w:pStyle w:val="a5"/>
        <w:spacing w:before="0" w:beforeAutospacing="0" w:after="0" w:afterAutospacing="0"/>
        <w:ind w:firstLine="709"/>
        <w:rPr>
          <w:color w:val="1A171B"/>
          <w:sz w:val="28"/>
          <w:szCs w:val="28"/>
        </w:rPr>
      </w:pPr>
      <w:r>
        <w:rPr>
          <w:color w:val="1A171B"/>
          <w:sz w:val="28"/>
          <w:szCs w:val="28"/>
        </w:rPr>
        <w:t>ПРОГРАММА:</w:t>
      </w:r>
    </w:p>
    <w:p w:rsidR="009A4E6E" w:rsidRDefault="009A4E6E" w:rsidP="005B5AE8">
      <w:pPr>
        <w:pStyle w:val="a5"/>
        <w:spacing w:before="0" w:beforeAutospacing="0" w:after="0" w:afterAutospacing="0"/>
        <w:ind w:firstLine="709"/>
        <w:jc w:val="both"/>
        <w:rPr>
          <w:color w:val="1A171B"/>
        </w:rPr>
      </w:pPr>
    </w:p>
    <w:p w:rsidR="009A4E6E" w:rsidRDefault="009A4E6E" w:rsidP="005B5AE8">
      <w:pPr>
        <w:pStyle w:val="a5"/>
        <w:spacing w:before="0" w:beforeAutospacing="0" w:after="0" w:afterAutospacing="0"/>
        <w:ind w:firstLine="709"/>
        <w:jc w:val="both"/>
        <w:rPr>
          <w:color w:val="1A171B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3"/>
        <w:gridCol w:w="5996"/>
        <w:gridCol w:w="27"/>
        <w:gridCol w:w="2604"/>
      </w:tblGrid>
      <w:tr w:rsidR="004E3989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4E3989" w:rsidRPr="000D26A9" w:rsidRDefault="004E3989" w:rsidP="00F50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  <w:r w:rsidR="00F50DFE">
              <w:rPr>
                <w:rFonts w:ascii="Times New Roman" w:hAnsi="Times New Roman" w:cs="Times New Roman"/>
                <w:b/>
                <w:sz w:val="24"/>
                <w:szCs w:val="24"/>
              </w:rPr>
              <w:t>всей Недели детской книги</w:t>
            </w:r>
          </w:p>
        </w:tc>
      </w:tr>
      <w:tr w:rsidR="000F0360" w:rsidTr="004E3989">
        <w:tc>
          <w:tcPr>
            <w:tcW w:w="1780" w:type="dxa"/>
            <w:vAlign w:val="center"/>
          </w:tcPr>
          <w:p w:rsidR="000F0360" w:rsidRPr="00373D54" w:rsidRDefault="000F0360" w:rsidP="0037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D54" w:rsidRPr="00373D54">
              <w:rPr>
                <w:rFonts w:ascii="Times New Roman" w:hAnsi="Times New Roman" w:cs="Times New Roman"/>
                <w:sz w:val="24"/>
                <w:szCs w:val="24"/>
              </w:rPr>
              <w:t>6.03-03.04</w:t>
            </w:r>
          </w:p>
        </w:tc>
        <w:tc>
          <w:tcPr>
            <w:tcW w:w="6009" w:type="dxa"/>
            <w:gridSpan w:val="2"/>
            <w:vAlign w:val="center"/>
          </w:tcPr>
          <w:p w:rsidR="00373D54" w:rsidRPr="00373D54" w:rsidRDefault="00404D1D" w:rsidP="00373D5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proofErr w:type="spellStart"/>
            <w:r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Онлайн-программа</w:t>
            </w:r>
            <w:proofErr w:type="spellEnd"/>
            <w:r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«</w:t>
            </w:r>
            <w:r w:rsidR="00373D54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#</w:t>
            </w:r>
            <w:proofErr w:type="spellStart"/>
            <w:r w:rsidR="00373D54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ЧитайФест</w:t>
            </w:r>
            <w:proofErr w:type="spellEnd"/>
            <w:r w:rsidR="00373D54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. </w:t>
            </w:r>
            <w:r w:rsidR="00F50DFE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Всероссийск</w:t>
            </w:r>
            <w:r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ая</w:t>
            </w:r>
            <w:r w:rsidR="00F50DFE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Недел</w:t>
            </w:r>
            <w:r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я</w:t>
            </w:r>
            <w:r w:rsidR="00F50DFE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детской книги 202</w:t>
            </w:r>
            <w:r w:rsidR="00611159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2</w:t>
            </w:r>
            <w:r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»</w:t>
            </w:r>
            <w:r w:rsidR="00373D54" w:rsidRP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: презентации новинок детской литературы, десятки встреч с писателями, мастер-классов, познавательных лекций, которые доступны из любой точки страны </w:t>
            </w:r>
            <w:r w:rsidR="00373D5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(организатор Российская государственная детская библиотека)</w:t>
            </w:r>
          </w:p>
        </w:tc>
        <w:tc>
          <w:tcPr>
            <w:tcW w:w="2631" w:type="dxa"/>
            <w:gridSpan w:val="2"/>
            <w:vAlign w:val="center"/>
          </w:tcPr>
          <w:p w:rsidR="00F50DFE" w:rsidRPr="00611159" w:rsidRDefault="003F5672" w:rsidP="0075549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hyperlink r:id="rId7" w:history="1">
              <w:r w:rsidR="00F50DFE" w:rsidRPr="0061115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https://chitajfest.rgdb.ru/</w:t>
              </w:r>
            </w:hyperlink>
          </w:p>
        </w:tc>
      </w:tr>
      <w:tr w:rsidR="00171249" w:rsidTr="004E3989">
        <w:tc>
          <w:tcPr>
            <w:tcW w:w="1780" w:type="dxa"/>
            <w:vAlign w:val="center"/>
          </w:tcPr>
          <w:p w:rsidR="00171249" w:rsidRPr="00DB4E9F" w:rsidRDefault="00611159" w:rsidP="0037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.03-03.04</w:t>
            </w:r>
          </w:p>
        </w:tc>
        <w:tc>
          <w:tcPr>
            <w:tcW w:w="6009" w:type="dxa"/>
            <w:gridSpan w:val="2"/>
            <w:vAlign w:val="center"/>
          </w:tcPr>
          <w:p w:rsidR="00171249" w:rsidRDefault="00611159" w:rsidP="0061115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Интерактивная к</w:t>
            </w:r>
            <w:r w:rsidR="0017124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нижная выставка</w:t>
            </w:r>
            <w:r w:rsidR="00160D6F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Иллюстрация – перевод слов в картинки»</w:t>
            </w:r>
          </w:p>
        </w:tc>
        <w:tc>
          <w:tcPr>
            <w:tcW w:w="2631" w:type="dxa"/>
            <w:gridSpan w:val="2"/>
            <w:vAlign w:val="center"/>
          </w:tcPr>
          <w:p w:rsidR="00171249" w:rsidRDefault="00160D6F" w:rsidP="004E39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0D26A9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0D26A9" w:rsidRPr="000D26A9" w:rsidRDefault="000D26A9" w:rsidP="00A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3B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D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550FDC">
              <w:rPr>
                <w:rFonts w:ascii="Times New Roman" w:hAnsi="Times New Roman" w:cs="Times New Roman"/>
                <w:b/>
                <w:sz w:val="24"/>
                <w:szCs w:val="24"/>
              </w:rPr>
              <w:t>, понедельник</w:t>
            </w:r>
          </w:p>
        </w:tc>
      </w:tr>
      <w:tr w:rsidR="00B20620" w:rsidTr="000115E2">
        <w:tc>
          <w:tcPr>
            <w:tcW w:w="1793" w:type="dxa"/>
            <w:gridSpan w:val="2"/>
            <w:vAlign w:val="center"/>
          </w:tcPr>
          <w:p w:rsidR="000115E2" w:rsidRDefault="00C23BF2" w:rsidP="001B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23" w:type="dxa"/>
            <w:gridSpan w:val="2"/>
            <w:vAlign w:val="center"/>
          </w:tcPr>
          <w:p w:rsidR="000115E2" w:rsidRDefault="00C23BF2" w:rsidP="0045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обзор «Понедельник начинается с книг»</w:t>
            </w:r>
          </w:p>
        </w:tc>
        <w:tc>
          <w:tcPr>
            <w:tcW w:w="2604" w:type="dxa"/>
            <w:vAlign w:val="center"/>
          </w:tcPr>
          <w:p w:rsidR="000115E2" w:rsidRPr="008E6FB1" w:rsidRDefault="008E6FB1" w:rsidP="0028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Красноярской краевой детской библиотеки</w:t>
            </w:r>
          </w:p>
        </w:tc>
      </w:tr>
      <w:tr w:rsidR="0013643D" w:rsidTr="000115E2">
        <w:tc>
          <w:tcPr>
            <w:tcW w:w="1793" w:type="dxa"/>
            <w:gridSpan w:val="2"/>
            <w:vAlign w:val="center"/>
          </w:tcPr>
          <w:p w:rsidR="0013643D" w:rsidRDefault="0013643D" w:rsidP="001B1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023" w:type="dxa"/>
            <w:gridSpan w:val="2"/>
            <w:vAlign w:val="center"/>
          </w:tcPr>
          <w:p w:rsidR="0013643D" w:rsidRDefault="0013643D" w:rsidP="00456A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1543A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книжной выставки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«Иллюстрация – перевод слов в картинки»</w:t>
            </w:r>
          </w:p>
        </w:tc>
        <w:tc>
          <w:tcPr>
            <w:tcW w:w="2604" w:type="dxa"/>
            <w:vAlign w:val="center"/>
          </w:tcPr>
          <w:p w:rsidR="0013643D" w:rsidRDefault="00855BFB" w:rsidP="0028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B20620" w:rsidTr="000115E2">
        <w:tc>
          <w:tcPr>
            <w:tcW w:w="1793" w:type="dxa"/>
            <w:gridSpan w:val="2"/>
            <w:vAlign w:val="center"/>
          </w:tcPr>
          <w:p w:rsidR="000D26A9" w:rsidRDefault="00C23BF2" w:rsidP="0013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43D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</w:tc>
        <w:tc>
          <w:tcPr>
            <w:tcW w:w="6023" w:type="dxa"/>
            <w:gridSpan w:val="2"/>
            <w:vAlign w:val="center"/>
          </w:tcPr>
          <w:p w:rsidR="000D26A9" w:rsidRPr="000D26A9" w:rsidRDefault="0013643D" w:rsidP="002E5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«Баба ЕГЭ и другие»: встреча с </w:t>
            </w:r>
            <w:r w:rsidR="002E545E">
              <w:rPr>
                <w:rFonts w:ascii="Times New Roman" w:hAnsi="Times New Roman" w:cs="Times New Roman"/>
                <w:sz w:val="24"/>
                <w:szCs w:val="24"/>
              </w:rPr>
              <w:t>писателем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Марией Иониной и </w:t>
            </w:r>
            <w:r w:rsidR="002E545E">
              <w:rPr>
                <w:rFonts w:ascii="Times New Roman" w:hAnsi="Times New Roman" w:cs="Times New Roman"/>
                <w:sz w:val="24"/>
                <w:szCs w:val="24"/>
              </w:rPr>
              <w:t>художником-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иллюстратором Ольгой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Золотухиной</w:t>
            </w:r>
            <w:proofErr w:type="spellEnd"/>
          </w:p>
        </w:tc>
        <w:tc>
          <w:tcPr>
            <w:tcW w:w="2604" w:type="dxa"/>
            <w:vAlign w:val="center"/>
          </w:tcPr>
          <w:p w:rsidR="000D26A9" w:rsidRPr="00DB4E9F" w:rsidRDefault="0013643D" w:rsidP="00281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0115E2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0115E2" w:rsidRPr="000D26A9" w:rsidRDefault="000115E2" w:rsidP="00DA6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3B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D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="00550FDC">
              <w:rPr>
                <w:rFonts w:ascii="Times New Roman" w:hAnsi="Times New Roman" w:cs="Times New Roman"/>
                <w:b/>
                <w:sz w:val="24"/>
                <w:szCs w:val="24"/>
              </w:rPr>
              <w:t>, вторник</w:t>
            </w:r>
          </w:p>
          <w:p w:rsidR="000115E2" w:rsidRPr="00DA6BD2" w:rsidRDefault="00C23BF2" w:rsidP="00C23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КРАЕВОЙ НЕДЕЛИ ДЕТСКОЙ КНИГИ</w:t>
            </w:r>
          </w:p>
        </w:tc>
      </w:tr>
      <w:tr w:rsidR="001F10BA" w:rsidTr="000115E2">
        <w:tc>
          <w:tcPr>
            <w:tcW w:w="1793" w:type="dxa"/>
            <w:gridSpan w:val="2"/>
            <w:vAlign w:val="center"/>
          </w:tcPr>
          <w:p w:rsidR="001F10BA" w:rsidRDefault="001F10BA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23" w:type="dxa"/>
            <w:gridSpan w:val="2"/>
            <w:vAlign w:val="center"/>
          </w:tcPr>
          <w:p w:rsidR="001F10BA" w:rsidRDefault="001F10BA" w:rsidP="00DA6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красноярским писателем, поэтом Рустамом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Карапетьяном</w:t>
            </w:r>
            <w:proofErr w:type="spellEnd"/>
          </w:p>
        </w:tc>
        <w:tc>
          <w:tcPr>
            <w:tcW w:w="2604" w:type="dxa"/>
            <w:vAlign w:val="center"/>
          </w:tcPr>
          <w:p w:rsidR="001F10BA" w:rsidRPr="00DB4E9F" w:rsidRDefault="001F10BA" w:rsidP="008E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1F10BA" w:rsidTr="000115E2">
        <w:tc>
          <w:tcPr>
            <w:tcW w:w="1793" w:type="dxa"/>
            <w:gridSpan w:val="2"/>
            <w:vAlign w:val="center"/>
          </w:tcPr>
          <w:p w:rsidR="001F10BA" w:rsidRPr="00DA6BD2" w:rsidRDefault="001F10BA" w:rsidP="0069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023" w:type="dxa"/>
            <w:gridSpan w:val="2"/>
            <w:vAlign w:val="center"/>
          </w:tcPr>
          <w:p w:rsidR="001F10BA" w:rsidRPr="00DA6BD2" w:rsidRDefault="00FB54B0" w:rsidP="001F1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лучших читателей, победителей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берегах Енисея»</w:t>
            </w:r>
          </w:p>
        </w:tc>
        <w:tc>
          <w:tcPr>
            <w:tcW w:w="2604" w:type="dxa"/>
            <w:vAlign w:val="center"/>
          </w:tcPr>
          <w:p w:rsidR="001F10BA" w:rsidRPr="00DA6BD2" w:rsidRDefault="00FB54B0" w:rsidP="00FB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Pr="00DA6BD2" w:rsidRDefault="00FB54B0" w:rsidP="0069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6023" w:type="dxa"/>
            <w:gridSpan w:val="2"/>
            <w:vAlign w:val="center"/>
          </w:tcPr>
          <w:p w:rsidR="00FB54B0" w:rsidRPr="00DA6BD2" w:rsidRDefault="00FB54B0" w:rsidP="00FB5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«Сказка о золотом петушке» Литературного театра Красноярской краевой филармонии (по билетам)</w:t>
            </w:r>
          </w:p>
        </w:tc>
        <w:tc>
          <w:tcPr>
            <w:tcW w:w="2604" w:type="dxa"/>
            <w:vAlign w:val="center"/>
          </w:tcPr>
          <w:p w:rsidR="00FB54B0" w:rsidRPr="00DA6BD2" w:rsidRDefault="00FB54B0" w:rsidP="00FB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FB54B0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FB54B0" w:rsidRPr="000D26A9" w:rsidRDefault="00FB54B0" w:rsidP="00552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0D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среда</w:t>
            </w:r>
          </w:p>
          <w:p w:rsidR="00FB54B0" w:rsidRPr="00DA6BD2" w:rsidRDefault="00FB54B0" w:rsidP="00E8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БИБЛИОГРАФИИ</w:t>
            </w:r>
            <w:r w:rsidR="00A70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детей и родителей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FB54B0" w:rsidRDefault="00FB54B0" w:rsidP="004D0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мольбертах «Вместо учебника по</w:t>
            </w:r>
            <w:r w:rsidR="000E2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604" w:type="dxa"/>
            <w:vAlign w:val="center"/>
          </w:tcPr>
          <w:p w:rsidR="00FB54B0" w:rsidRPr="00FB54B0" w:rsidRDefault="00FB54B0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библиотеки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Pr="00DA6BD2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FB54B0" w:rsidRPr="00DA6BD2" w:rsidRDefault="005C0CC4" w:rsidP="005C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Календарь-растяжка «Летние чтения – наши предпочтения. 2021»</w:t>
            </w:r>
          </w:p>
        </w:tc>
        <w:tc>
          <w:tcPr>
            <w:tcW w:w="2604" w:type="dxa"/>
            <w:vAlign w:val="center"/>
          </w:tcPr>
          <w:p w:rsidR="00FB54B0" w:rsidRPr="00DA6BD2" w:rsidRDefault="005C0CC4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библиотеки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FB54B0" w:rsidRDefault="005C0CC4" w:rsidP="00C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Кружки-копилки «Достань. Прочти. Выбери»</w:t>
            </w:r>
          </w:p>
        </w:tc>
        <w:tc>
          <w:tcPr>
            <w:tcW w:w="2604" w:type="dxa"/>
            <w:vAlign w:val="center"/>
          </w:tcPr>
          <w:p w:rsidR="00FB54B0" w:rsidRDefault="005C0CC4" w:rsidP="005C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абонементы отделов обслуживания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FB54B0" w:rsidRDefault="005C0CC4" w:rsidP="00A01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 столе по электронному путеводителю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«Литературные премии 2021»</w:t>
            </w:r>
          </w:p>
        </w:tc>
        <w:tc>
          <w:tcPr>
            <w:tcW w:w="2604" w:type="dxa"/>
            <w:vAlign w:val="center"/>
          </w:tcPr>
          <w:p w:rsidR="00FB54B0" w:rsidRDefault="005C0CC4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холл библиотеки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FB54B0" w:rsidRDefault="005C0CC4" w:rsidP="005C0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-код-визиток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2604" w:type="dxa"/>
            <w:vAlign w:val="center"/>
          </w:tcPr>
          <w:p w:rsidR="00FB54B0" w:rsidRDefault="005C0CC4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библиотеки</w:t>
            </w:r>
          </w:p>
        </w:tc>
      </w:tr>
      <w:tr w:rsidR="00373D54" w:rsidTr="000115E2">
        <w:tc>
          <w:tcPr>
            <w:tcW w:w="1793" w:type="dxa"/>
            <w:gridSpan w:val="2"/>
            <w:vAlign w:val="center"/>
          </w:tcPr>
          <w:p w:rsidR="00373D54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373D54" w:rsidRPr="0007553E" w:rsidRDefault="00373D54" w:rsidP="00373D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книжная выставка «Книжка в открытке» </w:t>
            </w:r>
          </w:p>
        </w:tc>
        <w:tc>
          <w:tcPr>
            <w:tcW w:w="2604" w:type="dxa"/>
            <w:vAlign w:val="center"/>
          </w:tcPr>
          <w:p w:rsidR="00373D54" w:rsidRDefault="00373D54" w:rsidP="0037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для детей </w:t>
            </w:r>
          </w:p>
          <w:p w:rsidR="00373D54" w:rsidRDefault="00373D54" w:rsidP="0037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</w:tr>
      <w:tr w:rsidR="005C0CC4" w:rsidTr="000115E2">
        <w:tc>
          <w:tcPr>
            <w:tcW w:w="1793" w:type="dxa"/>
            <w:gridSpan w:val="2"/>
            <w:vAlign w:val="center"/>
          </w:tcPr>
          <w:p w:rsidR="005C0CC4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5C0CC4" w:rsidRDefault="005C0CC4" w:rsidP="00C4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3E">
              <w:rPr>
                <w:rFonts w:ascii="Times New Roman" w:hAnsi="Times New Roman" w:cs="Times New Roman"/>
                <w:sz w:val="24"/>
                <w:szCs w:val="24"/>
              </w:rPr>
              <w:t>Интерактивная книжная выставка по каталогу «100 лучших книг для детей и подростков. 2021»</w:t>
            </w:r>
          </w:p>
        </w:tc>
        <w:tc>
          <w:tcPr>
            <w:tcW w:w="2604" w:type="dxa"/>
            <w:vAlign w:val="center"/>
          </w:tcPr>
          <w:p w:rsidR="005C0CC4" w:rsidRDefault="005C0CC4" w:rsidP="005C0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 для детей 11-16 лет</w:t>
            </w:r>
          </w:p>
        </w:tc>
      </w:tr>
      <w:tr w:rsidR="005C0CC4" w:rsidTr="000115E2">
        <w:tc>
          <w:tcPr>
            <w:tcW w:w="1793" w:type="dxa"/>
            <w:gridSpan w:val="2"/>
            <w:vAlign w:val="center"/>
          </w:tcPr>
          <w:p w:rsidR="005C0CC4" w:rsidRDefault="0030188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6023" w:type="dxa"/>
            <w:gridSpan w:val="2"/>
            <w:vAlign w:val="center"/>
          </w:tcPr>
          <w:p w:rsidR="005C0CC4" w:rsidRDefault="00373D54" w:rsidP="00B84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9B">
              <w:rPr>
                <w:rFonts w:ascii="Times New Roman" w:hAnsi="Times New Roman" w:cs="Times New Roman"/>
                <w:sz w:val="24"/>
                <w:szCs w:val="24"/>
              </w:rPr>
              <w:t>Интерактивная книжная выставка «</w:t>
            </w:r>
            <w:r w:rsidR="00B8409B" w:rsidRPr="00B8409B">
              <w:rPr>
                <w:rFonts w:ascii="Times New Roman" w:hAnsi="Times New Roman" w:cs="Times New Roman"/>
                <w:sz w:val="24"/>
                <w:szCs w:val="24"/>
              </w:rPr>
              <w:t xml:space="preserve">Я вхожу в мир искусств. </w:t>
            </w:r>
            <w:proofErr w:type="spellStart"/>
            <w:r w:rsidR="00B8409B" w:rsidRPr="00B8409B">
              <w:rPr>
                <w:rFonts w:ascii="Times New Roman" w:hAnsi="Times New Roman" w:cs="Times New Roman"/>
                <w:sz w:val="24"/>
                <w:szCs w:val="24"/>
              </w:rPr>
              <w:t>ИскусствоВед</w:t>
            </w:r>
            <w:proofErr w:type="spellEnd"/>
            <w:r w:rsidR="00B8409B" w:rsidRPr="00B840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4" w:type="dxa"/>
            <w:vAlign w:val="center"/>
          </w:tcPr>
          <w:p w:rsidR="005C0CC4" w:rsidRDefault="005C0CC4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литературы </w:t>
            </w:r>
          </w:p>
          <w:p w:rsidR="005C0CC4" w:rsidRDefault="005C0CC4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искусству</w:t>
            </w:r>
          </w:p>
        </w:tc>
      </w:tr>
      <w:tr w:rsidR="005C0CC4" w:rsidTr="000115E2">
        <w:tc>
          <w:tcPr>
            <w:tcW w:w="1793" w:type="dxa"/>
            <w:gridSpan w:val="2"/>
            <w:vAlign w:val="center"/>
          </w:tcPr>
          <w:p w:rsidR="005C0CC4" w:rsidRDefault="00B8409B" w:rsidP="00B8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6023" w:type="dxa"/>
            <w:gridSpan w:val="2"/>
            <w:vAlign w:val="center"/>
          </w:tcPr>
          <w:p w:rsidR="005C0CC4" w:rsidRDefault="005C0CC4" w:rsidP="005C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345">
              <w:rPr>
                <w:rFonts w:ascii="Times New Roman" w:hAnsi="Times New Roman" w:cs="Times New Roman"/>
                <w:sz w:val="24"/>
                <w:szCs w:val="24"/>
              </w:rPr>
              <w:t>Час библиографии для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7F4345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604" w:type="dxa"/>
            <w:vAlign w:val="center"/>
          </w:tcPr>
          <w:p w:rsidR="005C0CC4" w:rsidRDefault="005C0CC4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5C0CC4" w:rsidTr="000115E2">
        <w:tc>
          <w:tcPr>
            <w:tcW w:w="1793" w:type="dxa"/>
            <w:gridSpan w:val="2"/>
            <w:vAlign w:val="center"/>
          </w:tcPr>
          <w:p w:rsidR="005C0CC4" w:rsidRDefault="00B8409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023" w:type="dxa"/>
            <w:gridSpan w:val="2"/>
            <w:vAlign w:val="center"/>
          </w:tcPr>
          <w:p w:rsidR="005C0CC4" w:rsidRDefault="005C0CC4" w:rsidP="005C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библиографии для воспитателей и родителей</w:t>
            </w:r>
          </w:p>
        </w:tc>
        <w:tc>
          <w:tcPr>
            <w:tcW w:w="2604" w:type="dxa"/>
            <w:vAlign w:val="center"/>
          </w:tcPr>
          <w:p w:rsidR="005C0CC4" w:rsidRDefault="00B8409B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№110</w:t>
            </w:r>
          </w:p>
        </w:tc>
      </w:tr>
      <w:tr w:rsidR="00FB54B0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FB54B0" w:rsidRPr="00DA6BD2" w:rsidRDefault="00FB54B0" w:rsidP="00A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0D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четверг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8E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11:00-17:00</w:t>
            </w:r>
          </w:p>
        </w:tc>
        <w:tc>
          <w:tcPr>
            <w:tcW w:w="6023" w:type="dxa"/>
            <w:gridSpan w:val="2"/>
            <w:vAlign w:val="center"/>
          </w:tcPr>
          <w:p w:rsidR="00A70FD2" w:rsidRDefault="00FB54B0" w:rsidP="004D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Большая этнографическая экспедиция </w:t>
            </w:r>
          </w:p>
          <w:p w:rsidR="00FB54B0" w:rsidRPr="00DA6BD2" w:rsidRDefault="00FB54B0" w:rsidP="004D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от 5 лет и родителей</w:t>
            </w:r>
          </w:p>
        </w:tc>
        <w:tc>
          <w:tcPr>
            <w:tcW w:w="2604" w:type="dxa"/>
            <w:vAlign w:val="center"/>
          </w:tcPr>
          <w:p w:rsidR="00FB54B0" w:rsidRDefault="00FB54B0" w:rsidP="008E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B54B0" w:rsidRPr="00892916" w:rsidRDefault="00FB54B0" w:rsidP="008E6F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холл библиотеки </w:t>
            </w:r>
          </w:p>
        </w:tc>
      </w:tr>
      <w:tr w:rsidR="00FB54B0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FB54B0" w:rsidRPr="00205BCA" w:rsidRDefault="00FB54B0" w:rsidP="00A7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205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  <w:r w:rsidR="00A70FD2">
              <w:rPr>
                <w:rFonts w:ascii="Times New Roman" w:hAnsi="Times New Roman" w:cs="Times New Roman"/>
                <w:b/>
                <w:sz w:val="24"/>
                <w:szCs w:val="24"/>
              </w:rPr>
              <w:t>, пятница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8E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6023" w:type="dxa"/>
            <w:gridSpan w:val="2"/>
            <w:vAlign w:val="center"/>
          </w:tcPr>
          <w:p w:rsidR="00FB54B0" w:rsidRPr="00DA6BD2" w:rsidRDefault="00FB54B0" w:rsidP="008E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викторины</w:t>
            </w:r>
            <w:r w:rsidR="00AC3ED8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proofErr w:type="spellStart"/>
            <w:r w:rsidR="00AC3ED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04" w:type="dxa"/>
            <w:vAlign w:val="center"/>
          </w:tcPr>
          <w:p w:rsidR="00FB54B0" w:rsidRDefault="00FB54B0" w:rsidP="008E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библиотеки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4B0" w:rsidRPr="00DB4E9F" w:rsidRDefault="003F5672" w:rsidP="008E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B54B0" w:rsidRPr="00DB4E9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https://vk.com/bibdet</w:t>
              </w:r>
            </w:hyperlink>
          </w:p>
        </w:tc>
      </w:tr>
      <w:tr w:rsidR="00FB54B0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FB54B0" w:rsidRPr="00DB7603" w:rsidRDefault="00FB54B0" w:rsidP="00A7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апреля, суббота</w:t>
            </w:r>
            <w:r w:rsidRPr="00DB7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2E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11:00-17:00</w:t>
            </w:r>
          </w:p>
        </w:tc>
        <w:tc>
          <w:tcPr>
            <w:tcW w:w="6023" w:type="dxa"/>
            <w:gridSpan w:val="2"/>
            <w:vAlign w:val="center"/>
          </w:tcPr>
          <w:p w:rsidR="00FB54B0" w:rsidRDefault="00FB54B0" w:rsidP="00A7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Онлайн-программа</w:t>
            </w:r>
            <w:proofErr w:type="spellEnd"/>
            <w:r w:rsidR="00A70FD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детской книги для детей и родителей</w:t>
            </w:r>
          </w:p>
          <w:p w:rsidR="002D1C30" w:rsidRPr="00DA6BD2" w:rsidRDefault="002D1C30" w:rsidP="00A7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</w:t>
            </w:r>
          </w:p>
        </w:tc>
        <w:tc>
          <w:tcPr>
            <w:tcW w:w="2604" w:type="dxa"/>
            <w:vAlign w:val="center"/>
          </w:tcPr>
          <w:p w:rsidR="00FB54B0" w:rsidRDefault="00FB54B0" w:rsidP="00FB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библиотеки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4B0" w:rsidRPr="00DB4E9F" w:rsidRDefault="003F5672" w:rsidP="00FB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B54B0" w:rsidRPr="00DB4E9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https://vk.com/bibdet</w:t>
              </w:r>
            </w:hyperlink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FB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23" w:type="dxa"/>
            <w:gridSpan w:val="2"/>
            <w:vAlign w:val="center"/>
          </w:tcPr>
          <w:p w:rsidR="00B809FA" w:rsidRDefault="00FB54B0" w:rsidP="00FB5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«С детских лет и навсегда книги – лучшие друзья» </w:t>
            </w:r>
          </w:p>
          <w:p w:rsidR="00FB54B0" w:rsidRPr="00DA6BD2" w:rsidRDefault="00FB54B0" w:rsidP="00FB5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8-10 лет</w:t>
            </w:r>
          </w:p>
        </w:tc>
        <w:tc>
          <w:tcPr>
            <w:tcW w:w="2604" w:type="dxa"/>
            <w:vAlign w:val="center"/>
          </w:tcPr>
          <w:p w:rsidR="00FB54B0" w:rsidRDefault="00FB54B0" w:rsidP="00D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2E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23" w:type="dxa"/>
            <w:gridSpan w:val="2"/>
            <w:vAlign w:val="center"/>
          </w:tcPr>
          <w:p w:rsidR="00FB54B0" w:rsidRDefault="00FB54B0" w:rsidP="000D26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из цикла «Книжные истории с географией»</w:t>
            </w:r>
          </w:p>
          <w:p w:rsidR="002D1C30" w:rsidRDefault="002D1C30" w:rsidP="002D1C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11-14 лет</w:t>
            </w:r>
          </w:p>
        </w:tc>
        <w:tc>
          <w:tcPr>
            <w:tcW w:w="2604" w:type="dxa"/>
            <w:vAlign w:val="center"/>
          </w:tcPr>
          <w:p w:rsidR="00FB54B0" w:rsidRDefault="00FB54B0" w:rsidP="00D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30188B" w:rsidTr="000115E2">
        <w:tc>
          <w:tcPr>
            <w:tcW w:w="1793" w:type="dxa"/>
            <w:gridSpan w:val="2"/>
            <w:vAlign w:val="center"/>
          </w:tcPr>
          <w:p w:rsidR="0030188B" w:rsidRDefault="0030188B" w:rsidP="002E1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023" w:type="dxa"/>
            <w:gridSpan w:val="2"/>
            <w:vAlign w:val="center"/>
          </w:tcPr>
          <w:p w:rsidR="00B809FA" w:rsidRDefault="007D419C" w:rsidP="007E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чтение</w:t>
            </w:r>
            <w:r w:rsidR="007E688F">
              <w:rPr>
                <w:rFonts w:ascii="Times New Roman" w:hAnsi="Times New Roman" w:cs="Times New Roman"/>
                <w:sz w:val="24"/>
                <w:szCs w:val="24"/>
              </w:rPr>
              <w:t xml:space="preserve">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«Путаница» Корнея Чуковского в рисунках Анатолия Елисеева </w:t>
            </w:r>
          </w:p>
          <w:p w:rsidR="0030188B" w:rsidRDefault="007D419C" w:rsidP="007E6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5-8 лет</w:t>
            </w:r>
          </w:p>
        </w:tc>
        <w:tc>
          <w:tcPr>
            <w:tcW w:w="2604" w:type="dxa"/>
            <w:vAlign w:val="center"/>
          </w:tcPr>
          <w:p w:rsidR="0030188B" w:rsidRDefault="0030188B" w:rsidP="00D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литературы </w:t>
            </w:r>
          </w:p>
          <w:p w:rsidR="0030188B" w:rsidRDefault="0030188B" w:rsidP="00DB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искусству</w:t>
            </w:r>
          </w:p>
        </w:tc>
      </w:tr>
      <w:tr w:rsidR="00FB54B0" w:rsidTr="004E3FD3">
        <w:tc>
          <w:tcPr>
            <w:tcW w:w="10420" w:type="dxa"/>
            <w:gridSpan w:val="5"/>
            <w:shd w:val="clear" w:color="auto" w:fill="FFFF00"/>
            <w:vAlign w:val="center"/>
          </w:tcPr>
          <w:p w:rsidR="00FB54B0" w:rsidRPr="00DA6BD2" w:rsidRDefault="00FB54B0" w:rsidP="00A7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апреля, воскресенье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55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023" w:type="dxa"/>
            <w:gridSpan w:val="2"/>
            <w:vAlign w:val="center"/>
          </w:tcPr>
          <w:p w:rsidR="00A70FD2" w:rsidRDefault="00FB54B0" w:rsidP="006F7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6F7077">
              <w:rPr>
                <w:rFonts w:ascii="Times New Roman" w:hAnsi="Times New Roman" w:cs="Times New Roman"/>
                <w:sz w:val="24"/>
                <w:szCs w:val="24"/>
              </w:rPr>
              <w:t>Путаница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B54B0" w:rsidRDefault="00FB54B0" w:rsidP="006F7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от 5 лет и родителей</w:t>
            </w:r>
          </w:p>
        </w:tc>
        <w:tc>
          <w:tcPr>
            <w:tcW w:w="2604" w:type="dxa"/>
            <w:vAlign w:val="center"/>
          </w:tcPr>
          <w:p w:rsidR="00FB54B0" w:rsidRDefault="00FB54B0" w:rsidP="00FB5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видеодосуговый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55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023" w:type="dxa"/>
            <w:gridSpan w:val="2"/>
            <w:vAlign w:val="center"/>
          </w:tcPr>
          <w:p w:rsidR="00A70FD2" w:rsidRDefault="00FB54B0" w:rsidP="0055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клуба «Типичный книголюб» </w:t>
            </w:r>
          </w:p>
          <w:p w:rsidR="00FB54B0" w:rsidRDefault="00FB54B0" w:rsidP="00550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CF7">
              <w:rPr>
                <w:rFonts w:ascii="Times New Roman" w:hAnsi="Times New Roman" w:cs="Times New Roman"/>
                <w:sz w:val="24"/>
                <w:szCs w:val="24"/>
              </w:rPr>
              <w:t>для детей от 9 лет и родителей</w:t>
            </w:r>
          </w:p>
        </w:tc>
        <w:tc>
          <w:tcPr>
            <w:tcW w:w="2604" w:type="dxa"/>
            <w:vAlign w:val="center"/>
          </w:tcPr>
          <w:p w:rsidR="00FB54B0" w:rsidRDefault="00FB54B0" w:rsidP="0055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индивидуальной и групповой работы</w:t>
            </w:r>
          </w:p>
        </w:tc>
      </w:tr>
      <w:tr w:rsidR="00FB54B0" w:rsidTr="000115E2">
        <w:tc>
          <w:tcPr>
            <w:tcW w:w="1793" w:type="dxa"/>
            <w:gridSpan w:val="2"/>
            <w:vAlign w:val="center"/>
          </w:tcPr>
          <w:p w:rsidR="00FB54B0" w:rsidRDefault="00FB54B0" w:rsidP="000D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023" w:type="dxa"/>
            <w:gridSpan w:val="2"/>
            <w:vAlign w:val="center"/>
          </w:tcPr>
          <w:p w:rsidR="00A70FD2" w:rsidRDefault="001543AD" w:rsidP="0015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B54B0">
              <w:rPr>
                <w:rFonts w:ascii="Times New Roman" w:hAnsi="Times New Roman" w:cs="Times New Roman"/>
                <w:sz w:val="24"/>
                <w:szCs w:val="24"/>
              </w:rPr>
              <w:t>иблиостуди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FB54B0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жизни» </w:t>
            </w:r>
          </w:p>
          <w:p w:rsidR="00FB54B0" w:rsidRDefault="00FB54B0" w:rsidP="00154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от 5 лет и родителей</w:t>
            </w:r>
          </w:p>
        </w:tc>
        <w:tc>
          <w:tcPr>
            <w:tcW w:w="2604" w:type="dxa"/>
            <w:vAlign w:val="center"/>
          </w:tcPr>
          <w:p w:rsidR="00FB54B0" w:rsidRDefault="00FB54B0" w:rsidP="00550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литературы по искусству</w:t>
            </w:r>
          </w:p>
        </w:tc>
      </w:tr>
    </w:tbl>
    <w:p w:rsidR="00C86C88" w:rsidRDefault="00C86C88" w:rsidP="003F6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E6E" w:rsidRDefault="009A4E6E" w:rsidP="003F6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справок: 201-35-92</w:t>
      </w:r>
    </w:p>
    <w:p w:rsidR="009A4E6E" w:rsidRPr="00E40EDD" w:rsidRDefault="009A4E6E" w:rsidP="003F68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4E6E" w:rsidRPr="00E40EDD" w:rsidSect="00F76BCE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E3050"/>
    <w:rsid w:val="0001115C"/>
    <w:rsid w:val="000115E2"/>
    <w:rsid w:val="00025E49"/>
    <w:rsid w:val="0003470A"/>
    <w:rsid w:val="00052841"/>
    <w:rsid w:val="000871A1"/>
    <w:rsid w:val="000A20CC"/>
    <w:rsid w:val="000D26A9"/>
    <w:rsid w:val="000D59E7"/>
    <w:rsid w:val="000E24AC"/>
    <w:rsid w:val="000F0360"/>
    <w:rsid w:val="000F2958"/>
    <w:rsid w:val="00104738"/>
    <w:rsid w:val="00111581"/>
    <w:rsid w:val="00120114"/>
    <w:rsid w:val="0013643D"/>
    <w:rsid w:val="001543AD"/>
    <w:rsid w:val="00160D6F"/>
    <w:rsid w:val="00171249"/>
    <w:rsid w:val="00173945"/>
    <w:rsid w:val="0018261A"/>
    <w:rsid w:val="00182FB0"/>
    <w:rsid w:val="00193786"/>
    <w:rsid w:val="00197EF6"/>
    <w:rsid w:val="001A01C0"/>
    <w:rsid w:val="001A01F4"/>
    <w:rsid w:val="001A4C9B"/>
    <w:rsid w:val="001B1982"/>
    <w:rsid w:val="001C04B1"/>
    <w:rsid w:val="001E05A1"/>
    <w:rsid w:val="001F10BA"/>
    <w:rsid w:val="00205BCA"/>
    <w:rsid w:val="002558DC"/>
    <w:rsid w:val="00281AB4"/>
    <w:rsid w:val="002C5682"/>
    <w:rsid w:val="002D1C30"/>
    <w:rsid w:val="002E0E21"/>
    <w:rsid w:val="002E1093"/>
    <w:rsid w:val="002E3050"/>
    <w:rsid w:val="002E545E"/>
    <w:rsid w:val="0030188B"/>
    <w:rsid w:val="0033278C"/>
    <w:rsid w:val="00341699"/>
    <w:rsid w:val="0036658F"/>
    <w:rsid w:val="00373D54"/>
    <w:rsid w:val="00396F6F"/>
    <w:rsid w:val="003C6D88"/>
    <w:rsid w:val="003F1536"/>
    <w:rsid w:val="003F5672"/>
    <w:rsid w:val="003F6855"/>
    <w:rsid w:val="00404D1D"/>
    <w:rsid w:val="00435679"/>
    <w:rsid w:val="004362CB"/>
    <w:rsid w:val="00451537"/>
    <w:rsid w:val="00456AFD"/>
    <w:rsid w:val="004868CD"/>
    <w:rsid w:val="00493486"/>
    <w:rsid w:val="004C6677"/>
    <w:rsid w:val="004D06A5"/>
    <w:rsid w:val="004E3989"/>
    <w:rsid w:val="004E3FD3"/>
    <w:rsid w:val="0052196A"/>
    <w:rsid w:val="0053682B"/>
    <w:rsid w:val="00550C97"/>
    <w:rsid w:val="00550FDC"/>
    <w:rsid w:val="00552C71"/>
    <w:rsid w:val="00571057"/>
    <w:rsid w:val="00593219"/>
    <w:rsid w:val="005A215E"/>
    <w:rsid w:val="005B5AE8"/>
    <w:rsid w:val="005C0CC4"/>
    <w:rsid w:val="00610416"/>
    <w:rsid w:val="00611159"/>
    <w:rsid w:val="00614FC6"/>
    <w:rsid w:val="006355BE"/>
    <w:rsid w:val="00661C40"/>
    <w:rsid w:val="006725D1"/>
    <w:rsid w:val="00693B11"/>
    <w:rsid w:val="006A1866"/>
    <w:rsid w:val="006F2072"/>
    <w:rsid w:val="006F7077"/>
    <w:rsid w:val="007060AC"/>
    <w:rsid w:val="007173B4"/>
    <w:rsid w:val="007339D9"/>
    <w:rsid w:val="0074772D"/>
    <w:rsid w:val="00750F26"/>
    <w:rsid w:val="00755490"/>
    <w:rsid w:val="007D419C"/>
    <w:rsid w:val="007E3410"/>
    <w:rsid w:val="007E48DA"/>
    <w:rsid w:val="007E688F"/>
    <w:rsid w:val="00825120"/>
    <w:rsid w:val="00855BFB"/>
    <w:rsid w:val="00892916"/>
    <w:rsid w:val="008A3F98"/>
    <w:rsid w:val="008C54A6"/>
    <w:rsid w:val="008D6A65"/>
    <w:rsid w:val="008E6FB1"/>
    <w:rsid w:val="00900C74"/>
    <w:rsid w:val="0092792D"/>
    <w:rsid w:val="009A1331"/>
    <w:rsid w:val="009A4E6E"/>
    <w:rsid w:val="009B6783"/>
    <w:rsid w:val="009C0219"/>
    <w:rsid w:val="009C5CB7"/>
    <w:rsid w:val="009E449B"/>
    <w:rsid w:val="00A01C3F"/>
    <w:rsid w:val="00A07B28"/>
    <w:rsid w:val="00A24139"/>
    <w:rsid w:val="00A35039"/>
    <w:rsid w:val="00A37910"/>
    <w:rsid w:val="00A678D6"/>
    <w:rsid w:val="00A70FD2"/>
    <w:rsid w:val="00A81341"/>
    <w:rsid w:val="00AC3ED8"/>
    <w:rsid w:val="00AC4E0B"/>
    <w:rsid w:val="00AC6643"/>
    <w:rsid w:val="00AD76A9"/>
    <w:rsid w:val="00B15922"/>
    <w:rsid w:val="00B20620"/>
    <w:rsid w:val="00B3437E"/>
    <w:rsid w:val="00B37AC8"/>
    <w:rsid w:val="00B62A8F"/>
    <w:rsid w:val="00B776AE"/>
    <w:rsid w:val="00B809FA"/>
    <w:rsid w:val="00B8409B"/>
    <w:rsid w:val="00C00FC1"/>
    <w:rsid w:val="00C06F04"/>
    <w:rsid w:val="00C07A23"/>
    <w:rsid w:val="00C21E42"/>
    <w:rsid w:val="00C23BF2"/>
    <w:rsid w:val="00C43E1F"/>
    <w:rsid w:val="00C535A1"/>
    <w:rsid w:val="00C56278"/>
    <w:rsid w:val="00C66CF7"/>
    <w:rsid w:val="00C8021C"/>
    <w:rsid w:val="00C86C88"/>
    <w:rsid w:val="00CD27D6"/>
    <w:rsid w:val="00CD3E5D"/>
    <w:rsid w:val="00CD72DC"/>
    <w:rsid w:val="00D01BA5"/>
    <w:rsid w:val="00D210CF"/>
    <w:rsid w:val="00D4095A"/>
    <w:rsid w:val="00D52A86"/>
    <w:rsid w:val="00DA6BD2"/>
    <w:rsid w:val="00DB4E9F"/>
    <w:rsid w:val="00DB7603"/>
    <w:rsid w:val="00DD48DA"/>
    <w:rsid w:val="00DD4CAC"/>
    <w:rsid w:val="00E0557B"/>
    <w:rsid w:val="00E40EDD"/>
    <w:rsid w:val="00E7024D"/>
    <w:rsid w:val="00E80586"/>
    <w:rsid w:val="00EE2332"/>
    <w:rsid w:val="00F106B2"/>
    <w:rsid w:val="00F17680"/>
    <w:rsid w:val="00F40F51"/>
    <w:rsid w:val="00F50DFE"/>
    <w:rsid w:val="00F67505"/>
    <w:rsid w:val="00F76BCE"/>
    <w:rsid w:val="00FB54B0"/>
    <w:rsid w:val="00FC7560"/>
    <w:rsid w:val="00FF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8F"/>
  </w:style>
  <w:style w:type="paragraph" w:styleId="1">
    <w:name w:val="heading 1"/>
    <w:basedOn w:val="a"/>
    <w:link w:val="10"/>
    <w:uiPriority w:val="9"/>
    <w:qFormat/>
    <w:rsid w:val="00DB4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5AE8"/>
  </w:style>
  <w:style w:type="character" w:styleId="a6">
    <w:name w:val="Strong"/>
    <w:basedOn w:val="a0"/>
    <w:uiPriority w:val="22"/>
    <w:qFormat/>
    <w:rsid w:val="005B5AE8"/>
    <w:rPr>
      <w:b/>
      <w:bCs/>
    </w:rPr>
  </w:style>
  <w:style w:type="table" w:styleId="a7">
    <w:name w:val="Table Grid"/>
    <w:basedOn w:val="a1"/>
    <w:uiPriority w:val="59"/>
    <w:rsid w:val="005B5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81A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4E9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ibd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itajfest.rgd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vk.com/bibd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dcterms:created xsi:type="dcterms:W3CDTF">2016-03-15T07:51:00Z</dcterms:created>
  <dcterms:modified xsi:type="dcterms:W3CDTF">2022-03-23T06:55:00Z</dcterms:modified>
</cp:coreProperties>
</file>