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777" w:tblpY="1297"/>
        <w:tblW w:w="10632" w:type="dxa"/>
        <w:tblLayout w:type="fixed"/>
        <w:tblLook w:val="04A0"/>
      </w:tblPr>
      <w:tblGrid>
        <w:gridCol w:w="534"/>
        <w:gridCol w:w="34"/>
        <w:gridCol w:w="1383"/>
        <w:gridCol w:w="34"/>
        <w:gridCol w:w="5494"/>
        <w:gridCol w:w="35"/>
        <w:gridCol w:w="1099"/>
        <w:gridCol w:w="2019"/>
      </w:tblGrid>
      <w:tr w:rsidR="004C3020" w:rsidRPr="001D5007" w:rsidTr="004C3020">
        <w:trPr>
          <w:trHeight w:val="264"/>
        </w:trPr>
        <w:tc>
          <w:tcPr>
            <w:tcW w:w="1063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3020" w:rsidRDefault="004C3020" w:rsidP="004C3020">
            <w:pPr>
              <w:pStyle w:val="a5"/>
              <w:spacing w:after="0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C3020">
              <w:rPr>
                <w:rFonts w:ascii="Times New Roman" w:hAnsi="Times New Roman"/>
                <w:b/>
                <w:color w:val="000000"/>
                <w:lang w:val="ru-RU"/>
              </w:rPr>
              <w:t xml:space="preserve">Сводный план мероприятий на летний период 2014 года муниципальных библиотек </w:t>
            </w:r>
          </w:p>
          <w:p w:rsidR="004C3020" w:rsidRDefault="004C3020" w:rsidP="004C3020">
            <w:pPr>
              <w:pStyle w:val="a5"/>
              <w:spacing w:after="0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C3020">
              <w:rPr>
                <w:rFonts w:ascii="Times New Roman" w:hAnsi="Times New Roman"/>
                <w:b/>
                <w:color w:val="000000"/>
                <w:lang w:val="ru-RU"/>
              </w:rPr>
              <w:t>г. Норильска</w:t>
            </w:r>
          </w:p>
          <w:p w:rsidR="004C3020" w:rsidRPr="004C3020" w:rsidRDefault="004C3020" w:rsidP="004C3020">
            <w:pPr>
              <w:pStyle w:val="a5"/>
              <w:spacing w:after="0"/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</w:pPr>
          </w:p>
        </w:tc>
      </w:tr>
      <w:tr w:rsidR="00C67434" w:rsidRPr="001D5007" w:rsidTr="004C3020">
        <w:trPr>
          <w:trHeight w:val="264"/>
        </w:trPr>
        <w:tc>
          <w:tcPr>
            <w:tcW w:w="534" w:type="dxa"/>
            <w:tcBorders>
              <w:top w:val="single" w:sz="4" w:space="0" w:color="auto"/>
            </w:tcBorders>
          </w:tcPr>
          <w:p w:rsidR="00C67434" w:rsidRPr="00C67434" w:rsidRDefault="00C67434" w:rsidP="00C6743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6743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C67434" w:rsidRPr="00C67434" w:rsidRDefault="00C67434" w:rsidP="00C67434">
            <w:pPr>
              <w:pStyle w:val="a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C67434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</w:tcPr>
          <w:p w:rsidR="00C67434" w:rsidRPr="00C67434" w:rsidRDefault="00C67434" w:rsidP="00C67434">
            <w:pPr>
              <w:pStyle w:val="a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C67434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Название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C67434" w:rsidRPr="00C67434" w:rsidRDefault="00C67434" w:rsidP="00C67434">
            <w:pPr>
              <w:pStyle w:val="a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C67434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Возрастное назначение</w:t>
            </w:r>
          </w:p>
        </w:tc>
        <w:tc>
          <w:tcPr>
            <w:tcW w:w="2019" w:type="dxa"/>
            <w:tcBorders>
              <w:top w:val="single" w:sz="4" w:space="0" w:color="auto"/>
            </w:tcBorders>
          </w:tcPr>
          <w:p w:rsidR="00C67434" w:rsidRPr="00C67434" w:rsidRDefault="00C67434" w:rsidP="00C67434">
            <w:pPr>
              <w:pStyle w:val="a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C67434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Место проведения</w:t>
            </w:r>
          </w:p>
        </w:tc>
      </w:tr>
      <w:tr w:rsidR="00DC2945" w:rsidRPr="001D5007" w:rsidTr="001D5007">
        <w:trPr>
          <w:trHeight w:val="264"/>
        </w:trPr>
        <w:tc>
          <w:tcPr>
            <w:tcW w:w="10632" w:type="dxa"/>
            <w:gridSpan w:val="8"/>
          </w:tcPr>
          <w:p w:rsidR="00DC2945" w:rsidRPr="001D5007" w:rsidRDefault="00DC2945" w:rsidP="001D5007">
            <w:pPr>
              <w:pStyle w:val="a5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D500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Публичная библиотека </w:t>
            </w:r>
            <w:r w:rsidR="00004B67" w:rsidRPr="001D500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(</w:t>
            </w:r>
            <w:r w:rsidR="00752A34" w:rsidRPr="001D5007">
              <w:rPr>
                <w:rFonts w:ascii="Times New Roman" w:hAnsi="Times New Roman"/>
                <w:b/>
                <w:sz w:val="22"/>
                <w:szCs w:val="22"/>
              </w:rPr>
              <w:t xml:space="preserve">Ленинский </w:t>
            </w:r>
            <w:proofErr w:type="spellStart"/>
            <w:r w:rsidR="00752A34" w:rsidRPr="001D5007">
              <w:rPr>
                <w:rFonts w:ascii="Times New Roman" w:hAnsi="Times New Roman"/>
                <w:b/>
                <w:sz w:val="22"/>
                <w:szCs w:val="22"/>
              </w:rPr>
              <w:t>пр</w:t>
            </w:r>
            <w:r w:rsidR="00752A34" w:rsidRPr="001D500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-т</w:t>
            </w:r>
            <w:proofErr w:type="spellEnd"/>
            <w:r w:rsidR="00004B67" w:rsidRPr="001D5007">
              <w:rPr>
                <w:rFonts w:ascii="Times New Roman" w:hAnsi="Times New Roman"/>
                <w:b/>
                <w:sz w:val="22"/>
                <w:szCs w:val="22"/>
              </w:rPr>
              <w:t>, 20А</w:t>
            </w:r>
            <w:r w:rsidR="00004B67" w:rsidRPr="001D500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7049B2" w:rsidRPr="001D5007" w:rsidTr="00C67434">
        <w:trPr>
          <w:trHeight w:val="531"/>
        </w:trPr>
        <w:tc>
          <w:tcPr>
            <w:tcW w:w="568" w:type="dxa"/>
            <w:gridSpan w:val="2"/>
          </w:tcPr>
          <w:p w:rsidR="007049B2" w:rsidRPr="001D5007" w:rsidRDefault="007049B2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  <w:highlight w:val="yellow"/>
              </w:rPr>
            </w:pPr>
            <w:r w:rsidRPr="001D5007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494" w:type="dxa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Пушкинский День России</w:t>
            </w:r>
            <w:r w:rsidR="00DD13CB" w:rsidRPr="001D5007">
              <w:rPr>
                <w:rFonts w:ascii="Times New Roman" w:hAnsi="Times New Roman" w:cs="Times New Roman"/>
              </w:rPr>
              <w:t>.</w:t>
            </w:r>
            <w:r w:rsidRPr="001D5007">
              <w:rPr>
                <w:rFonts w:ascii="Times New Roman" w:hAnsi="Times New Roman" w:cs="Times New Roman"/>
              </w:rPr>
              <w:t xml:space="preserve"> 215 лет со д.р. А.С.Пушкина</w:t>
            </w:r>
            <w:r w:rsidR="001D5007" w:rsidRP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"Литературный бульвар"</w:t>
            </w:r>
          </w:p>
        </w:tc>
        <w:tc>
          <w:tcPr>
            <w:tcW w:w="1134" w:type="dxa"/>
            <w:gridSpan w:val="2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019" w:type="dxa"/>
          </w:tcPr>
          <w:p w:rsidR="007049B2" w:rsidRPr="001D5007" w:rsidRDefault="007049B2" w:rsidP="001D5007">
            <w:pPr>
              <w:pStyle w:val="a4"/>
              <w:snapToGrid w:val="0"/>
              <w:jc w:val="left"/>
              <w:rPr>
                <w:color w:val="000000"/>
                <w:sz w:val="22"/>
                <w:szCs w:val="22"/>
              </w:rPr>
            </w:pPr>
            <w:r w:rsidRPr="001D5007">
              <w:rPr>
                <w:b w:val="0"/>
                <w:color w:val="000000"/>
                <w:sz w:val="22"/>
                <w:szCs w:val="22"/>
              </w:rPr>
              <w:t>Книжный дворик</w:t>
            </w:r>
          </w:p>
        </w:tc>
      </w:tr>
      <w:tr w:rsidR="007049B2" w:rsidRPr="001D5007" w:rsidTr="00C67434">
        <w:trPr>
          <w:trHeight w:val="558"/>
        </w:trPr>
        <w:tc>
          <w:tcPr>
            <w:tcW w:w="568" w:type="dxa"/>
            <w:gridSpan w:val="2"/>
          </w:tcPr>
          <w:p w:rsidR="007049B2" w:rsidRPr="001D5007" w:rsidRDefault="007049B2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  <w:highlight w:val="yellow"/>
              </w:rPr>
            </w:pPr>
            <w:r w:rsidRPr="001D5007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494" w:type="dxa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Лекция-презентация «Первые четыре часа войны»</w:t>
            </w:r>
            <w:r w:rsidR="001D5007" w:rsidRPr="001D50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="0051490E" w:rsidRPr="001D5007">
              <w:rPr>
                <w:rFonts w:ascii="Times New Roman" w:hAnsi="Times New Roman" w:cs="Times New Roman"/>
                <w:lang w:eastAsia="ar-SA"/>
              </w:rPr>
              <w:t>(</w:t>
            </w:r>
            <w:proofErr w:type="gramStart"/>
            <w:r w:rsidR="001D5007">
              <w:rPr>
                <w:rFonts w:ascii="Times New Roman" w:hAnsi="Times New Roman" w:cs="Times New Roman"/>
                <w:lang w:eastAsia="ar-SA"/>
              </w:rPr>
              <w:t>к</w:t>
            </w:r>
            <w:proofErr w:type="gramEnd"/>
            <w:r w:rsidR="001D50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1D5007">
              <w:rPr>
                <w:rFonts w:ascii="Times New Roman" w:hAnsi="Times New Roman" w:cs="Times New Roman"/>
                <w:lang w:eastAsia="ar-SA"/>
              </w:rPr>
              <w:t>Дню памяти и скорби</w:t>
            </w:r>
            <w:r w:rsidR="0051490E" w:rsidRPr="001D5007">
              <w:rPr>
                <w:rFonts w:ascii="Times New Roman" w:hAnsi="Times New Roman" w:cs="Times New Roman"/>
                <w:lang w:eastAsia="ar-SA"/>
              </w:rPr>
              <w:t>)</w:t>
            </w:r>
          </w:p>
        </w:tc>
        <w:tc>
          <w:tcPr>
            <w:tcW w:w="1134" w:type="dxa"/>
            <w:gridSpan w:val="2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019" w:type="dxa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Читальный зал</w:t>
            </w:r>
          </w:p>
        </w:tc>
      </w:tr>
      <w:tr w:rsidR="007049B2" w:rsidRPr="001D5007" w:rsidTr="00C67434">
        <w:trPr>
          <w:trHeight w:val="335"/>
        </w:trPr>
        <w:tc>
          <w:tcPr>
            <w:tcW w:w="568" w:type="dxa"/>
            <w:gridSpan w:val="2"/>
          </w:tcPr>
          <w:p w:rsidR="007049B2" w:rsidRPr="001D5007" w:rsidRDefault="007049B2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494" w:type="dxa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Интеллектуальный триатлон «Лига здоровой нации»</w:t>
            </w:r>
          </w:p>
        </w:tc>
        <w:tc>
          <w:tcPr>
            <w:tcW w:w="1134" w:type="dxa"/>
            <w:gridSpan w:val="2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7049B2" w:rsidRPr="001D5007" w:rsidTr="00C67434">
        <w:trPr>
          <w:trHeight w:val="283"/>
        </w:trPr>
        <w:tc>
          <w:tcPr>
            <w:tcW w:w="568" w:type="dxa"/>
            <w:gridSpan w:val="2"/>
          </w:tcPr>
          <w:p w:rsidR="007049B2" w:rsidRPr="001D5007" w:rsidRDefault="007049B2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494" w:type="dxa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Бес</w:t>
            </w:r>
            <w:bookmarkStart w:id="0" w:name="_GoBack"/>
            <w:r w:rsidRPr="001D5007">
              <w:rPr>
                <w:rFonts w:ascii="Times New Roman" w:hAnsi="Times New Roman" w:cs="Times New Roman"/>
              </w:rPr>
              <w:t>еда</w:t>
            </w:r>
            <w:r w:rsidR="001D5007" w:rsidRP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 xml:space="preserve">«Семья-территория </w:t>
            </w:r>
            <w:bookmarkEnd w:id="0"/>
            <w:r w:rsidRPr="001D5007">
              <w:rPr>
                <w:rFonts w:ascii="Times New Roman" w:hAnsi="Times New Roman" w:cs="Times New Roman"/>
              </w:rPr>
              <w:t>согласия»</w:t>
            </w:r>
          </w:p>
        </w:tc>
        <w:tc>
          <w:tcPr>
            <w:tcW w:w="1134" w:type="dxa"/>
            <w:gridSpan w:val="2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7049B2" w:rsidRPr="001D5007" w:rsidRDefault="007049B2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1490E" w:rsidRPr="001D5007" w:rsidTr="00C67434">
        <w:trPr>
          <w:trHeight w:val="273"/>
        </w:trPr>
        <w:tc>
          <w:tcPr>
            <w:tcW w:w="568" w:type="dxa"/>
            <w:gridSpan w:val="2"/>
          </w:tcPr>
          <w:p w:rsidR="0051490E" w:rsidRPr="001D5007" w:rsidRDefault="0051490E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494" w:type="dxa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proofErr w:type="spellStart"/>
            <w:r w:rsidRPr="001D5007">
              <w:rPr>
                <w:rFonts w:ascii="Times New Roman" w:hAnsi="Times New Roman" w:cs="Times New Roman"/>
              </w:rPr>
              <w:t>Видеолекторий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 «Легенды и мифы Норильска»</w:t>
            </w:r>
          </w:p>
        </w:tc>
        <w:tc>
          <w:tcPr>
            <w:tcW w:w="1134" w:type="dxa"/>
            <w:gridSpan w:val="2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1490E" w:rsidRPr="001D5007" w:rsidTr="00C67434">
        <w:trPr>
          <w:trHeight w:val="84"/>
        </w:trPr>
        <w:tc>
          <w:tcPr>
            <w:tcW w:w="568" w:type="dxa"/>
            <w:gridSpan w:val="2"/>
          </w:tcPr>
          <w:p w:rsidR="0051490E" w:rsidRPr="001D5007" w:rsidRDefault="0051490E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494" w:type="dxa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 xml:space="preserve">Познавательно-развлекательная программа </w:t>
            </w:r>
            <w:r w:rsidR="00DD13CB" w:rsidRPr="001D5007">
              <w:rPr>
                <w:rFonts w:ascii="Times New Roman" w:hAnsi="Times New Roman" w:cs="Times New Roman"/>
              </w:rPr>
              <w:t>«</w:t>
            </w:r>
            <w:proofErr w:type="spellStart"/>
            <w:r w:rsidR="00DD13CB" w:rsidRPr="001D5007">
              <w:rPr>
                <w:rFonts w:ascii="Times New Roman" w:hAnsi="Times New Roman" w:cs="Times New Roman"/>
              </w:rPr>
              <w:t>ЭкоЛ</w:t>
            </w:r>
            <w:r w:rsidRPr="001D5007">
              <w:rPr>
                <w:rFonts w:ascii="Times New Roman" w:hAnsi="Times New Roman" w:cs="Times New Roman"/>
              </w:rPr>
              <w:t>ото</w:t>
            </w:r>
            <w:proofErr w:type="spellEnd"/>
            <w:r w:rsidRPr="001D500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gridSpan w:val="2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1490E" w:rsidRPr="001D5007" w:rsidTr="00C67434">
        <w:trPr>
          <w:trHeight w:val="295"/>
        </w:trPr>
        <w:tc>
          <w:tcPr>
            <w:tcW w:w="568" w:type="dxa"/>
            <w:gridSpan w:val="2"/>
          </w:tcPr>
          <w:p w:rsidR="0051490E" w:rsidRPr="001D5007" w:rsidRDefault="0051490E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494" w:type="dxa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Игровая программа «Кругосветное путешествие»</w:t>
            </w:r>
          </w:p>
        </w:tc>
        <w:tc>
          <w:tcPr>
            <w:tcW w:w="1134" w:type="dxa"/>
            <w:gridSpan w:val="2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1490E" w:rsidRPr="001D5007" w:rsidTr="00C67434">
        <w:trPr>
          <w:trHeight w:val="271"/>
        </w:trPr>
        <w:tc>
          <w:tcPr>
            <w:tcW w:w="568" w:type="dxa"/>
            <w:gridSpan w:val="2"/>
          </w:tcPr>
          <w:p w:rsidR="0051490E" w:rsidRPr="001D5007" w:rsidRDefault="0051490E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494" w:type="dxa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Игровая программа «Молодежный формат»</w:t>
            </w:r>
          </w:p>
        </w:tc>
        <w:tc>
          <w:tcPr>
            <w:tcW w:w="1134" w:type="dxa"/>
            <w:gridSpan w:val="2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51490E" w:rsidRPr="001D5007" w:rsidRDefault="0051490E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9B4387" w:rsidRPr="001D5007" w:rsidTr="00C67434">
        <w:trPr>
          <w:trHeight w:val="432"/>
        </w:trPr>
        <w:tc>
          <w:tcPr>
            <w:tcW w:w="568" w:type="dxa"/>
            <w:gridSpan w:val="2"/>
          </w:tcPr>
          <w:p w:rsidR="009B4387" w:rsidRPr="001D5007" w:rsidRDefault="009B4387" w:rsidP="001D5007">
            <w:pPr>
              <w:pStyle w:val="aa"/>
              <w:numPr>
                <w:ilvl w:val="0"/>
                <w:numId w:val="1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9B4387" w:rsidRPr="001D5007" w:rsidRDefault="00A40F23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494" w:type="dxa"/>
          </w:tcPr>
          <w:p w:rsidR="009B4387" w:rsidRPr="001D5007" w:rsidRDefault="0051490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 xml:space="preserve">Дискуссионный </w:t>
            </w:r>
            <w:proofErr w:type="spellStart"/>
            <w:r w:rsidRPr="001D5007">
              <w:rPr>
                <w:rFonts w:ascii="Times New Roman" w:hAnsi="Times New Roman" w:cs="Times New Roman"/>
              </w:rPr>
              <w:t>киноклуб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 «Мосфильм против Голливуда</w:t>
            </w:r>
            <w:r w:rsidR="00DD13CB" w:rsidRPr="001D500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gridSpan w:val="2"/>
          </w:tcPr>
          <w:p w:rsidR="009B4387" w:rsidRPr="001D5007" w:rsidRDefault="009B438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</w:t>
            </w:r>
            <w:r w:rsidR="00D47523" w:rsidRPr="001D5007">
              <w:rPr>
                <w:rFonts w:ascii="Times New Roman" w:hAnsi="Times New Roman" w:cs="Times New Roman"/>
              </w:rPr>
              <w:t>4</w:t>
            </w:r>
            <w:r w:rsidRPr="001D5007">
              <w:rPr>
                <w:rFonts w:ascii="Times New Roman" w:hAnsi="Times New Roman" w:cs="Times New Roman"/>
              </w:rPr>
              <w:t>-16</w:t>
            </w:r>
          </w:p>
        </w:tc>
        <w:tc>
          <w:tcPr>
            <w:tcW w:w="2019" w:type="dxa"/>
          </w:tcPr>
          <w:p w:rsidR="009B4387" w:rsidRPr="001D5007" w:rsidRDefault="00D47523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004B67" w:rsidRPr="001D5007" w:rsidTr="001D5007">
        <w:trPr>
          <w:trHeight w:val="379"/>
        </w:trPr>
        <w:tc>
          <w:tcPr>
            <w:tcW w:w="10632" w:type="dxa"/>
            <w:gridSpan w:val="8"/>
          </w:tcPr>
          <w:p w:rsidR="00004B67" w:rsidRPr="001D5007" w:rsidRDefault="00004B67" w:rsidP="001D5007">
            <w:pPr>
              <w:pStyle w:val="a5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1D5007"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Детская библиотека им.</w:t>
            </w:r>
            <w:r w:rsidR="00752A34" w:rsidRPr="001D5007">
              <w:rPr>
                <w:rFonts w:ascii="Times New Roman" w:hAnsi="Times New Roman"/>
                <w:b/>
                <w:sz w:val="22"/>
                <w:szCs w:val="22"/>
                <w:lang w:val="ru-RU" w:eastAsia="ar-SA"/>
              </w:rPr>
              <w:t xml:space="preserve"> </w:t>
            </w:r>
            <w:r w:rsidRPr="001D5007"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Саши Петряева (</w:t>
            </w:r>
            <w:r w:rsidR="00752A34" w:rsidRPr="001D5007">
              <w:rPr>
                <w:rFonts w:ascii="Times New Roman" w:hAnsi="Times New Roman"/>
                <w:b/>
                <w:sz w:val="22"/>
                <w:szCs w:val="22"/>
              </w:rPr>
              <w:t>Ленинский пр</w:t>
            </w:r>
            <w:r w:rsidR="00752A34" w:rsidRPr="001D500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-т</w:t>
            </w:r>
            <w:r w:rsidRPr="001D5007">
              <w:rPr>
                <w:rFonts w:ascii="Times New Roman" w:hAnsi="Times New Roman"/>
                <w:b/>
                <w:sz w:val="22"/>
                <w:szCs w:val="22"/>
              </w:rPr>
              <w:t>, 20А</w:t>
            </w:r>
            <w:r w:rsidRPr="001D5007"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)</w:t>
            </w:r>
          </w:p>
        </w:tc>
      </w:tr>
      <w:tr w:rsidR="00004B67" w:rsidRPr="001D5007" w:rsidTr="00C67434">
        <w:trPr>
          <w:trHeight w:val="301"/>
        </w:trPr>
        <w:tc>
          <w:tcPr>
            <w:tcW w:w="568" w:type="dxa"/>
            <w:gridSpan w:val="2"/>
          </w:tcPr>
          <w:p w:rsidR="00004B67" w:rsidRPr="001D5007" w:rsidRDefault="00004B67" w:rsidP="001D5007">
            <w:pPr>
              <w:pStyle w:val="aa"/>
              <w:numPr>
                <w:ilvl w:val="0"/>
                <w:numId w:val="2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004B67" w:rsidRPr="001D5007" w:rsidRDefault="0027487C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529" w:type="dxa"/>
            <w:gridSpan w:val="2"/>
          </w:tcPr>
          <w:p w:rsidR="00004B67" w:rsidRPr="001D5007" w:rsidRDefault="00505396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Игровая программа</w:t>
            </w:r>
            <w:r w:rsidR="00752A34"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"Счастливая страна детства"</w:t>
            </w:r>
          </w:p>
        </w:tc>
        <w:tc>
          <w:tcPr>
            <w:tcW w:w="1099" w:type="dxa"/>
          </w:tcPr>
          <w:p w:rsidR="00004B67" w:rsidRPr="001D5007" w:rsidRDefault="00F402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7</w:t>
            </w:r>
            <w:r w:rsidR="00004B67" w:rsidRPr="001D5007">
              <w:rPr>
                <w:rFonts w:ascii="Times New Roman" w:hAnsi="Times New Roman" w:cs="Times New Roman"/>
              </w:rPr>
              <w:t>-1</w:t>
            </w:r>
            <w:r w:rsidRPr="001D50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9" w:type="dxa"/>
          </w:tcPr>
          <w:p w:rsidR="00004B67" w:rsidRPr="001D5007" w:rsidRDefault="00004B67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</w:rPr>
              <w:t>Лекционный зал</w:t>
            </w:r>
          </w:p>
        </w:tc>
      </w:tr>
      <w:tr w:rsidR="00A65689" w:rsidRPr="001D5007" w:rsidTr="00C67434">
        <w:trPr>
          <w:trHeight w:val="263"/>
        </w:trPr>
        <w:tc>
          <w:tcPr>
            <w:tcW w:w="568" w:type="dxa"/>
            <w:gridSpan w:val="2"/>
          </w:tcPr>
          <w:p w:rsidR="00A65689" w:rsidRPr="001D5007" w:rsidRDefault="00A65689" w:rsidP="001D5007">
            <w:pPr>
              <w:pStyle w:val="aa"/>
              <w:numPr>
                <w:ilvl w:val="0"/>
                <w:numId w:val="2"/>
              </w:num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65689" w:rsidRPr="001D5007" w:rsidRDefault="00A65689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9" w:type="dxa"/>
            <w:gridSpan w:val="2"/>
          </w:tcPr>
          <w:p w:rsidR="00A65689" w:rsidRPr="001D5007" w:rsidRDefault="00A65689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Беседа-игра</w:t>
            </w:r>
            <w:r w:rsidR="001D50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1D5007">
              <w:rPr>
                <w:rFonts w:ascii="Times New Roman" w:hAnsi="Times New Roman" w:cs="Times New Roman"/>
                <w:lang w:eastAsia="ar-SA"/>
              </w:rPr>
              <w:t>«Знаменитые семьи России»</w:t>
            </w:r>
          </w:p>
        </w:tc>
        <w:tc>
          <w:tcPr>
            <w:tcW w:w="1099" w:type="dxa"/>
          </w:tcPr>
          <w:p w:rsidR="00A65689" w:rsidRPr="001D5007" w:rsidRDefault="00A65689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019" w:type="dxa"/>
          </w:tcPr>
          <w:p w:rsidR="00A65689" w:rsidRPr="001D5007" w:rsidRDefault="00A65689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</w:rPr>
              <w:t>Лекционный зал</w:t>
            </w:r>
          </w:p>
        </w:tc>
      </w:tr>
      <w:tr w:rsidR="00505396" w:rsidRPr="001D5007" w:rsidTr="00C67434">
        <w:trPr>
          <w:trHeight w:val="281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4670C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Правовая игра</w:t>
            </w:r>
            <w:r w:rsidR="0004670C"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"Право на детство"</w:t>
            </w:r>
          </w:p>
        </w:tc>
        <w:tc>
          <w:tcPr>
            <w:tcW w:w="1099" w:type="dxa"/>
          </w:tcPr>
          <w:p w:rsidR="00505396" w:rsidRPr="001D5007" w:rsidRDefault="00F402FE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10</w:t>
            </w:r>
            <w:r w:rsidR="00505396" w:rsidRPr="001D5007">
              <w:rPr>
                <w:rFonts w:ascii="Times New Roman" w:hAnsi="Times New Roman" w:cs="Times New Roman"/>
                <w:color w:val="000000"/>
              </w:rPr>
              <w:t>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42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27487C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Библиотечная акция "Время громких чтений" </w:t>
            </w:r>
            <w:r w:rsidR="0027487C"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А.С. </w:t>
            </w: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 "Сказки"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7-12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505396" w:rsidRPr="001D5007" w:rsidTr="00C67434">
        <w:trPr>
          <w:trHeight w:val="393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27487C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  <w:r w:rsid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Сиссель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Беэ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"Лучшие друзья" Серия книг "Жили-были Тролли"</w:t>
            </w:r>
          </w:p>
        </w:tc>
        <w:tc>
          <w:tcPr>
            <w:tcW w:w="1099" w:type="dxa"/>
          </w:tcPr>
          <w:p w:rsidR="00505396" w:rsidRPr="001D5007" w:rsidRDefault="00F402FE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7</w:t>
            </w:r>
            <w:r w:rsidR="00505396" w:rsidRPr="001D5007">
              <w:rPr>
                <w:rFonts w:ascii="Times New Roman" w:hAnsi="Times New Roman" w:cs="Times New Roman"/>
                <w:color w:val="000000"/>
              </w:rPr>
              <w:t>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27487C" w:rsidRPr="001D5007" w:rsidTr="00C67434">
        <w:trPr>
          <w:trHeight w:val="393"/>
        </w:trPr>
        <w:tc>
          <w:tcPr>
            <w:tcW w:w="568" w:type="dxa"/>
            <w:gridSpan w:val="2"/>
          </w:tcPr>
          <w:p w:rsidR="0027487C" w:rsidRPr="001D5007" w:rsidRDefault="0027487C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7487C" w:rsidRPr="001D5007" w:rsidRDefault="0027487C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9" w:type="dxa"/>
            <w:gridSpan w:val="2"/>
          </w:tcPr>
          <w:p w:rsidR="0027487C" w:rsidRPr="001D5007" w:rsidRDefault="0027487C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Конкурсно-игровая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программа "Летнее солнце на книжной странице"</w:t>
            </w:r>
          </w:p>
        </w:tc>
        <w:tc>
          <w:tcPr>
            <w:tcW w:w="1099" w:type="dxa"/>
          </w:tcPr>
          <w:p w:rsidR="0027487C" w:rsidRPr="001D5007" w:rsidRDefault="0027487C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7-10</w:t>
            </w:r>
          </w:p>
        </w:tc>
        <w:tc>
          <w:tcPr>
            <w:tcW w:w="2019" w:type="dxa"/>
          </w:tcPr>
          <w:p w:rsidR="0027487C" w:rsidRPr="001D5007" w:rsidRDefault="0027487C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501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27487C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  <w:r w:rsid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7487C"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В.Г. </w:t>
            </w: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Кротов "Червячок Игнатий и его мечты"</w:t>
            </w:r>
          </w:p>
        </w:tc>
        <w:tc>
          <w:tcPr>
            <w:tcW w:w="1099" w:type="dxa"/>
          </w:tcPr>
          <w:p w:rsidR="00505396" w:rsidRPr="001D5007" w:rsidRDefault="00F402FE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7</w:t>
            </w:r>
            <w:r w:rsidR="00505396" w:rsidRPr="001D5007">
              <w:rPr>
                <w:rFonts w:ascii="Times New Roman" w:hAnsi="Times New Roman" w:cs="Times New Roman"/>
                <w:color w:val="000000"/>
              </w:rPr>
              <w:t>-12</w:t>
            </w:r>
          </w:p>
        </w:tc>
        <w:tc>
          <w:tcPr>
            <w:tcW w:w="2019" w:type="dxa"/>
          </w:tcPr>
          <w:p w:rsidR="00505396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27487C" w:rsidRPr="001D5007" w:rsidTr="00C67434">
        <w:trPr>
          <w:trHeight w:val="330"/>
        </w:trPr>
        <w:tc>
          <w:tcPr>
            <w:tcW w:w="568" w:type="dxa"/>
            <w:gridSpan w:val="2"/>
          </w:tcPr>
          <w:p w:rsidR="0027487C" w:rsidRPr="001D5007" w:rsidRDefault="0027487C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7487C" w:rsidRPr="001D5007" w:rsidRDefault="0027487C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9" w:type="dxa"/>
            <w:gridSpan w:val="2"/>
          </w:tcPr>
          <w:p w:rsidR="0027487C" w:rsidRPr="001D5007" w:rsidRDefault="0027487C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Фольклорные посиделки "Дерево загадок"</w:t>
            </w:r>
          </w:p>
        </w:tc>
        <w:tc>
          <w:tcPr>
            <w:tcW w:w="1099" w:type="dxa"/>
          </w:tcPr>
          <w:p w:rsidR="0027487C" w:rsidRPr="001D5007" w:rsidRDefault="0027487C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7-10</w:t>
            </w:r>
          </w:p>
        </w:tc>
        <w:tc>
          <w:tcPr>
            <w:tcW w:w="2019" w:type="dxa"/>
          </w:tcPr>
          <w:p w:rsidR="0027487C" w:rsidRPr="001D5007" w:rsidRDefault="0027487C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30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27487C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9" w:type="dxa"/>
            <w:gridSpan w:val="2"/>
          </w:tcPr>
          <w:p w:rsidR="001D5007" w:rsidRDefault="00505396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Библиотечная акция "Время громких чтений" </w:t>
            </w:r>
            <w:r w:rsidR="0027487C"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 Матюшкина</w:t>
            </w: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27487C"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Е.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Оковитая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505396" w:rsidRPr="001D5007" w:rsidRDefault="00505396" w:rsidP="001D5007">
            <w:pPr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"Детективное бюро</w:t>
            </w:r>
            <w:proofErr w:type="gram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</w:t>
            </w:r>
            <w:proofErr w:type="gram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у-Фу и Кис-Киса"</w:t>
            </w:r>
          </w:p>
        </w:tc>
        <w:tc>
          <w:tcPr>
            <w:tcW w:w="1099" w:type="dxa"/>
          </w:tcPr>
          <w:p w:rsidR="00505396" w:rsidRPr="001D5007" w:rsidRDefault="00F402FE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7</w:t>
            </w:r>
            <w:r w:rsidR="00505396" w:rsidRPr="001D5007">
              <w:rPr>
                <w:rFonts w:ascii="Times New Roman" w:hAnsi="Times New Roman" w:cs="Times New Roman"/>
                <w:color w:val="000000"/>
              </w:rPr>
              <w:t>-12</w:t>
            </w:r>
          </w:p>
        </w:tc>
        <w:tc>
          <w:tcPr>
            <w:tcW w:w="2019" w:type="dxa"/>
          </w:tcPr>
          <w:p w:rsidR="00505396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 xml:space="preserve">Конференц-зал </w:t>
            </w:r>
          </w:p>
        </w:tc>
      </w:tr>
      <w:tr w:rsidR="00505396" w:rsidRPr="001D5007" w:rsidTr="00C67434">
        <w:trPr>
          <w:trHeight w:val="19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27487C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28.06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Занимательный час</w:t>
            </w:r>
            <w:r w:rsidR="0027487C"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"Что на дне океана"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10-12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247DAC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05</w:t>
            </w:r>
            <w:r w:rsidR="00BC6558" w:rsidRPr="001D5007">
              <w:rPr>
                <w:rFonts w:ascii="Times New Roman" w:hAnsi="Times New Roman" w:cs="Times New Roman"/>
                <w:lang w:eastAsia="ar-SA"/>
              </w:rPr>
              <w:t>.07</w:t>
            </w:r>
          </w:p>
        </w:tc>
        <w:tc>
          <w:tcPr>
            <w:tcW w:w="5529" w:type="dxa"/>
            <w:gridSpan w:val="2"/>
          </w:tcPr>
          <w:p w:rsidR="001D5007" w:rsidRDefault="00BC6558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  <w:r w:rsid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402FE" w:rsidRPr="001D5007" w:rsidRDefault="00BC6558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Изабель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Маккой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«Пчелка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Мелли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099" w:type="dxa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05.07</w:t>
            </w:r>
          </w:p>
        </w:tc>
        <w:tc>
          <w:tcPr>
            <w:tcW w:w="5529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Экологический час «</w:t>
            </w:r>
            <w:proofErr w:type="gram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любое время года учит мудрая природа</w:t>
            </w:r>
          </w:p>
        </w:tc>
        <w:tc>
          <w:tcPr>
            <w:tcW w:w="1099" w:type="dxa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7-10</w:t>
            </w:r>
          </w:p>
        </w:tc>
        <w:tc>
          <w:tcPr>
            <w:tcW w:w="2019" w:type="dxa"/>
          </w:tcPr>
          <w:p w:rsidR="00F402FE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12.07</w:t>
            </w:r>
          </w:p>
        </w:tc>
        <w:tc>
          <w:tcPr>
            <w:tcW w:w="5529" w:type="dxa"/>
            <w:gridSpan w:val="2"/>
          </w:tcPr>
          <w:p w:rsidR="00BC6558" w:rsidRPr="001D5007" w:rsidRDefault="00BC6558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</w:p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Даль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Роальд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«Огромный крокодил»</w:t>
            </w:r>
          </w:p>
        </w:tc>
        <w:tc>
          <w:tcPr>
            <w:tcW w:w="1099" w:type="dxa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12.07</w:t>
            </w:r>
          </w:p>
        </w:tc>
        <w:tc>
          <w:tcPr>
            <w:tcW w:w="5529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«Как чудесен этот мир» (Легенды о цветах)</w:t>
            </w:r>
          </w:p>
        </w:tc>
        <w:tc>
          <w:tcPr>
            <w:tcW w:w="1099" w:type="dxa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10-12</w:t>
            </w:r>
          </w:p>
        </w:tc>
        <w:tc>
          <w:tcPr>
            <w:tcW w:w="2019" w:type="dxa"/>
          </w:tcPr>
          <w:p w:rsidR="00F402FE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19.07</w:t>
            </w:r>
          </w:p>
        </w:tc>
        <w:tc>
          <w:tcPr>
            <w:tcW w:w="5529" w:type="dxa"/>
            <w:gridSpan w:val="2"/>
          </w:tcPr>
          <w:p w:rsidR="00BC6558" w:rsidRPr="001D5007" w:rsidRDefault="00BC6558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</w:p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Пенидзотто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Педро «Осторожно, злая собака!»</w:t>
            </w:r>
          </w:p>
        </w:tc>
        <w:tc>
          <w:tcPr>
            <w:tcW w:w="1099" w:type="dxa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19.07</w:t>
            </w:r>
          </w:p>
        </w:tc>
        <w:tc>
          <w:tcPr>
            <w:tcW w:w="5529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Игровая программа «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Норильчонок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читающий ребенок»</w:t>
            </w:r>
          </w:p>
        </w:tc>
        <w:tc>
          <w:tcPr>
            <w:tcW w:w="1099" w:type="dxa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26.07</w:t>
            </w:r>
          </w:p>
        </w:tc>
        <w:tc>
          <w:tcPr>
            <w:tcW w:w="5529" w:type="dxa"/>
            <w:gridSpan w:val="2"/>
          </w:tcPr>
          <w:p w:rsidR="00BC6558" w:rsidRPr="001D5007" w:rsidRDefault="00BC6558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</w:p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«Сказки северных народов» (День города)</w:t>
            </w:r>
          </w:p>
        </w:tc>
        <w:tc>
          <w:tcPr>
            <w:tcW w:w="1099" w:type="dxa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26.07</w:t>
            </w:r>
          </w:p>
        </w:tc>
        <w:tc>
          <w:tcPr>
            <w:tcW w:w="5529" w:type="dxa"/>
            <w:gridSpan w:val="2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Занимательный час «С детства дружбой дорожи»</w:t>
            </w:r>
          </w:p>
        </w:tc>
        <w:tc>
          <w:tcPr>
            <w:tcW w:w="1099" w:type="dxa"/>
          </w:tcPr>
          <w:p w:rsidR="00F402FE" w:rsidRPr="001D5007" w:rsidRDefault="00BC6558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7-10</w:t>
            </w:r>
          </w:p>
        </w:tc>
        <w:tc>
          <w:tcPr>
            <w:tcW w:w="2019" w:type="dxa"/>
          </w:tcPr>
          <w:p w:rsidR="00F402FE" w:rsidRPr="001D5007" w:rsidRDefault="00BC6558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02.08</w:t>
            </w:r>
          </w:p>
        </w:tc>
        <w:tc>
          <w:tcPr>
            <w:tcW w:w="5529" w:type="dxa"/>
            <w:gridSpan w:val="2"/>
          </w:tcPr>
          <w:p w:rsidR="00590871" w:rsidRPr="001D5007" w:rsidRDefault="00590871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</w:p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Кулот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Даниэла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«Три веселых друга»</w:t>
            </w:r>
          </w:p>
        </w:tc>
        <w:tc>
          <w:tcPr>
            <w:tcW w:w="1099" w:type="dxa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590871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09.08</w:t>
            </w:r>
          </w:p>
        </w:tc>
        <w:tc>
          <w:tcPr>
            <w:tcW w:w="5529" w:type="dxa"/>
            <w:gridSpan w:val="2"/>
          </w:tcPr>
          <w:p w:rsidR="00590871" w:rsidRPr="001D5007" w:rsidRDefault="00590871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</w:p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С.В. Востоков «Как правильно пугать детей»</w:t>
            </w:r>
          </w:p>
        </w:tc>
        <w:tc>
          <w:tcPr>
            <w:tcW w:w="1099" w:type="dxa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lastRenderedPageBreak/>
              <w:t>7-12</w:t>
            </w:r>
          </w:p>
        </w:tc>
        <w:tc>
          <w:tcPr>
            <w:tcW w:w="2019" w:type="dxa"/>
          </w:tcPr>
          <w:p w:rsidR="00F402FE" w:rsidRPr="001D5007" w:rsidRDefault="00590871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16.08</w:t>
            </w:r>
          </w:p>
        </w:tc>
        <w:tc>
          <w:tcPr>
            <w:tcW w:w="5529" w:type="dxa"/>
            <w:gridSpan w:val="2"/>
          </w:tcPr>
          <w:p w:rsidR="00590871" w:rsidRPr="001D5007" w:rsidRDefault="00590871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</w:p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Шел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Силверстайн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«Полтора жирафа»</w:t>
            </w:r>
          </w:p>
        </w:tc>
        <w:tc>
          <w:tcPr>
            <w:tcW w:w="1099" w:type="dxa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590871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23.08</w:t>
            </w:r>
          </w:p>
        </w:tc>
        <w:tc>
          <w:tcPr>
            <w:tcW w:w="5529" w:type="dxa"/>
            <w:gridSpan w:val="2"/>
          </w:tcPr>
          <w:p w:rsidR="00590871" w:rsidRPr="001D5007" w:rsidRDefault="00590871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</w:p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Дональдсон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Джулия «Тюлька – маленькая рыбка и большая выдумщица»</w:t>
            </w:r>
          </w:p>
        </w:tc>
        <w:tc>
          <w:tcPr>
            <w:tcW w:w="1099" w:type="dxa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590871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F402FE" w:rsidRPr="001D5007" w:rsidTr="00C67434">
        <w:trPr>
          <w:trHeight w:val="194"/>
        </w:trPr>
        <w:tc>
          <w:tcPr>
            <w:tcW w:w="568" w:type="dxa"/>
            <w:gridSpan w:val="2"/>
          </w:tcPr>
          <w:p w:rsidR="00F402FE" w:rsidRPr="001D5007" w:rsidRDefault="00F402FE" w:rsidP="001D5007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30.08</w:t>
            </w:r>
          </w:p>
        </w:tc>
        <w:tc>
          <w:tcPr>
            <w:tcW w:w="5529" w:type="dxa"/>
            <w:gridSpan w:val="2"/>
          </w:tcPr>
          <w:p w:rsidR="00590871" w:rsidRPr="001D5007" w:rsidRDefault="00590871" w:rsidP="001D50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Библиотечная акция "Время громких чтений"</w:t>
            </w:r>
          </w:p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Смешные рассказы о школе</w:t>
            </w:r>
            <w:r w:rsid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«Я самый сильный в классе»</w:t>
            </w:r>
          </w:p>
        </w:tc>
        <w:tc>
          <w:tcPr>
            <w:tcW w:w="1099" w:type="dxa"/>
          </w:tcPr>
          <w:p w:rsidR="00F402FE" w:rsidRPr="001D5007" w:rsidRDefault="00590871" w:rsidP="001D5007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7-12</w:t>
            </w:r>
          </w:p>
        </w:tc>
        <w:tc>
          <w:tcPr>
            <w:tcW w:w="2019" w:type="dxa"/>
          </w:tcPr>
          <w:p w:rsidR="00F402FE" w:rsidRPr="001D5007" w:rsidRDefault="00590871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505396" w:rsidRPr="001D5007" w:rsidTr="001D5007">
        <w:trPr>
          <w:trHeight w:val="383"/>
        </w:trPr>
        <w:tc>
          <w:tcPr>
            <w:tcW w:w="10632" w:type="dxa"/>
            <w:gridSpan w:val="8"/>
          </w:tcPr>
          <w:p w:rsidR="00505396" w:rsidRPr="001D5007" w:rsidRDefault="00505396" w:rsidP="001D5007">
            <w:pPr>
              <w:pStyle w:val="a5"/>
              <w:jc w:val="left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1D5007"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Талнахская</w:t>
            </w:r>
            <w:proofErr w:type="spellEnd"/>
            <w:r w:rsidRPr="001D5007"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 xml:space="preserve"> городская библиотека</w:t>
            </w:r>
            <w:r w:rsidRPr="001D5007">
              <w:rPr>
                <w:rFonts w:ascii="Times New Roman" w:hAnsi="Times New Roman"/>
                <w:b/>
                <w:sz w:val="22"/>
                <w:szCs w:val="22"/>
                <w:lang w:val="ru-RU" w:eastAsia="ar-SA"/>
              </w:rPr>
              <w:t xml:space="preserve"> (</w:t>
            </w:r>
            <w:r w:rsidRPr="001D5007">
              <w:rPr>
                <w:rFonts w:ascii="Times New Roman" w:hAnsi="Times New Roman"/>
                <w:b/>
                <w:sz w:val="22"/>
                <w:szCs w:val="22"/>
              </w:rPr>
              <w:t xml:space="preserve"> ул.</w:t>
            </w:r>
            <w:r w:rsidR="00752A34" w:rsidRPr="001D500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Pr="001D5007">
              <w:rPr>
                <w:rFonts w:ascii="Times New Roman" w:hAnsi="Times New Roman"/>
                <w:b/>
                <w:sz w:val="22"/>
                <w:szCs w:val="22"/>
              </w:rPr>
              <w:t>Диксона, 9</w:t>
            </w:r>
            <w:r w:rsidRPr="001D5007">
              <w:rPr>
                <w:rFonts w:ascii="Times New Roman" w:hAnsi="Times New Roman"/>
                <w:b/>
                <w:sz w:val="22"/>
                <w:szCs w:val="22"/>
                <w:lang w:val="ru-RU" w:eastAsia="ar-SA"/>
              </w:rPr>
              <w:t>)</w:t>
            </w:r>
          </w:p>
        </w:tc>
      </w:tr>
      <w:tr w:rsidR="00505396" w:rsidRPr="001D5007" w:rsidTr="00C67434">
        <w:trPr>
          <w:trHeight w:val="50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C030C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9" w:type="dxa"/>
            <w:gridSpan w:val="2"/>
          </w:tcPr>
          <w:p w:rsidR="00C030C4" w:rsidRPr="001D5007" w:rsidRDefault="00C030C4" w:rsidP="001D5007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 xml:space="preserve">Литературный тест </w:t>
            </w:r>
          </w:p>
          <w:p w:rsidR="00505396" w:rsidRPr="001D5007" w:rsidRDefault="00C030C4" w:rsidP="001D5007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>«Нескучная классика. А.С. Пушкин: миф, бренд, факт»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12-14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505396" w:rsidRPr="001D5007" w:rsidTr="00C67434">
        <w:trPr>
          <w:trHeight w:val="31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C030C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5529" w:type="dxa"/>
            <w:gridSpan w:val="2"/>
          </w:tcPr>
          <w:p w:rsidR="00C030C4" w:rsidRPr="001D5007" w:rsidRDefault="00C030C4" w:rsidP="001D5007">
            <w:pPr>
              <w:rPr>
                <w:rFonts w:ascii="Times New Roman" w:hAnsi="Times New Roman" w:cs="Times New Roman"/>
              </w:rPr>
            </w:pPr>
            <w:proofErr w:type="gramStart"/>
            <w:r w:rsidRPr="001D5007">
              <w:rPr>
                <w:rFonts w:ascii="Times New Roman" w:hAnsi="Times New Roman" w:cs="Times New Roman"/>
              </w:rPr>
              <w:t>Занимательный час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«Языковая мода «Источник знаний» (День русского языка»</w:t>
            </w:r>
            <w:proofErr w:type="gramEnd"/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14-16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505396" w:rsidRPr="001D5007" w:rsidTr="00C67434">
        <w:trPr>
          <w:trHeight w:val="42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C030C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9" w:type="dxa"/>
            <w:gridSpan w:val="2"/>
          </w:tcPr>
          <w:p w:rsidR="00505396" w:rsidRPr="001D5007" w:rsidRDefault="00FB155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Встреча со специалистом Центра занятости «Шаг на взлет»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14-16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505396" w:rsidRPr="001D5007" w:rsidTr="00C67434">
        <w:trPr>
          <w:trHeight w:val="219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C030C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529" w:type="dxa"/>
            <w:gridSpan w:val="2"/>
          </w:tcPr>
          <w:p w:rsidR="00FB1556" w:rsidRPr="001D5007" w:rsidRDefault="00FB1556" w:rsidP="001D5007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>Литературный час</w:t>
            </w:r>
            <w:r w:rsidR="001D5007">
              <w:rPr>
                <w:sz w:val="22"/>
                <w:szCs w:val="22"/>
                <w:lang w:val="ru-RU"/>
              </w:rPr>
              <w:t xml:space="preserve"> </w:t>
            </w:r>
            <w:r w:rsidRPr="001D5007">
              <w:rPr>
                <w:sz w:val="22"/>
                <w:szCs w:val="22"/>
                <w:lang w:val="ru-RU"/>
              </w:rPr>
              <w:t>«Литературный тренд»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14-16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Конференц-зал</w:t>
            </w:r>
          </w:p>
        </w:tc>
      </w:tr>
      <w:tr w:rsidR="00505396" w:rsidRPr="001D5007" w:rsidTr="00C67434">
        <w:trPr>
          <w:trHeight w:val="37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C030C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9" w:type="dxa"/>
            <w:gridSpan w:val="2"/>
          </w:tcPr>
          <w:p w:rsidR="00505396" w:rsidRPr="001D5007" w:rsidRDefault="00FB155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Творческая площадка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</w:t>
            </w:r>
            <w:proofErr w:type="spellStart"/>
            <w:r w:rsidRPr="001D5007">
              <w:rPr>
                <w:rFonts w:ascii="Times New Roman" w:hAnsi="Times New Roman" w:cs="Times New Roman"/>
              </w:rPr>
              <w:t>Креативный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 пульс </w:t>
            </w:r>
            <w:proofErr w:type="spellStart"/>
            <w:r w:rsidRPr="001D5007">
              <w:rPr>
                <w:rFonts w:ascii="Times New Roman" w:hAnsi="Times New Roman" w:cs="Times New Roman"/>
              </w:rPr>
              <w:t>Талнаха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» (к Всемирному Дню молодежи) 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12-16</w:t>
            </w:r>
          </w:p>
        </w:tc>
        <w:tc>
          <w:tcPr>
            <w:tcW w:w="2019" w:type="dxa"/>
          </w:tcPr>
          <w:p w:rsidR="00505396" w:rsidRPr="001D5007" w:rsidRDefault="00FB1556" w:rsidP="001D500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площадь перед библиотекой</w:t>
            </w:r>
          </w:p>
        </w:tc>
      </w:tr>
      <w:tr w:rsidR="00505396" w:rsidRPr="001D5007" w:rsidTr="001D5007">
        <w:trPr>
          <w:trHeight w:val="312"/>
        </w:trPr>
        <w:tc>
          <w:tcPr>
            <w:tcW w:w="10632" w:type="dxa"/>
            <w:gridSpan w:val="8"/>
          </w:tcPr>
          <w:p w:rsidR="00505396" w:rsidRPr="001D5007" w:rsidRDefault="00505396" w:rsidP="001D5007">
            <w:pPr>
              <w:pStyle w:val="a5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1D5007"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Талнахская</w:t>
            </w:r>
            <w:proofErr w:type="spellEnd"/>
            <w:r w:rsidRPr="001D5007"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 xml:space="preserve"> городская библиотека. Детский отдел (</w:t>
            </w:r>
            <w:r w:rsidRPr="001D5007">
              <w:rPr>
                <w:rFonts w:ascii="Times New Roman" w:hAnsi="Times New Roman"/>
                <w:b/>
                <w:sz w:val="22"/>
                <w:szCs w:val="22"/>
              </w:rPr>
              <w:t xml:space="preserve"> ул.</w:t>
            </w:r>
            <w:r w:rsidR="00752A34" w:rsidRPr="001D500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Pr="001D5007">
              <w:rPr>
                <w:rFonts w:ascii="Times New Roman" w:hAnsi="Times New Roman"/>
                <w:b/>
                <w:sz w:val="22"/>
                <w:szCs w:val="22"/>
              </w:rPr>
              <w:t>Диксона, 9</w:t>
            </w:r>
            <w:r w:rsidRPr="001D5007"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)</w:t>
            </w:r>
          </w:p>
        </w:tc>
      </w:tr>
      <w:tr w:rsidR="00505396" w:rsidRPr="001D5007" w:rsidTr="00C67434">
        <w:trPr>
          <w:trHeight w:val="56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D78D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5529" w:type="dxa"/>
            <w:gridSpan w:val="2"/>
          </w:tcPr>
          <w:p w:rsidR="00ED5F05" w:rsidRPr="001D5007" w:rsidRDefault="00ED5F05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Праздник (открытие лагерной смены)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«Когда на планете хозяева – дети!»</w:t>
            </w:r>
          </w:p>
        </w:tc>
        <w:tc>
          <w:tcPr>
            <w:tcW w:w="1099" w:type="dxa"/>
          </w:tcPr>
          <w:p w:rsidR="00505396" w:rsidRPr="001D5007" w:rsidRDefault="000D78D4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43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D78D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9" w:type="dxa"/>
            <w:gridSpan w:val="2"/>
          </w:tcPr>
          <w:p w:rsidR="00ED5F05" w:rsidRPr="001D5007" w:rsidRDefault="00ED5F05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Развлекательная программа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«Как мы радугу красили»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</w:t>
            </w:r>
            <w:r w:rsidR="000D78D4" w:rsidRPr="001D5007">
              <w:rPr>
                <w:b w:val="0"/>
                <w:sz w:val="22"/>
                <w:szCs w:val="22"/>
                <w:lang w:val="ru-RU"/>
              </w:rPr>
              <w:t>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9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D78D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9" w:type="dxa"/>
            <w:gridSpan w:val="2"/>
          </w:tcPr>
          <w:p w:rsidR="00ED5F05" w:rsidRPr="001D5007" w:rsidRDefault="00ED5F05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Игровая программа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«Морской круиз на теплоходе знатоков»</w:t>
            </w:r>
          </w:p>
        </w:tc>
        <w:tc>
          <w:tcPr>
            <w:tcW w:w="1099" w:type="dxa"/>
          </w:tcPr>
          <w:p w:rsidR="00505396" w:rsidRPr="001D5007" w:rsidRDefault="000D78D4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9-10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38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D78D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9" w:type="dxa"/>
            <w:gridSpan w:val="2"/>
          </w:tcPr>
          <w:p w:rsidR="00505396" w:rsidRPr="001D5007" w:rsidRDefault="00ED5F05" w:rsidP="001D5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Игра соревнование (из цикла БиблиОлимпиада)</w:t>
            </w:r>
          </w:p>
          <w:p w:rsidR="00ED5F05" w:rsidRPr="001D5007" w:rsidRDefault="00ED5F05" w:rsidP="001D5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 xml:space="preserve">«Жаркий день в </w:t>
            </w:r>
            <w:proofErr w:type="spellStart"/>
            <w:r w:rsidRPr="001D5007">
              <w:rPr>
                <w:rFonts w:ascii="Times New Roman" w:hAnsi="Times New Roman" w:cs="Times New Roman"/>
                <w:color w:val="000000"/>
              </w:rPr>
              <w:t>спортландии</w:t>
            </w:r>
            <w:proofErr w:type="spellEnd"/>
            <w:r w:rsidRPr="001D5007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099" w:type="dxa"/>
          </w:tcPr>
          <w:p w:rsidR="00505396" w:rsidRPr="001D5007" w:rsidRDefault="000D78D4" w:rsidP="001D5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11</w:t>
            </w:r>
            <w:r w:rsidR="00505396" w:rsidRPr="001D5007">
              <w:rPr>
                <w:rFonts w:ascii="Times New Roman" w:hAnsi="Times New Roman" w:cs="Times New Roman"/>
                <w:color w:val="000000"/>
              </w:rPr>
              <w:t>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517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D78D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529" w:type="dxa"/>
            <w:gridSpan w:val="2"/>
          </w:tcPr>
          <w:p w:rsidR="00505396" w:rsidRPr="001D5007" w:rsidRDefault="00A70C51" w:rsidP="001D5007">
            <w:pPr>
              <w:rPr>
                <w:rFonts w:ascii="Times New Roman" w:hAnsi="Times New Roman" w:cs="Times New Roman"/>
              </w:rPr>
            </w:pPr>
            <w:proofErr w:type="spellStart"/>
            <w:r w:rsidRPr="001D5007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 программа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«Все будет в шоколаде» (День шоколада)</w:t>
            </w:r>
          </w:p>
        </w:tc>
        <w:tc>
          <w:tcPr>
            <w:tcW w:w="1099" w:type="dxa"/>
          </w:tcPr>
          <w:p w:rsidR="00505396" w:rsidRPr="001D5007" w:rsidRDefault="000D78D4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55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D78D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529" w:type="dxa"/>
            <w:gridSpan w:val="2"/>
          </w:tcPr>
          <w:p w:rsidR="00505396" w:rsidRPr="001D5007" w:rsidRDefault="00A70C51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Игра-путешествие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«Путешествие вокруг Земли»</w:t>
            </w:r>
          </w:p>
        </w:tc>
        <w:tc>
          <w:tcPr>
            <w:tcW w:w="1099" w:type="dxa"/>
          </w:tcPr>
          <w:p w:rsidR="00505396" w:rsidRPr="001D5007" w:rsidRDefault="000D78D4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11-12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Конференц-зал</w:t>
            </w:r>
          </w:p>
        </w:tc>
      </w:tr>
      <w:tr w:rsidR="00505396" w:rsidRPr="001D5007" w:rsidTr="00C67434">
        <w:trPr>
          <w:trHeight w:val="14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D78D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9" w:type="dxa"/>
            <w:gridSpan w:val="2"/>
          </w:tcPr>
          <w:p w:rsidR="00505396" w:rsidRPr="001D5007" w:rsidRDefault="00A70C51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Развлекательная программа «Секретный мир детей»</w:t>
            </w:r>
          </w:p>
        </w:tc>
        <w:tc>
          <w:tcPr>
            <w:tcW w:w="1099" w:type="dxa"/>
          </w:tcPr>
          <w:p w:rsidR="00505396" w:rsidRPr="001D5007" w:rsidRDefault="000D78D4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95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D78D4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9" w:type="dxa"/>
            <w:gridSpan w:val="2"/>
          </w:tcPr>
          <w:p w:rsidR="00505396" w:rsidRPr="001D5007" w:rsidRDefault="00A70C51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Литературная игра «Большая игра»</w:t>
            </w:r>
          </w:p>
        </w:tc>
        <w:tc>
          <w:tcPr>
            <w:tcW w:w="1099" w:type="dxa"/>
          </w:tcPr>
          <w:p w:rsidR="00505396" w:rsidRPr="001D5007" w:rsidRDefault="000D78D4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11-12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Конференц-зал</w:t>
            </w:r>
          </w:p>
        </w:tc>
      </w:tr>
      <w:tr w:rsidR="00505396" w:rsidRPr="001D5007" w:rsidTr="001D5007">
        <w:trPr>
          <w:trHeight w:val="324"/>
        </w:trPr>
        <w:tc>
          <w:tcPr>
            <w:tcW w:w="10632" w:type="dxa"/>
            <w:gridSpan w:val="8"/>
          </w:tcPr>
          <w:p w:rsidR="00505396" w:rsidRPr="001D5007" w:rsidRDefault="00505396" w:rsidP="001D5007">
            <w:pPr>
              <w:pStyle w:val="a8"/>
              <w:spacing w:after="0"/>
              <w:rPr>
                <w:b/>
                <w:color w:val="000000"/>
                <w:sz w:val="22"/>
                <w:szCs w:val="22"/>
              </w:rPr>
            </w:pPr>
            <w:r w:rsidRPr="001D5007">
              <w:rPr>
                <w:b/>
                <w:sz w:val="22"/>
                <w:szCs w:val="22"/>
              </w:rPr>
              <w:t>Библиотека-филиал № 1 (</w:t>
            </w:r>
            <w:r w:rsidRPr="001D5007">
              <w:rPr>
                <w:b/>
                <w:color w:val="000000"/>
                <w:sz w:val="22"/>
                <w:szCs w:val="22"/>
              </w:rPr>
              <w:t>ул. Первомайская,</w:t>
            </w:r>
            <w:r w:rsidR="00752A34" w:rsidRPr="001D5007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1D5007">
              <w:rPr>
                <w:b/>
                <w:color w:val="000000"/>
                <w:sz w:val="22"/>
                <w:szCs w:val="22"/>
              </w:rPr>
              <w:t>42</w:t>
            </w:r>
            <w:r w:rsidRPr="001D5007">
              <w:rPr>
                <w:b/>
                <w:sz w:val="22"/>
                <w:szCs w:val="22"/>
              </w:rPr>
              <w:t>)</w:t>
            </w:r>
          </w:p>
        </w:tc>
      </w:tr>
      <w:tr w:rsidR="00505396" w:rsidRPr="001D5007" w:rsidTr="00C67434">
        <w:trPr>
          <w:trHeight w:val="51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956C9A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proofErr w:type="spellStart"/>
            <w:r w:rsidRPr="001D5007">
              <w:rPr>
                <w:rFonts w:ascii="Times New Roman" w:hAnsi="Times New Roman" w:cs="Times New Roman"/>
              </w:rPr>
              <w:t>Мультимедийная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 презентация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«Путешествие по Енисею»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321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956C9A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Литературно-волшебная викторина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«Сказочный салат»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8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956C9A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Беседа «</w:t>
            </w:r>
            <w:proofErr w:type="spellStart"/>
            <w:r w:rsidRPr="001D5007">
              <w:rPr>
                <w:rFonts w:ascii="Times New Roman" w:hAnsi="Times New Roman" w:cs="Times New Roman"/>
              </w:rPr>
              <w:t>Избушкины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 секреты»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59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956C9A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Виртуальное путешествие «Чудеса России»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7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956C9A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Краеведческий час «Имя ему - Норильск»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10-14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4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956C9A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Беседа «Красная книга Красноярского края»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8-14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7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956C9A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Беседа «Блаженный мир любви, добра и красоты»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10-13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32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956C9A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Беседа «В каждой избушке - свои игрушки»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6-10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07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Познавательно-игровая программа</w:t>
            </w:r>
            <w:r w:rsid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«Экскурсия в огород»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1D5007">
        <w:trPr>
          <w:trHeight w:val="264"/>
        </w:trPr>
        <w:tc>
          <w:tcPr>
            <w:tcW w:w="10632" w:type="dxa"/>
            <w:gridSpan w:val="8"/>
          </w:tcPr>
          <w:p w:rsidR="00505396" w:rsidRPr="0099490D" w:rsidRDefault="00505396" w:rsidP="001D5007">
            <w:pPr>
              <w:pStyle w:val="a4"/>
              <w:snapToGrid w:val="0"/>
              <w:jc w:val="left"/>
              <w:rPr>
                <w:color w:val="000000"/>
                <w:sz w:val="22"/>
                <w:szCs w:val="22"/>
              </w:rPr>
            </w:pPr>
            <w:r w:rsidRPr="0099490D">
              <w:rPr>
                <w:sz w:val="22"/>
                <w:szCs w:val="22"/>
              </w:rPr>
              <w:t>Библиотека-филиал №</w:t>
            </w:r>
            <w:r w:rsidR="001B740B" w:rsidRPr="0099490D">
              <w:rPr>
                <w:sz w:val="22"/>
                <w:szCs w:val="22"/>
                <w:lang w:val="ru-RU"/>
              </w:rPr>
              <w:t xml:space="preserve"> </w:t>
            </w:r>
            <w:r w:rsidRPr="0099490D">
              <w:rPr>
                <w:sz w:val="22"/>
                <w:szCs w:val="22"/>
              </w:rPr>
              <w:t>3</w:t>
            </w:r>
            <w:r w:rsidRPr="0099490D">
              <w:rPr>
                <w:sz w:val="22"/>
                <w:szCs w:val="22"/>
                <w:lang w:val="ru-RU"/>
              </w:rPr>
              <w:t xml:space="preserve"> (</w:t>
            </w:r>
            <w:proofErr w:type="spellStart"/>
            <w:r w:rsidR="00752A34" w:rsidRPr="0099490D">
              <w:rPr>
                <w:color w:val="000000"/>
                <w:sz w:val="22"/>
                <w:szCs w:val="22"/>
              </w:rPr>
              <w:t>пр</w:t>
            </w:r>
            <w:r w:rsidR="00752A34" w:rsidRPr="0099490D">
              <w:rPr>
                <w:color w:val="000000"/>
                <w:sz w:val="22"/>
                <w:szCs w:val="22"/>
                <w:lang w:val="ru-RU"/>
              </w:rPr>
              <w:t>-д</w:t>
            </w:r>
            <w:proofErr w:type="spellEnd"/>
            <w:r w:rsidRPr="0099490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490D">
              <w:rPr>
                <w:color w:val="000000"/>
                <w:sz w:val="22"/>
                <w:szCs w:val="22"/>
              </w:rPr>
              <w:t>Котульского</w:t>
            </w:r>
            <w:proofErr w:type="spellEnd"/>
            <w:r w:rsidRPr="0099490D">
              <w:rPr>
                <w:color w:val="000000"/>
                <w:sz w:val="22"/>
                <w:szCs w:val="22"/>
              </w:rPr>
              <w:t>, 15</w:t>
            </w:r>
            <w:r w:rsidRPr="0099490D">
              <w:rPr>
                <w:sz w:val="22"/>
                <w:szCs w:val="22"/>
                <w:lang w:val="ru-RU"/>
              </w:rPr>
              <w:t>)</w:t>
            </w:r>
          </w:p>
        </w:tc>
      </w:tr>
      <w:tr w:rsidR="00505396" w:rsidRPr="001D5007" w:rsidTr="00C67434">
        <w:trPr>
          <w:trHeight w:val="30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b/>
                <w:lang w:val="en-US" w:eastAsia="ar-SA"/>
              </w:rPr>
            </w:pPr>
            <w:r w:rsidRPr="001D5007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Стартует акция «Самый активный читатель лета»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37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  <w:bCs/>
                <w:lang w:eastAsia="ar-SA"/>
              </w:rPr>
              <w:t>Литературный час</w:t>
            </w:r>
            <w:r w:rsidR="0099490D">
              <w:rPr>
                <w:rFonts w:ascii="Times New Roman" w:hAnsi="Times New Roman" w:cs="Times New Roman"/>
                <w:bCs/>
                <w:lang w:eastAsia="ar-SA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«Открываем в сказку дверь»</w:t>
            </w:r>
          </w:p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(по сказкам А.С. Пушкина)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33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Эколого-краеведческая игра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«Летняя оранжерея»</w:t>
            </w:r>
          </w:p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Клуб любителей чтения "</w:t>
            </w:r>
            <w:proofErr w:type="spellStart"/>
            <w:r w:rsidRPr="001D5007">
              <w:rPr>
                <w:rFonts w:ascii="Times New Roman" w:hAnsi="Times New Roman" w:cs="Times New Roman"/>
              </w:rPr>
              <w:t>Любознай-ка</w:t>
            </w:r>
            <w:proofErr w:type="spellEnd"/>
            <w:r w:rsidRPr="001D500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9-12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54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Объявление конкурса рисунков «Летняя фантазия»</w:t>
            </w:r>
          </w:p>
          <w:p w:rsidR="00505396" w:rsidRPr="001D5007" w:rsidRDefault="00505396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(мой отдых летом)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34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proofErr w:type="spellStart"/>
            <w:r w:rsidRPr="001D5007">
              <w:rPr>
                <w:rFonts w:ascii="Times New Roman" w:hAnsi="Times New Roman" w:cs="Times New Roman"/>
              </w:rPr>
              <w:t>Игралочка</w:t>
            </w:r>
            <w:proofErr w:type="spellEnd"/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«День читательских удовольствий»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12-14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505396" w:rsidRPr="001D5007" w:rsidTr="00C67434">
        <w:trPr>
          <w:trHeight w:val="337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lang w:val="en-US" w:eastAsia="ar-SA"/>
              </w:rPr>
            </w:pPr>
            <w:r w:rsidRPr="001D5007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Акция «Самый активный читатель лета»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505396" w:rsidRPr="001D5007" w:rsidTr="00C67434">
        <w:trPr>
          <w:trHeight w:val="28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Экологический час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="003566C3" w:rsidRPr="001D5007">
              <w:rPr>
                <w:rFonts w:ascii="Times New Roman" w:hAnsi="Times New Roman" w:cs="Times New Roman"/>
              </w:rPr>
              <w:t xml:space="preserve">«Путешествие в </w:t>
            </w:r>
            <w:proofErr w:type="spellStart"/>
            <w:r w:rsidR="003566C3" w:rsidRPr="001D5007">
              <w:rPr>
                <w:rFonts w:ascii="Times New Roman" w:hAnsi="Times New Roman" w:cs="Times New Roman"/>
              </w:rPr>
              <w:t>ПриродоГ</w:t>
            </w:r>
            <w:r w:rsidRPr="001D5007">
              <w:rPr>
                <w:rFonts w:ascii="Times New Roman" w:hAnsi="Times New Roman" w:cs="Times New Roman"/>
              </w:rPr>
              <w:t>рад</w:t>
            </w:r>
            <w:proofErr w:type="spellEnd"/>
            <w:r w:rsidRPr="001D500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10-12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8679C4" w:rsidRPr="001D5007" w:rsidTr="00C67434">
        <w:trPr>
          <w:trHeight w:val="387"/>
        </w:trPr>
        <w:tc>
          <w:tcPr>
            <w:tcW w:w="568" w:type="dxa"/>
            <w:gridSpan w:val="2"/>
          </w:tcPr>
          <w:p w:rsidR="008679C4" w:rsidRPr="001D5007" w:rsidRDefault="008679C4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8679C4" w:rsidRPr="001D5007" w:rsidRDefault="008679C4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529" w:type="dxa"/>
            <w:gridSpan w:val="2"/>
          </w:tcPr>
          <w:p w:rsidR="008679C4" w:rsidRPr="001D5007" w:rsidRDefault="008679C4" w:rsidP="001D5007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Игра-ромашка «Секреты счастья и любви»</w:t>
            </w:r>
          </w:p>
          <w:p w:rsidR="008679C4" w:rsidRPr="001D5007" w:rsidRDefault="008679C4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Салон досуга и общения «Вдохновение»</w:t>
            </w:r>
          </w:p>
        </w:tc>
        <w:tc>
          <w:tcPr>
            <w:tcW w:w="1099" w:type="dxa"/>
          </w:tcPr>
          <w:p w:rsidR="008679C4" w:rsidRPr="001D5007" w:rsidRDefault="008679C4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8679C4" w:rsidRPr="001D5007" w:rsidRDefault="008679C4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505396" w:rsidRPr="001D5007" w:rsidTr="00C67434">
        <w:trPr>
          <w:trHeight w:val="58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 xml:space="preserve">Информационно-познавательный час </w:t>
            </w:r>
            <w:r w:rsidR="001C17BD" w:rsidRPr="001D5007">
              <w:rPr>
                <w:rFonts w:ascii="Times New Roman" w:hAnsi="Times New Roman" w:cs="Times New Roman"/>
              </w:rPr>
              <w:t>«Вкусные истории»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(</w:t>
            </w:r>
            <w:r w:rsidR="001C17BD" w:rsidRPr="001D5007">
              <w:rPr>
                <w:rFonts w:ascii="Times New Roman" w:hAnsi="Times New Roman" w:cs="Times New Roman"/>
              </w:rPr>
              <w:t>Клуб любителей чтения</w:t>
            </w:r>
            <w:r w:rsidRPr="001D5007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1D5007">
              <w:rPr>
                <w:rFonts w:ascii="Times New Roman" w:hAnsi="Times New Roman" w:cs="Times New Roman"/>
              </w:rPr>
              <w:t>Любознай-ка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") 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505396" w:rsidRPr="001D5007" w:rsidTr="00C67434">
        <w:trPr>
          <w:trHeight w:val="175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12CFE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Турнир настольных игр «Шашки-шоу»</w:t>
            </w:r>
          </w:p>
          <w:p w:rsidR="00505396" w:rsidRPr="001D5007" w:rsidRDefault="00505396" w:rsidP="001D5007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D5007">
              <w:rPr>
                <w:rFonts w:ascii="Times New Roman" w:hAnsi="Times New Roman" w:cs="Times New Roman"/>
              </w:rPr>
              <w:t xml:space="preserve"> (Международный день шахмат)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12-14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505396" w:rsidRPr="001D5007" w:rsidTr="00C67434">
        <w:trPr>
          <w:trHeight w:val="19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529" w:type="dxa"/>
            <w:gridSpan w:val="2"/>
          </w:tcPr>
          <w:p w:rsidR="00505396" w:rsidRPr="001D5007" w:rsidRDefault="0099490D" w:rsidP="0099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</w:t>
            </w:r>
            <w:r w:rsidR="00505396" w:rsidRPr="001D5007">
              <w:rPr>
                <w:rFonts w:ascii="Times New Roman" w:hAnsi="Times New Roman" w:cs="Times New Roman"/>
              </w:rPr>
              <w:t>«Яблочный спас»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505396" w:rsidRPr="001D5007" w:rsidTr="00C67434">
        <w:trPr>
          <w:trHeight w:val="225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Турнир настольных игр</w:t>
            </w:r>
            <w:r w:rsidR="0099490D">
              <w:rPr>
                <w:rFonts w:ascii="Times New Roman" w:hAnsi="Times New Roman" w:cs="Times New Roman"/>
                <w:color w:val="000000"/>
              </w:rPr>
              <w:t xml:space="preserve"> «Колесо</w:t>
            </w:r>
            <w:r w:rsidRPr="001D5007">
              <w:rPr>
                <w:rFonts w:ascii="Times New Roman" w:hAnsi="Times New Roman" w:cs="Times New Roman"/>
                <w:color w:val="000000"/>
              </w:rPr>
              <w:t xml:space="preserve"> фортуны»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505396" w:rsidRPr="001D5007" w:rsidTr="00C67434">
        <w:trPr>
          <w:trHeight w:val="30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25.08-22.09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Конкурс «Письмо в подарок» «Бабушку свою люблю, ей спасибо говорю»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 зал</w:t>
            </w:r>
          </w:p>
        </w:tc>
      </w:tr>
      <w:tr w:rsidR="00505396" w:rsidRPr="001D5007" w:rsidTr="0099490D">
        <w:trPr>
          <w:trHeight w:val="294"/>
        </w:trPr>
        <w:tc>
          <w:tcPr>
            <w:tcW w:w="10632" w:type="dxa"/>
            <w:gridSpan w:val="8"/>
          </w:tcPr>
          <w:p w:rsidR="00505396" w:rsidRPr="0099490D" w:rsidRDefault="00505396" w:rsidP="001D5007">
            <w:pPr>
              <w:pStyle w:val="a4"/>
              <w:snapToGrid w:val="0"/>
              <w:jc w:val="left"/>
              <w:rPr>
                <w:color w:val="000000"/>
                <w:sz w:val="22"/>
                <w:szCs w:val="22"/>
              </w:rPr>
            </w:pPr>
            <w:r w:rsidRPr="0099490D">
              <w:rPr>
                <w:sz w:val="22"/>
                <w:szCs w:val="22"/>
              </w:rPr>
              <w:t>Библиотека-филиал № 4</w:t>
            </w:r>
            <w:r w:rsidR="001C17BD" w:rsidRPr="0099490D">
              <w:rPr>
                <w:sz w:val="22"/>
                <w:szCs w:val="22"/>
                <w:lang w:val="ru-RU"/>
              </w:rPr>
              <w:t xml:space="preserve"> </w:t>
            </w:r>
            <w:r w:rsidRPr="0099490D">
              <w:rPr>
                <w:sz w:val="22"/>
                <w:szCs w:val="22"/>
              </w:rPr>
              <w:t>(</w:t>
            </w:r>
            <w:proofErr w:type="spellStart"/>
            <w:r w:rsidR="00752A34" w:rsidRPr="0099490D">
              <w:rPr>
                <w:color w:val="000000"/>
                <w:sz w:val="22"/>
                <w:szCs w:val="22"/>
              </w:rPr>
              <w:t>пр</w:t>
            </w:r>
            <w:r w:rsidR="00752A34" w:rsidRPr="0099490D">
              <w:rPr>
                <w:color w:val="000000"/>
                <w:sz w:val="22"/>
                <w:szCs w:val="22"/>
                <w:lang w:val="ru-RU"/>
              </w:rPr>
              <w:t>-д</w:t>
            </w:r>
            <w:proofErr w:type="spellEnd"/>
            <w:r w:rsidRPr="0099490D">
              <w:rPr>
                <w:color w:val="000000"/>
                <w:sz w:val="22"/>
                <w:szCs w:val="22"/>
              </w:rPr>
              <w:t xml:space="preserve"> Солнечный, 2</w:t>
            </w:r>
            <w:r w:rsidRPr="0099490D">
              <w:rPr>
                <w:sz w:val="22"/>
                <w:szCs w:val="22"/>
              </w:rPr>
              <w:t>)</w:t>
            </w:r>
          </w:p>
        </w:tc>
      </w:tr>
      <w:tr w:rsidR="00505396" w:rsidRPr="001D5007" w:rsidTr="00C67434">
        <w:trPr>
          <w:trHeight w:val="36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Ежедневно в течение июня-августа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Литературный час</w:t>
            </w:r>
            <w:r w:rsidR="0099490D">
              <w:rPr>
                <w:rFonts w:ascii="Times New Roman" w:hAnsi="Times New Roman" w:cs="Times New Roman"/>
              </w:rPr>
              <w:t xml:space="preserve"> «</w:t>
            </w:r>
            <w:r w:rsidRPr="001D5007">
              <w:rPr>
                <w:rFonts w:ascii="Times New Roman" w:hAnsi="Times New Roman" w:cs="Times New Roman"/>
              </w:rPr>
              <w:t>Книжка из летнего рюкзачка"</w:t>
            </w:r>
          </w:p>
          <w:p w:rsidR="00505396" w:rsidRPr="001D5007" w:rsidRDefault="00505396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Час видео</w:t>
            </w:r>
            <w:r w:rsidR="003566C3" w:rsidRP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просмотра "Чудеса на экране"</w:t>
            </w:r>
          </w:p>
          <w:p w:rsidR="00505396" w:rsidRPr="001D5007" w:rsidRDefault="00505396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Час поделок "От идеи к модели"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539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9" w:type="dxa"/>
            <w:gridSpan w:val="2"/>
          </w:tcPr>
          <w:p w:rsidR="002F5D71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Литературно-игровой час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"Сказки Лукоморья"</w:t>
            </w:r>
          </w:p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(к 215-летию со дня рождения А.С. Пушкина)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8-13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9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hAnsi="Times New Roman" w:cs="Times New Roman"/>
                <w:lang w:eastAsia="ar-SA"/>
              </w:rPr>
            </w:pPr>
            <w:r w:rsidRPr="001D5007">
              <w:rPr>
                <w:rFonts w:ascii="Times New Roman" w:hAnsi="Times New Roman" w:cs="Times New Roman"/>
                <w:lang w:eastAsia="ar-SA"/>
              </w:rPr>
              <w:t>Урок правоведения</w:t>
            </w:r>
            <w:r w:rsidR="0099490D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="0004670C" w:rsidRPr="001D50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="001E106C" w:rsidRPr="001D5007">
              <w:rPr>
                <w:rFonts w:ascii="Times New Roman" w:hAnsi="Times New Roman" w:cs="Times New Roman"/>
                <w:lang w:eastAsia="ar-SA"/>
              </w:rPr>
              <w:t>«</w:t>
            </w:r>
            <w:r w:rsidRPr="001D5007">
              <w:rPr>
                <w:rFonts w:ascii="Times New Roman" w:hAnsi="Times New Roman" w:cs="Times New Roman"/>
                <w:lang w:eastAsia="ar-SA"/>
              </w:rPr>
              <w:t>Твои права и обязанности" (предупреждение детских и подростковых правонарушений)</w:t>
            </w:r>
          </w:p>
        </w:tc>
        <w:tc>
          <w:tcPr>
            <w:tcW w:w="1099" w:type="dxa"/>
          </w:tcPr>
          <w:p w:rsidR="00505396" w:rsidRPr="001D5007" w:rsidRDefault="00505396" w:rsidP="0099490D">
            <w:pPr>
              <w:pStyle w:val="a4"/>
              <w:snapToGrid w:val="0"/>
              <w:jc w:val="left"/>
              <w:rPr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8-13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87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02.</w:t>
            </w:r>
            <w:r w:rsidR="00FA2FA7" w:rsidRPr="001D500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Обзор</w:t>
            </w:r>
            <w:r w:rsidR="009949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«Их именами названы улицы»</w:t>
            </w:r>
            <w:r w:rsidR="009949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 xml:space="preserve">(Бегичев, Нансен, </w:t>
            </w:r>
            <w:proofErr w:type="spellStart"/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Котульский</w:t>
            </w:r>
            <w:proofErr w:type="spellEnd"/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, Михайличенко)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85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FA2FA7" w:rsidP="001D50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07.07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Обзор «Остановись перед красотой»</w:t>
            </w:r>
            <w:r w:rsidR="009949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(художники-юбиляры, к 80-летию Красноярского края)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2F5D71" w:rsidRPr="001D5007" w:rsidTr="00C67434">
        <w:trPr>
          <w:trHeight w:val="285"/>
        </w:trPr>
        <w:tc>
          <w:tcPr>
            <w:tcW w:w="568" w:type="dxa"/>
            <w:gridSpan w:val="2"/>
          </w:tcPr>
          <w:p w:rsidR="002F5D71" w:rsidRPr="001D5007" w:rsidRDefault="002F5D71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F5D71" w:rsidRPr="001D5007" w:rsidRDefault="002F5D71" w:rsidP="001D50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07.07</w:t>
            </w:r>
          </w:p>
        </w:tc>
        <w:tc>
          <w:tcPr>
            <w:tcW w:w="5529" w:type="dxa"/>
            <w:gridSpan w:val="2"/>
          </w:tcPr>
          <w:p w:rsidR="002F5D71" w:rsidRPr="001D5007" w:rsidRDefault="002F5D71" w:rsidP="001D50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Праздничная программа «Семь мгновений семьи»</w:t>
            </w:r>
          </w:p>
        </w:tc>
        <w:tc>
          <w:tcPr>
            <w:tcW w:w="1099" w:type="dxa"/>
          </w:tcPr>
          <w:p w:rsidR="002F5D71" w:rsidRPr="001D5007" w:rsidRDefault="002F5D71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8-14</w:t>
            </w:r>
          </w:p>
        </w:tc>
        <w:tc>
          <w:tcPr>
            <w:tcW w:w="2019" w:type="dxa"/>
          </w:tcPr>
          <w:p w:rsidR="002F5D71" w:rsidRPr="001D5007" w:rsidRDefault="002F5D71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719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FA2FA7" w:rsidP="001D50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06.07</w:t>
            </w:r>
          </w:p>
        </w:tc>
        <w:tc>
          <w:tcPr>
            <w:tcW w:w="5529" w:type="dxa"/>
            <w:gridSpan w:val="2"/>
          </w:tcPr>
          <w:p w:rsidR="002F5D71" w:rsidRPr="001D5007" w:rsidRDefault="00505396" w:rsidP="001D50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Библиотечн</w:t>
            </w:r>
            <w:r w:rsidR="0099490D">
              <w:rPr>
                <w:rFonts w:ascii="Times New Roman" w:eastAsia="Times New Roman" w:hAnsi="Times New Roman" w:cs="Times New Roman"/>
                <w:lang w:eastAsia="ru-RU"/>
              </w:rPr>
              <w:t>ая акция "Врем громких чтений"</w:t>
            </w:r>
          </w:p>
          <w:p w:rsidR="00505396" w:rsidRPr="001D5007" w:rsidRDefault="0099490D" w:rsidP="009949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«Любите ли Вы рассказы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?...» ( 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85-летию со дня рождения </w:t>
            </w:r>
            <w:r w:rsidR="00505396" w:rsidRPr="001D5007">
              <w:rPr>
                <w:rFonts w:ascii="Times New Roman" w:eastAsia="Times New Roman" w:hAnsi="Times New Roman" w:cs="Times New Roman"/>
                <w:lang w:eastAsia="ru-RU"/>
              </w:rPr>
              <w:t>В.М. Шукшина, 120-летию М.М.  Зощенко)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4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FA2FA7" w:rsidP="001D50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10.07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Урок здоровья</w:t>
            </w:r>
            <w:r w:rsidR="009949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"Победи вредные привычки"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33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FA2FA7" w:rsidP="001D50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13.08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Познавательный час "Жизнь, ты с целью мне дана!"</w:t>
            </w:r>
            <w:r w:rsidRPr="001D50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Вредные привычки)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6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FA2FA7" w:rsidP="001D50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21.08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9949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Конкурс лесных репортажей</w:t>
            </w:r>
            <w:r w:rsidR="009949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"Экологическое ассорти"</w:t>
            </w:r>
            <w:r w:rsidRPr="001D50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(З</w:t>
            </w:r>
            <w:r w:rsidRPr="001D5007">
              <w:rPr>
                <w:rFonts w:ascii="Times New Roman" w:eastAsia="Times New Roman" w:hAnsi="Times New Roman" w:cs="Times New Roman"/>
                <w:lang w:eastAsia="ru-RU"/>
              </w:rPr>
              <w:t>акрытие летнего лагеря)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1D5007">
        <w:trPr>
          <w:trHeight w:val="326"/>
        </w:trPr>
        <w:tc>
          <w:tcPr>
            <w:tcW w:w="10632" w:type="dxa"/>
            <w:gridSpan w:val="8"/>
          </w:tcPr>
          <w:p w:rsidR="00505396" w:rsidRPr="0099490D" w:rsidRDefault="00505396" w:rsidP="001D5007">
            <w:pPr>
              <w:pStyle w:val="a4"/>
              <w:snapToGrid w:val="0"/>
              <w:jc w:val="left"/>
              <w:rPr>
                <w:sz w:val="22"/>
                <w:szCs w:val="22"/>
                <w:lang w:val="ru-RU"/>
              </w:rPr>
            </w:pPr>
            <w:r w:rsidRPr="0099490D">
              <w:rPr>
                <w:sz w:val="22"/>
                <w:szCs w:val="22"/>
              </w:rPr>
              <w:t>Библиотека-филиал №</w:t>
            </w:r>
            <w:r w:rsidR="001B740B" w:rsidRPr="0099490D">
              <w:rPr>
                <w:sz w:val="22"/>
                <w:szCs w:val="22"/>
                <w:lang w:val="ru-RU"/>
              </w:rPr>
              <w:t xml:space="preserve"> </w:t>
            </w:r>
            <w:r w:rsidRPr="0099490D">
              <w:rPr>
                <w:sz w:val="22"/>
                <w:szCs w:val="22"/>
              </w:rPr>
              <w:t>6</w:t>
            </w:r>
            <w:r w:rsidRPr="0099490D">
              <w:rPr>
                <w:sz w:val="22"/>
                <w:szCs w:val="22"/>
                <w:lang w:val="ru-RU"/>
              </w:rPr>
              <w:t xml:space="preserve"> (</w:t>
            </w:r>
            <w:r w:rsidRPr="0099490D">
              <w:rPr>
                <w:sz w:val="22"/>
                <w:szCs w:val="22"/>
              </w:rPr>
              <w:t>ул. Энтузиастов, 1</w:t>
            </w:r>
            <w:r w:rsidRPr="0099490D">
              <w:rPr>
                <w:sz w:val="22"/>
                <w:szCs w:val="22"/>
                <w:u w:val="single"/>
                <w:vertAlign w:val="superscript"/>
              </w:rPr>
              <w:t>А</w:t>
            </w:r>
            <w:r w:rsidRPr="0099490D">
              <w:rPr>
                <w:sz w:val="22"/>
                <w:szCs w:val="22"/>
                <w:lang w:val="ru-RU"/>
              </w:rPr>
              <w:t>)</w:t>
            </w:r>
          </w:p>
        </w:tc>
      </w:tr>
      <w:tr w:rsidR="00505396" w:rsidRPr="001D5007" w:rsidTr="00C67434">
        <w:trPr>
          <w:trHeight w:val="28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</w:t>
            </w:r>
            <w:r w:rsidR="001B740B" w:rsidRPr="001D5007">
              <w:rPr>
                <w:rFonts w:ascii="Times New Roman" w:hAnsi="Times New Roman" w:cs="Times New Roman"/>
              </w:rPr>
              <w:t>3</w:t>
            </w:r>
            <w:r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505396" w:rsidRPr="001D5007" w:rsidRDefault="00786518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Тематический просмотр «Лето, книга, я – лучшие друзья»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</w:t>
            </w:r>
            <w:r w:rsidR="00B7495E" w:rsidRPr="001D500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8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</w:t>
            </w:r>
            <w:r w:rsidR="001B740B" w:rsidRPr="001D5007">
              <w:rPr>
                <w:rFonts w:ascii="Times New Roman" w:hAnsi="Times New Roman" w:cs="Times New Roman"/>
              </w:rPr>
              <w:t>3</w:t>
            </w:r>
            <w:r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505396" w:rsidRPr="001D5007" w:rsidRDefault="00786518" w:rsidP="0099490D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1D5007">
              <w:rPr>
                <w:rFonts w:ascii="Times New Roman" w:hAnsi="Times New Roman" w:cs="Times New Roman"/>
              </w:rPr>
              <w:t>Супер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 конкурс  «С детства любимые страницы»</w:t>
            </w:r>
          </w:p>
        </w:tc>
        <w:tc>
          <w:tcPr>
            <w:tcW w:w="1099" w:type="dxa"/>
          </w:tcPr>
          <w:p w:rsidR="00505396" w:rsidRPr="001D5007" w:rsidRDefault="00B7495E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7-9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8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1B740B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06</w:t>
            </w:r>
            <w:r w:rsidR="00505396"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CB6AB8" w:rsidRPr="001D5007" w:rsidRDefault="00CB6AB8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Сказочный круиз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«по Лукоморью»</w:t>
            </w:r>
          </w:p>
        </w:tc>
        <w:tc>
          <w:tcPr>
            <w:tcW w:w="1099" w:type="dxa"/>
          </w:tcPr>
          <w:p w:rsidR="00505396" w:rsidRPr="001D5007" w:rsidRDefault="00B7495E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7-9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3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</w:t>
            </w:r>
            <w:r w:rsidR="001B740B" w:rsidRPr="001D5007">
              <w:rPr>
                <w:rFonts w:ascii="Times New Roman" w:hAnsi="Times New Roman" w:cs="Times New Roman"/>
              </w:rPr>
              <w:t>0</w:t>
            </w:r>
            <w:r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CB6AB8" w:rsidRPr="001D5007" w:rsidRDefault="00CB6AB8" w:rsidP="0099490D">
            <w:pPr>
              <w:rPr>
                <w:rFonts w:ascii="Times New Roman" w:hAnsi="Times New Roman" w:cs="Times New Roman"/>
                <w:bCs/>
                <w:iCs/>
              </w:rPr>
            </w:pPr>
            <w:r w:rsidRPr="001D5007">
              <w:rPr>
                <w:rFonts w:ascii="Times New Roman" w:hAnsi="Times New Roman" w:cs="Times New Roman"/>
                <w:bCs/>
                <w:iCs/>
              </w:rPr>
              <w:t>Час игр и затей</w:t>
            </w:r>
            <w:r w:rsidR="0099490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D5007">
              <w:rPr>
                <w:rFonts w:ascii="Times New Roman" w:hAnsi="Times New Roman" w:cs="Times New Roman"/>
                <w:bCs/>
                <w:iCs/>
              </w:rPr>
              <w:t>«Незнайка собирает друзей»</w:t>
            </w:r>
          </w:p>
        </w:tc>
        <w:tc>
          <w:tcPr>
            <w:tcW w:w="1099" w:type="dxa"/>
          </w:tcPr>
          <w:p w:rsidR="00505396" w:rsidRPr="001D5007" w:rsidRDefault="00B7495E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7-9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3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1B740B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18</w:t>
            </w:r>
            <w:r w:rsidR="00505396"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CB6AB8" w:rsidRPr="001D5007" w:rsidRDefault="00CB6AB8" w:rsidP="0099490D">
            <w:pPr>
              <w:rPr>
                <w:rFonts w:ascii="Times New Roman" w:hAnsi="Times New Roman" w:cs="Times New Roman"/>
                <w:bCs/>
                <w:iCs/>
              </w:rPr>
            </w:pPr>
            <w:r w:rsidRPr="001D5007">
              <w:rPr>
                <w:rFonts w:ascii="Times New Roman" w:hAnsi="Times New Roman" w:cs="Times New Roman"/>
                <w:bCs/>
                <w:iCs/>
              </w:rPr>
              <w:t>Литературная мозаика</w:t>
            </w:r>
            <w:r w:rsidR="0099490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D5007">
              <w:rPr>
                <w:rFonts w:ascii="Times New Roman" w:hAnsi="Times New Roman" w:cs="Times New Roman"/>
                <w:bCs/>
                <w:iCs/>
              </w:rPr>
              <w:t>«Королевство Почемучек»</w:t>
            </w:r>
          </w:p>
        </w:tc>
        <w:tc>
          <w:tcPr>
            <w:tcW w:w="1099" w:type="dxa"/>
          </w:tcPr>
          <w:p w:rsidR="00505396" w:rsidRPr="001D5007" w:rsidRDefault="00B7495E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9</w:t>
            </w:r>
            <w:r w:rsidR="00505396" w:rsidRPr="001D5007">
              <w:rPr>
                <w:b w:val="0"/>
                <w:sz w:val="22"/>
                <w:szCs w:val="22"/>
                <w:lang w:val="ru-RU"/>
              </w:rPr>
              <w:t>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9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1B740B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26</w:t>
            </w:r>
            <w:r w:rsidR="00505396"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CB6AB8" w:rsidRPr="001D5007" w:rsidRDefault="00CB6AB8" w:rsidP="0099490D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>Тематический просмотр</w:t>
            </w:r>
            <w:r w:rsidR="0099490D">
              <w:rPr>
                <w:sz w:val="22"/>
                <w:szCs w:val="22"/>
                <w:lang w:val="ru-RU"/>
              </w:rPr>
              <w:t xml:space="preserve"> </w:t>
            </w:r>
            <w:r w:rsidRPr="001D5007">
              <w:rPr>
                <w:sz w:val="22"/>
                <w:szCs w:val="22"/>
                <w:lang w:val="ru-RU"/>
              </w:rPr>
              <w:t>«Умей с пользой отдохнуть»</w:t>
            </w:r>
          </w:p>
        </w:tc>
        <w:tc>
          <w:tcPr>
            <w:tcW w:w="1099" w:type="dxa"/>
          </w:tcPr>
          <w:p w:rsidR="00505396" w:rsidRPr="001D5007" w:rsidRDefault="00B7495E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</w:t>
            </w:r>
            <w:r w:rsidR="00505396" w:rsidRPr="001D5007">
              <w:rPr>
                <w:b w:val="0"/>
                <w:sz w:val="22"/>
                <w:szCs w:val="22"/>
                <w:lang w:val="ru-RU"/>
              </w:rPr>
              <w:t>-16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31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1B740B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27</w:t>
            </w:r>
            <w:r w:rsidR="00505396" w:rsidRPr="001D5007">
              <w:rPr>
                <w:rFonts w:ascii="Times New Roman" w:hAnsi="Times New Roman" w:cs="Times New Roman"/>
              </w:rPr>
              <w:t>.0</w:t>
            </w:r>
            <w:r w:rsidRPr="001D50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gridSpan w:val="2"/>
          </w:tcPr>
          <w:p w:rsidR="00161D1B" w:rsidRPr="001D5007" w:rsidRDefault="00CB6AB8" w:rsidP="0099490D">
            <w:pPr>
              <w:rPr>
                <w:rFonts w:ascii="Times New Roman" w:hAnsi="Times New Roman" w:cs="Times New Roman"/>
                <w:iCs/>
              </w:rPr>
            </w:pPr>
            <w:r w:rsidRPr="001D5007">
              <w:rPr>
                <w:rFonts w:ascii="Times New Roman" w:hAnsi="Times New Roman" w:cs="Times New Roman"/>
                <w:iCs/>
              </w:rPr>
              <w:t>Игровая программа</w:t>
            </w:r>
            <w:r w:rsidR="0099490D">
              <w:rPr>
                <w:rFonts w:ascii="Times New Roman" w:hAnsi="Times New Roman" w:cs="Times New Roman"/>
                <w:iCs/>
              </w:rPr>
              <w:t xml:space="preserve"> </w:t>
            </w:r>
            <w:r w:rsidR="00161D1B" w:rsidRPr="001D5007">
              <w:rPr>
                <w:rFonts w:ascii="Times New Roman" w:hAnsi="Times New Roman" w:cs="Times New Roman"/>
                <w:iCs/>
              </w:rPr>
              <w:t>«Ловись, рыбка…»</w:t>
            </w:r>
          </w:p>
        </w:tc>
        <w:tc>
          <w:tcPr>
            <w:tcW w:w="1099" w:type="dxa"/>
          </w:tcPr>
          <w:p w:rsidR="00505396" w:rsidRPr="001D5007" w:rsidRDefault="00B7495E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6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</w:t>
            </w:r>
            <w:r w:rsidR="000973FE" w:rsidRPr="001D5007">
              <w:rPr>
                <w:rFonts w:ascii="Times New Roman" w:hAnsi="Times New Roman" w:cs="Times New Roman"/>
              </w:rPr>
              <w:t>4</w:t>
            </w:r>
            <w:r w:rsidRPr="001D5007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9" w:type="dxa"/>
            <w:gridSpan w:val="2"/>
          </w:tcPr>
          <w:p w:rsidR="00161D1B" w:rsidRPr="001D5007" w:rsidRDefault="00161D1B" w:rsidP="001D5007">
            <w:pPr>
              <w:rPr>
                <w:rFonts w:ascii="Times New Roman" w:hAnsi="Times New Roman" w:cs="Times New Roman"/>
                <w:bCs/>
                <w:iCs/>
              </w:rPr>
            </w:pPr>
            <w:r w:rsidRPr="001D5007">
              <w:rPr>
                <w:rFonts w:ascii="Times New Roman" w:hAnsi="Times New Roman" w:cs="Times New Roman"/>
                <w:bCs/>
                <w:iCs/>
              </w:rPr>
              <w:t>Литературная игра</w:t>
            </w:r>
            <w:r w:rsidR="0099490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D5007">
              <w:rPr>
                <w:rFonts w:ascii="Times New Roman" w:hAnsi="Times New Roman" w:cs="Times New Roman"/>
                <w:bCs/>
                <w:iCs/>
              </w:rPr>
              <w:t>«У всякой пташки свои замашки»</w:t>
            </w:r>
          </w:p>
          <w:p w:rsidR="00161D1B" w:rsidRPr="001D5007" w:rsidRDefault="00161D1B" w:rsidP="001D5007">
            <w:pPr>
              <w:rPr>
                <w:rFonts w:ascii="Times New Roman" w:hAnsi="Times New Roman" w:cs="Times New Roman"/>
                <w:bCs/>
                <w:iCs/>
              </w:rPr>
            </w:pPr>
            <w:r w:rsidRPr="001D5007">
              <w:rPr>
                <w:rFonts w:ascii="Times New Roman" w:hAnsi="Times New Roman" w:cs="Times New Roman"/>
                <w:bCs/>
                <w:iCs/>
              </w:rPr>
              <w:t xml:space="preserve"> (к 120-летию В.В. Бианки)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9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973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08</w:t>
            </w:r>
            <w:r w:rsidR="00505396" w:rsidRPr="001D5007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9" w:type="dxa"/>
            <w:gridSpan w:val="2"/>
          </w:tcPr>
          <w:p w:rsidR="00161D1B" w:rsidRPr="001D5007" w:rsidRDefault="00161D1B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Праздник летних именинников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«День варенья!»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9-13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3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9" w:type="dxa"/>
            <w:gridSpan w:val="2"/>
          </w:tcPr>
          <w:p w:rsidR="00161D1B" w:rsidRPr="001D5007" w:rsidRDefault="00161D1B" w:rsidP="0099490D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Презентация книги А. Усачева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«33 профессии»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7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</w:t>
            </w:r>
            <w:r w:rsidR="000973FE" w:rsidRPr="001D5007">
              <w:rPr>
                <w:rFonts w:ascii="Times New Roman" w:hAnsi="Times New Roman" w:cs="Times New Roman"/>
              </w:rPr>
              <w:t>0</w:t>
            </w:r>
            <w:r w:rsidRPr="001D5007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9" w:type="dxa"/>
            <w:gridSpan w:val="2"/>
          </w:tcPr>
          <w:p w:rsidR="00161D1B" w:rsidRPr="001D5007" w:rsidRDefault="00161D1B" w:rsidP="0099490D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Тематический просмотр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«В гостях у шахматной доски»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7-15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9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973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25</w:t>
            </w:r>
            <w:r w:rsidR="00505396" w:rsidRPr="001D5007">
              <w:rPr>
                <w:rFonts w:ascii="Times New Roman" w:hAnsi="Times New Roman" w:cs="Times New Roman"/>
              </w:rPr>
              <w:t>.0</w:t>
            </w:r>
            <w:r w:rsidRPr="001D50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gridSpan w:val="2"/>
          </w:tcPr>
          <w:p w:rsidR="00161D1B" w:rsidRPr="001D5007" w:rsidRDefault="00161D1B" w:rsidP="0099490D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Занимательная беседа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 xml:space="preserve">«Только </w:t>
            </w:r>
            <w:proofErr w:type="gramStart"/>
            <w:r w:rsidRPr="001D5007">
              <w:rPr>
                <w:rFonts w:ascii="Times New Roman" w:hAnsi="Times New Roman" w:cs="Times New Roman"/>
              </w:rPr>
              <w:t>смелым</w:t>
            </w:r>
            <w:proofErr w:type="gramEnd"/>
            <w:r w:rsidRPr="001D5007">
              <w:rPr>
                <w:rFonts w:ascii="Times New Roman" w:hAnsi="Times New Roman" w:cs="Times New Roman"/>
              </w:rPr>
              <w:t xml:space="preserve"> покоряются моря»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(День военно-морского флота)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9-12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2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973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09</w:t>
            </w:r>
            <w:r w:rsidR="00505396" w:rsidRPr="001D5007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9" w:type="dxa"/>
            <w:gridSpan w:val="2"/>
          </w:tcPr>
          <w:p w:rsidR="00877ED5" w:rsidRPr="001D5007" w:rsidRDefault="00877ED5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Краеведческая экскурсия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«В тундру пойдем – загадки найдем!»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30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973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09</w:t>
            </w:r>
            <w:r w:rsidR="00505396" w:rsidRPr="001D5007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9" w:type="dxa"/>
            <w:gridSpan w:val="2"/>
          </w:tcPr>
          <w:p w:rsidR="00877ED5" w:rsidRPr="001D5007" w:rsidRDefault="00877ED5" w:rsidP="0099490D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Тематический просмотр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 xml:space="preserve">«Что в тундре происходит, </w:t>
            </w:r>
            <w:r w:rsidRPr="001D5007">
              <w:rPr>
                <w:rFonts w:ascii="Times New Roman" w:hAnsi="Times New Roman" w:cs="Times New Roman"/>
              </w:rPr>
              <w:lastRenderedPageBreak/>
              <w:t>когда лето щедрое приходит»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lastRenderedPageBreak/>
              <w:t>7-11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25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973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10</w:t>
            </w:r>
            <w:r w:rsidR="00505396" w:rsidRPr="001D5007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9" w:type="dxa"/>
            <w:gridSpan w:val="2"/>
          </w:tcPr>
          <w:p w:rsidR="00505396" w:rsidRPr="001D5007" w:rsidRDefault="00877ED5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Спортивный марафон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="005476CF" w:rsidRPr="001D5007">
              <w:rPr>
                <w:rFonts w:ascii="Times New Roman" w:hAnsi="Times New Roman" w:cs="Times New Roman"/>
              </w:rPr>
              <w:t xml:space="preserve"> «Чтобы лучше развиваться – надо спортом заниматься»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21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0973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19</w:t>
            </w:r>
            <w:r w:rsidR="00505396" w:rsidRPr="001D5007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9" w:type="dxa"/>
            <w:gridSpan w:val="2"/>
          </w:tcPr>
          <w:p w:rsidR="00505396" w:rsidRPr="001D5007" w:rsidRDefault="005476CF" w:rsidP="0099490D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1D5007">
              <w:rPr>
                <w:rFonts w:ascii="Times New Roman" w:hAnsi="Times New Roman" w:cs="Times New Roman"/>
              </w:rPr>
              <w:t>Слайд-информ</w:t>
            </w:r>
            <w:proofErr w:type="spellEnd"/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 xml:space="preserve"> «Я и моя страна»</w:t>
            </w:r>
          </w:p>
        </w:tc>
        <w:tc>
          <w:tcPr>
            <w:tcW w:w="1099" w:type="dxa"/>
          </w:tcPr>
          <w:p w:rsidR="00505396" w:rsidRPr="001D5007" w:rsidRDefault="00D369FD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0973FE" w:rsidRPr="001D5007" w:rsidTr="00C67434">
        <w:trPr>
          <w:trHeight w:val="216"/>
        </w:trPr>
        <w:tc>
          <w:tcPr>
            <w:tcW w:w="568" w:type="dxa"/>
            <w:gridSpan w:val="2"/>
          </w:tcPr>
          <w:p w:rsidR="000973FE" w:rsidRPr="001D5007" w:rsidRDefault="000973FE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0973FE" w:rsidRPr="001D5007" w:rsidRDefault="000973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9" w:type="dxa"/>
            <w:gridSpan w:val="2"/>
          </w:tcPr>
          <w:p w:rsidR="000973FE" w:rsidRPr="001D5007" w:rsidRDefault="000973FE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Мультипликационный показ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«Сказка в гости нас зовет»</w:t>
            </w:r>
          </w:p>
        </w:tc>
        <w:tc>
          <w:tcPr>
            <w:tcW w:w="1099" w:type="dxa"/>
          </w:tcPr>
          <w:p w:rsidR="000973FE" w:rsidRPr="001D5007" w:rsidRDefault="000973FE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3-9</w:t>
            </w:r>
          </w:p>
        </w:tc>
        <w:tc>
          <w:tcPr>
            <w:tcW w:w="2019" w:type="dxa"/>
          </w:tcPr>
          <w:p w:rsidR="000973FE" w:rsidRPr="001D5007" w:rsidRDefault="000973FE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0973FE" w:rsidRPr="001D5007" w:rsidTr="00C67434">
        <w:trPr>
          <w:trHeight w:val="216"/>
        </w:trPr>
        <w:tc>
          <w:tcPr>
            <w:tcW w:w="568" w:type="dxa"/>
            <w:gridSpan w:val="2"/>
          </w:tcPr>
          <w:p w:rsidR="000973FE" w:rsidRPr="001D5007" w:rsidRDefault="000973FE" w:rsidP="001D5007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0973FE" w:rsidRPr="001D5007" w:rsidRDefault="000973FE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9" w:type="dxa"/>
            <w:gridSpan w:val="2"/>
          </w:tcPr>
          <w:p w:rsidR="000973FE" w:rsidRPr="001D5007" w:rsidRDefault="000973FE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Конкурс рисунков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«Город мой шахтерский»</w:t>
            </w:r>
          </w:p>
        </w:tc>
        <w:tc>
          <w:tcPr>
            <w:tcW w:w="1099" w:type="dxa"/>
          </w:tcPr>
          <w:p w:rsidR="000973FE" w:rsidRPr="001D5007" w:rsidRDefault="000973FE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019" w:type="dxa"/>
          </w:tcPr>
          <w:p w:rsidR="000973FE" w:rsidRPr="001D5007" w:rsidRDefault="000973FE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площадь перед библиотекой</w:t>
            </w:r>
          </w:p>
        </w:tc>
      </w:tr>
      <w:tr w:rsidR="00505396" w:rsidRPr="001D5007" w:rsidTr="001D5007">
        <w:trPr>
          <w:trHeight w:val="305"/>
        </w:trPr>
        <w:tc>
          <w:tcPr>
            <w:tcW w:w="10632" w:type="dxa"/>
            <w:gridSpan w:val="8"/>
          </w:tcPr>
          <w:p w:rsidR="00505396" w:rsidRPr="0099490D" w:rsidRDefault="00505396" w:rsidP="001D5007">
            <w:pPr>
              <w:pStyle w:val="a5"/>
              <w:jc w:val="left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99490D">
              <w:rPr>
                <w:rFonts w:ascii="Times New Roman" w:hAnsi="Times New Roman"/>
                <w:b/>
                <w:sz w:val="22"/>
                <w:szCs w:val="22"/>
              </w:rPr>
              <w:t>Библиотека-филиал № 8</w:t>
            </w:r>
            <w:r w:rsidRPr="0099490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</w:t>
            </w:r>
            <w:r w:rsidRPr="0099490D">
              <w:rPr>
                <w:rFonts w:ascii="Times New Roman" w:hAnsi="Times New Roman"/>
                <w:b/>
                <w:sz w:val="22"/>
                <w:szCs w:val="22"/>
              </w:rPr>
              <w:t>ул. Строительная, 2</w:t>
            </w:r>
            <w:r w:rsidRPr="0099490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А</w:t>
            </w:r>
            <w:r w:rsidRPr="0099490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)</w:t>
            </w:r>
          </w:p>
        </w:tc>
      </w:tr>
      <w:tr w:rsidR="00505396" w:rsidRPr="001D5007" w:rsidTr="00C67434">
        <w:trPr>
          <w:trHeight w:val="23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</w:t>
            </w:r>
            <w:r w:rsidR="00B37247" w:rsidRPr="001D5007">
              <w:rPr>
                <w:rFonts w:ascii="Times New Roman" w:hAnsi="Times New Roman" w:cs="Times New Roman"/>
              </w:rPr>
              <w:t>2</w:t>
            </w:r>
            <w:r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505396" w:rsidRPr="001D5007" w:rsidRDefault="00BF135C" w:rsidP="0099490D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Игра-путешествие</w:t>
            </w:r>
            <w:r w:rsidR="0099490D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«Я ребенок. Я имею право»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pStyle w:val="a4"/>
              <w:snapToGrid w:val="0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1D5007">
              <w:rPr>
                <w:b w:val="0"/>
                <w:sz w:val="22"/>
                <w:szCs w:val="22"/>
                <w:lang w:val="ru-RU"/>
              </w:rPr>
              <w:t>7-10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56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</w:t>
            </w:r>
            <w:r w:rsidR="00B37247" w:rsidRPr="001D5007">
              <w:rPr>
                <w:rFonts w:ascii="Times New Roman" w:hAnsi="Times New Roman" w:cs="Times New Roman"/>
              </w:rPr>
              <w:t>5</w:t>
            </w:r>
            <w:r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505396" w:rsidRPr="001D5007" w:rsidRDefault="00BF135C" w:rsidP="0099490D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>Сказочная викторина «В пушкинском царстве, сказочном государстве»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 w:eastAsia="ar-SA"/>
              </w:rPr>
            </w:pPr>
            <w:r w:rsidRPr="001D5007">
              <w:rPr>
                <w:rFonts w:ascii="Times New Roman" w:hAnsi="Times New Roman"/>
                <w:sz w:val="22"/>
                <w:szCs w:val="22"/>
                <w:lang w:val="ru-RU" w:eastAsia="ar-SA"/>
              </w:rPr>
              <w:t>7-10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563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</w:t>
            </w:r>
            <w:r w:rsidR="00B37247" w:rsidRPr="001D5007">
              <w:rPr>
                <w:rFonts w:ascii="Times New Roman" w:hAnsi="Times New Roman" w:cs="Times New Roman"/>
              </w:rPr>
              <w:t>0</w:t>
            </w:r>
            <w:r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BF135C" w:rsidRPr="001D5007" w:rsidRDefault="00BF135C" w:rsidP="0099490D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Занимательный час «Настоящий мальчишка может все…» (к юбилею Ю. Сотника)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51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16</w:t>
            </w:r>
            <w:r w:rsidR="00505396" w:rsidRPr="001D5007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9" w:type="dxa"/>
            <w:gridSpan w:val="2"/>
          </w:tcPr>
          <w:p w:rsidR="00505396" w:rsidRPr="001D5007" w:rsidRDefault="00BF135C" w:rsidP="0099490D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>Занимательный час «Шел по городу волшебник»</w:t>
            </w:r>
            <w:r w:rsidR="0099490D">
              <w:rPr>
                <w:sz w:val="22"/>
                <w:szCs w:val="22"/>
                <w:lang w:val="ru-RU"/>
              </w:rPr>
              <w:t xml:space="preserve"> </w:t>
            </w:r>
            <w:r w:rsidRPr="001D5007">
              <w:rPr>
                <w:sz w:val="22"/>
                <w:szCs w:val="22"/>
                <w:lang w:val="ru-RU"/>
              </w:rPr>
              <w:t xml:space="preserve"> (к юбилею Ю. </w:t>
            </w:r>
            <w:proofErr w:type="gramStart"/>
            <w:r w:rsidRPr="001D5007">
              <w:rPr>
                <w:sz w:val="22"/>
                <w:szCs w:val="22"/>
                <w:lang w:val="ru-RU"/>
              </w:rPr>
              <w:t>Томина</w:t>
            </w:r>
            <w:proofErr w:type="gramEnd"/>
            <w:r w:rsidRPr="001D5007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253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19</w:t>
            </w:r>
            <w:r w:rsidR="00505396" w:rsidRPr="001D5007">
              <w:rPr>
                <w:rFonts w:ascii="Times New Roman" w:hAnsi="Times New Roman" w:cs="Times New Roman"/>
              </w:rPr>
              <w:t>.0</w:t>
            </w:r>
            <w:r w:rsidRPr="001D50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gridSpan w:val="2"/>
          </w:tcPr>
          <w:p w:rsidR="00505396" w:rsidRPr="001D5007" w:rsidRDefault="00BF135C" w:rsidP="0099490D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>Час памяти «Когда стою у вечного огня»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27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</w:t>
            </w:r>
            <w:r w:rsidR="00B37247" w:rsidRPr="001D5007">
              <w:rPr>
                <w:rFonts w:ascii="Times New Roman" w:hAnsi="Times New Roman" w:cs="Times New Roman"/>
              </w:rPr>
              <w:t>8</w:t>
            </w:r>
            <w:r w:rsidRPr="001D5007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9" w:type="dxa"/>
            <w:gridSpan w:val="2"/>
          </w:tcPr>
          <w:p w:rsidR="00505396" w:rsidRPr="001D5007" w:rsidRDefault="00BF135C" w:rsidP="0099490D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 xml:space="preserve">Час искусства «Волшебный мир </w:t>
            </w:r>
            <w:proofErr w:type="spellStart"/>
            <w:r w:rsidRPr="001D5007">
              <w:rPr>
                <w:sz w:val="22"/>
                <w:szCs w:val="22"/>
                <w:lang w:val="ru-RU"/>
              </w:rPr>
              <w:t>Чарушиных</w:t>
            </w:r>
            <w:proofErr w:type="spellEnd"/>
            <w:r w:rsidRPr="001D5007">
              <w:rPr>
                <w:sz w:val="22"/>
                <w:szCs w:val="22"/>
                <w:lang w:val="ru-RU"/>
              </w:rPr>
              <w:t>»</w:t>
            </w:r>
            <w:r w:rsidR="0099490D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Pr="001D5007">
              <w:rPr>
                <w:sz w:val="22"/>
                <w:szCs w:val="22"/>
                <w:lang w:val="ru-RU"/>
              </w:rPr>
              <w:t xml:space="preserve">( </w:t>
            </w:r>
            <w:proofErr w:type="gramEnd"/>
            <w:r w:rsidRPr="001D5007">
              <w:rPr>
                <w:sz w:val="22"/>
                <w:szCs w:val="22"/>
                <w:lang w:val="ru-RU"/>
              </w:rPr>
              <w:t xml:space="preserve">к юбилею Н.Е. </w:t>
            </w:r>
            <w:proofErr w:type="spellStart"/>
            <w:r w:rsidRPr="001D5007">
              <w:rPr>
                <w:sz w:val="22"/>
                <w:szCs w:val="22"/>
                <w:lang w:val="ru-RU"/>
              </w:rPr>
              <w:t>Чарушина</w:t>
            </w:r>
            <w:proofErr w:type="spellEnd"/>
            <w:r w:rsidRPr="001D5007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31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16</w:t>
            </w:r>
            <w:r w:rsidR="00505396" w:rsidRPr="001D5007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9" w:type="dxa"/>
            <w:gridSpan w:val="2"/>
          </w:tcPr>
          <w:p w:rsidR="00505396" w:rsidRPr="001D5007" w:rsidRDefault="00B75D70" w:rsidP="0099490D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>Конкурс рисунков</w:t>
            </w:r>
            <w:r w:rsidR="0099490D">
              <w:rPr>
                <w:sz w:val="22"/>
                <w:szCs w:val="22"/>
                <w:lang w:val="ru-RU"/>
              </w:rPr>
              <w:t xml:space="preserve"> </w:t>
            </w:r>
            <w:r w:rsidRPr="001D5007">
              <w:rPr>
                <w:sz w:val="22"/>
                <w:szCs w:val="22"/>
                <w:lang w:val="ru-RU"/>
              </w:rPr>
              <w:t>«Путешествие в сказочный мир»</w:t>
            </w:r>
            <w:r w:rsidR="0099490D">
              <w:rPr>
                <w:sz w:val="22"/>
                <w:szCs w:val="22"/>
                <w:lang w:val="ru-RU"/>
              </w:rPr>
              <w:t xml:space="preserve"> </w:t>
            </w:r>
            <w:r w:rsidRPr="001D5007">
              <w:rPr>
                <w:sz w:val="22"/>
                <w:szCs w:val="22"/>
                <w:lang w:val="ru-RU"/>
              </w:rPr>
              <w:t xml:space="preserve">(к юбилею Т. </w:t>
            </w:r>
            <w:proofErr w:type="spellStart"/>
            <w:r w:rsidRPr="001D5007">
              <w:rPr>
                <w:sz w:val="22"/>
                <w:szCs w:val="22"/>
                <w:lang w:val="ru-RU"/>
              </w:rPr>
              <w:t>Янссон</w:t>
            </w:r>
            <w:proofErr w:type="spellEnd"/>
            <w:r w:rsidRPr="001D5007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43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23</w:t>
            </w:r>
            <w:r w:rsidR="00505396" w:rsidRPr="001D5007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5529" w:type="dxa"/>
            <w:gridSpan w:val="2"/>
          </w:tcPr>
          <w:p w:rsidR="00505396" w:rsidRPr="001D5007" w:rsidRDefault="00B75D70" w:rsidP="0099490D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 xml:space="preserve">Литературная игра «Что ни книга – то чудо!» (по книгам В. </w:t>
            </w:r>
            <w:proofErr w:type="spellStart"/>
            <w:r w:rsidRPr="001D5007">
              <w:rPr>
                <w:sz w:val="22"/>
                <w:szCs w:val="22"/>
                <w:lang w:val="ru-RU"/>
              </w:rPr>
              <w:t>Голявкина</w:t>
            </w:r>
            <w:proofErr w:type="spellEnd"/>
            <w:r w:rsidRPr="001D5007">
              <w:rPr>
                <w:sz w:val="22"/>
                <w:szCs w:val="22"/>
                <w:lang w:val="ru-RU"/>
              </w:rPr>
              <w:t xml:space="preserve"> и А. Алексина)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10-13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276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07</w:t>
            </w:r>
            <w:r w:rsidR="00505396" w:rsidRPr="001D5007">
              <w:rPr>
                <w:rFonts w:ascii="Times New Roman" w:hAnsi="Times New Roman" w:cs="Times New Roman"/>
              </w:rPr>
              <w:t>.0</w:t>
            </w:r>
            <w:r w:rsidRPr="001D50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9" w:type="dxa"/>
            <w:gridSpan w:val="2"/>
          </w:tcPr>
          <w:p w:rsidR="00B75D70" w:rsidRPr="001D5007" w:rsidRDefault="00B75D70" w:rsidP="001D5007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 xml:space="preserve">Литературный час «Здравствуйте, звуки, </w:t>
            </w:r>
            <w:proofErr w:type="spellStart"/>
            <w:r w:rsidRPr="001D5007">
              <w:rPr>
                <w:sz w:val="22"/>
                <w:szCs w:val="22"/>
                <w:lang w:val="ru-RU"/>
              </w:rPr>
              <w:t>други</w:t>
            </w:r>
            <w:proofErr w:type="spellEnd"/>
            <w:r w:rsidRPr="001D5007">
              <w:rPr>
                <w:sz w:val="22"/>
                <w:szCs w:val="22"/>
                <w:lang w:val="ru-RU"/>
              </w:rPr>
              <w:t xml:space="preserve"> мои!» </w:t>
            </w:r>
          </w:p>
          <w:p w:rsidR="00505396" w:rsidRPr="001D5007" w:rsidRDefault="0099490D" w:rsidP="001D5007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«</w:t>
            </w:r>
            <w:r w:rsidR="00B75D70" w:rsidRPr="001D5007">
              <w:rPr>
                <w:sz w:val="22"/>
                <w:szCs w:val="22"/>
                <w:lang w:val="ru-RU"/>
              </w:rPr>
              <w:t>Я вам открою секреты свои» (О. Аксенова «Букварь)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C67434">
        <w:trPr>
          <w:trHeight w:val="38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20</w:t>
            </w:r>
            <w:r w:rsidR="00505396" w:rsidRPr="001D5007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9" w:type="dxa"/>
            <w:gridSpan w:val="2"/>
          </w:tcPr>
          <w:p w:rsidR="00505396" w:rsidRPr="001D5007" w:rsidRDefault="00B75D70" w:rsidP="0099490D">
            <w:pPr>
              <w:pStyle w:val="a8"/>
              <w:spacing w:after="0"/>
              <w:rPr>
                <w:sz w:val="22"/>
                <w:szCs w:val="22"/>
                <w:lang w:val="ru-RU"/>
              </w:rPr>
            </w:pPr>
            <w:r w:rsidRPr="001D5007">
              <w:rPr>
                <w:sz w:val="22"/>
                <w:szCs w:val="22"/>
                <w:lang w:val="ru-RU"/>
              </w:rPr>
              <w:t xml:space="preserve">Урок патриотизма «Российский славный </w:t>
            </w:r>
            <w:proofErr w:type="spellStart"/>
            <w:r w:rsidRPr="001D5007">
              <w:rPr>
                <w:sz w:val="22"/>
                <w:szCs w:val="22"/>
                <w:lang w:val="ru-RU"/>
              </w:rPr>
              <w:t>триколор</w:t>
            </w:r>
            <w:proofErr w:type="spellEnd"/>
            <w:r w:rsidRPr="001D5007">
              <w:rPr>
                <w:sz w:val="22"/>
                <w:szCs w:val="22"/>
                <w:lang w:val="ru-RU"/>
              </w:rPr>
              <w:t>» (День Государственного флага РФ)</w:t>
            </w:r>
          </w:p>
        </w:tc>
        <w:tc>
          <w:tcPr>
            <w:tcW w:w="1099" w:type="dxa"/>
          </w:tcPr>
          <w:p w:rsidR="00505396" w:rsidRPr="001D5007" w:rsidRDefault="00B37247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  <w:color w:val="000000"/>
              </w:rPr>
            </w:pPr>
            <w:r w:rsidRPr="001D5007">
              <w:rPr>
                <w:rFonts w:ascii="Times New Roman" w:hAnsi="Times New Roman" w:cs="Times New Roman"/>
                <w:color w:val="000000"/>
              </w:rPr>
              <w:t>Лекционный зал</w:t>
            </w:r>
          </w:p>
        </w:tc>
      </w:tr>
      <w:tr w:rsidR="00505396" w:rsidRPr="001D5007" w:rsidTr="001D5007">
        <w:trPr>
          <w:trHeight w:val="280"/>
        </w:trPr>
        <w:tc>
          <w:tcPr>
            <w:tcW w:w="10632" w:type="dxa"/>
            <w:gridSpan w:val="8"/>
          </w:tcPr>
          <w:p w:rsidR="00505396" w:rsidRPr="0099490D" w:rsidRDefault="00505396" w:rsidP="001D5007">
            <w:pPr>
              <w:pStyle w:val="a5"/>
              <w:jc w:val="left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99490D">
              <w:rPr>
                <w:rFonts w:ascii="Times New Roman" w:hAnsi="Times New Roman"/>
                <w:b/>
                <w:sz w:val="22"/>
                <w:szCs w:val="22"/>
              </w:rPr>
              <w:t>Библиотека-филиал № 10</w:t>
            </w:r>
            <w:r w:rsidRPr="0099490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</w:t>
            </w:r>
            <w:r w:rsidRPr="0099490D">
              <w:rPr>
                <w:rFonts w:ascii="Times New Roman" w:hAnsi="Times New Roman"/>
                <w:b/>
                <w:sz w:val="22"/>
                <w:szCs w:val="22"/>
              </w:rPr>
              <w:t>ул. Строительная, 2</w:t>
            </w:r>
            <w:r w:rsidRPr="0099490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А</w:t>
            </w:r>
            <w:r w:rsidRPr="0099490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)</w:t>
            </w:r>
          </w:p>
        </w:tc>
      </w:tr>
      <w:tr w:rsidR="00505396" w:rsidRPr="001D5007" w:rsidTr="00C67434">
        <w:trPr>
          <w:trHeight w:val="279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C67434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Викторина</w:t>
            </w:r>
            <w:r w:rsidR="00C67434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 xml:space="preserve">"Здесь русский дух…" </w:t>
            </w:r>
            <w:r w:rsidR="001E106C" w:rsidRPr="001D5007">
              <w:rPr>
                <w:rFonts w:ascii="Times New Roman" w:hAnsi="Times New Roman" w:cs="Times New Roman"/>
              </w:rPr>
              <w:t>(Пушкинский Д</w:t>
            </w:r>
            <w:r w:rsidRPr="001D5007">
              <w:rPr>
                <w:rFonts w:ascii="Times New Roman" w:hAnsi="Times New Roman" w:cs="Times New Roman"/>
              </w:rPr>
              <w:t>ень России. 215 лет со д. р. поэта)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56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9" w:type="dxa"/>
            <w:gridSpan w:val="2"/>
          </w:tcPr>
          <w:p w:rsidR="001710DA" w:rsidRPr="001D5007" w:rsidRDefault="00505396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Встреча с интересным человеком - сотрудником ФГБУ "Заповедники Таймыра"</w:t>
            </w:r>
          </w:p>
          <w:p w:rsidR="00505396" w:rsidRPr="001D5007" w:rsidRDefault="00505396" w:rsidP="001D5007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«Таймыр</w:t>
            </w:r>
            <w:r w:rsidR="005D59AC" w:rsidRPr="001D5007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- удивительный мир природы»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564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C67434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1D5007">
              <w:rPr>
                <w:rFonts w:ascii="Times New Roman" w:hAnsi="Times New Roman" w:cs="Times New Roman"/>
              </w:rPr>
              <w:t>Видеолекторий</w:t>
            </w:r>
            <w:proofErr w:type="spellEnd"/>
            <w:r w:rsidRPr="001D5007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D5007">
              <w:rPr>
                <w:rFonts w:ascii="Times New Roman" w:hAnsi="Times New Roman" w:cs="Times New Roman"/>
              </w:rPr>
              <w:t>НаркоНЕТ</w:t>
            </w:r>
            <w:proofErr w:type="spellEnd"/>
            <w:r w:rsidRPr="001D5007">
              <w:rPr>
                <w:rFonts w:ascii="Times New Roman" w:hAnsi="Times New Roman" w:cs="Times New Roman"/>
              </w:rPr>
              <w:t>»</w:t>
            </w:r>
            <w:r w:rsidR="00C67434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(Международный день борьбы с наркоманией и незаконным оборотом наркотиков)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183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C67434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Занимательный час</w:t>
            </w:r>
            <w:r w:rsidR="00C67434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«Жизнь в стиле ЭКО»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b w:val="0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68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C67434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Тренинг</w:t>
            </w:r>
            <w:r w:rsidR="00C67434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</w:t>
            </w:r>
            <w:proofErr w:type="spellStart"/>
            <w:r w:rsidRPr="001D5007">
              <w:rPr>
                <w:rFonts w:ascii="Times New Roman" w:hAnsi="Times New Roman" w:cs="Times New Roman"/>
              </w:rPr>
              <w:t>Креативность</w:t>
            </w:r>
            <w:proofErr w:type="spellEnd"/>
            <w:r w:rsidRPr="001D5007">
              <w:rPr>
                <w:rFonts w:ascii="Times New Roman" w:hAnsi="Times New Roman" w:cs="Times New Roman"/>
              </w:rPr>
              <w:t>: что это такое и как этому научиться?»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4"/>
              <w:snapToGrid w:val="0"/>
              <w:jc w:val="left"/>
              <w:rPr>
                <w:sz w:val="22"/>
                <w:szCs w:val="22"/>
                <w:lang w:val="ru-RU"/>
              </w:rPr>
            </w:pPr>
            <w:r w:rsidRPr="001D5007">
              <w:rPr>
                <w:b w:val="0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36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C67434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Час интересной информации «Пища богов» (Всемирный день шоколада)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65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C67434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Час православия</w:t>
            </w:r>
            <w:r w:rsidR="00C67434">
              <w:rPr>
                <w:rFonts w:ascii="Times New Roman" w:hAnsi="Times New Roman" w:cs="Times New Roman"/>
              </w:rPr>
              <w:t xml:space="preserve"> </w:t>
            </w:r>
            <w:r w:rsidRPr="001D5007">
              <w:rPr>
                <w:rFonts w:ascii="Times New Roman" w:hAnsi="Times New Roman" w:cs="Times New Roman"/>
              </w:rPr>
              <w:t>«Семь таинств Русской Православной Церкви. Таинство венчания»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 w:eastAsia="ar-SA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350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529" w:type="dxa"/>
            <w:gridSpan w:val="2"/>
          </w:tcPr>
          <w:p w:rsidR="00505396" w:rsidRPr="001D5007" w:rsidRDefault="00505396" w:rsidP="00C67434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Исторический экскурс «Путь в Древнюю Олимпию»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sz w:val="22"/>
                <w:szCs w:val="22"/>
                <w:lang w:val="ru-RU" w:eastAsia="ar-SA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  <w:tr w:rsidR="00505396" w:rsidRPr="001D5007" w:rsidTr="00C67434">
        <w:trPr>
          <w:trHeight w:val="412"/>
        </w:trPr>
        <w:tc>
          <w:tcPr>
            <w:tcW w:w="568" w:type="dxa"/>
            <w:gridSpan w:val="2"/>
          </w:tcPr>
          <w:p w:rsidR="00505396" w:rsidRPr="001D5007" w:rsidRDefault="00505396" w:rsidP="001D5007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5529" w:type="dxa"/>
            <w:gridSpan w:val="2"/>
          </w:tcPr>
          <w:p w:rsidR="00505396" w:rsidRPr="001D5007" w:rsidRDefault="001710DA" w:rsidP="00C67434">
            <w:pPr>
              <w:snapToGrid w:val="0"/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 xml:space="preserve">Информационный </w:t>
            </w:r>
            <w:r w:rsidR="00505396" w:rsidRPr="001D5007">
              <w:rPr>
                <w:rFonts w:ascii="Times New Roman" w:hAnsi="Times New Roman" w:cs="Times New Roman"/>
              </w:rPr>
              <w:t>обзор</w:t>
            </w:r>
            <w:r w:rsidR="00C67434">
              <w:rPr>
                <w:rFonts w:ascii="Times New Roman" w:hAnsi="Times New Roman" w:cs="Times New Roman"/>
              </w:rPr>
              <w:t xml:space="preserve"> </w:t>
            </w:r>
            <w:r w:rsidR="00505396" w:rsidRPr="001D5007">
              <w:rPr>
                <w:rFonts w:ascii="Times New Roman" w:hAnsi="Times New Roman" w:cs="Times New Roman"/>
              </w:rPr>
              <w:t>"Средь книжных миров"</w:t>
            </w:r>
          </w:p>
        </w:tc>
        <w:tc>
          <w:tcPr>
            <w:tcW w:w="1099" w:type="dxa"/>
          </w:tcPr>
          <w:p w:rsidR="00505396" w:rsidRPr="001D5007" w:rsidRDefault="00505396" w:rsidP="001D5007">
            <w:pPr>
              <w:rPr>
                <w:rFonts w:ascii="Times New Roman" w:hAnsi="Times New Roman" w:cs="Times New Roman"/>
              </w:rPr>
            </w:pPr>
            <w:r w:rsidRPr="001D5007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2019" w:type="dxa"/>
          </w:tcPr>
          <w:p w:rsidR="00505396" w:rsidRPr="001D5007" w:rsidRDefault="00505396" w:rsidP="001D5007">
            <w:pPr>
              <w:pStyle w:val="a5"/>
              <w:spacing w:after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1D500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Лекционный зал</w:t>
            </w:r>
          </w:p>
        </w:tc>
      </w:tr>
    </w:tbl>
    <w:p w:rsidR="004A5340" w:rsidRPr="001D5007" w:rsidRDefault="004A5340" w:rsidP="00C67434">
      <w:pPr>
        <w:spacing w:line="240" w:lineRule="auto"/>
        <w:rPr>
          <w:rFonts w:ascii="Times New Roman" w:hAnsi="Times New Roman" w:cs="Times New Roman"/>
        </w:rPr>
      </w:pPr>
    </w:p>
    <w:sectPr w:rsidR="004A5340" w:rsidRPr="001D5007" w:rsidSect="000D15C8">
      <w:footerReference w:type="default" r:id="rId8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434" w:rsidRDefault="00C67434" w:rsidP="000D15C8">
      <w:pPr>
        <w:spacing w:after="0" w:line="240" w:lineRule="auto"/>
      </w:pPr>
      <w:r>
        <w:separator/>
      </w:r>
    </w:p>
  </w:endnote>
  <w:endnote w:type="continuationSeparator" w:id="0">
    <w:p w:rsidR="00C67434" w:rsidRDefault="00C67434" w:rsidP="000D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4335A0DACBAB44B4B70A5E8966D2077F"/>
      </w:placeholder>
      <w:temporary/>
      <w:showingPlcHdr/>
    </w:sdtPr>
    <w:sdtContent>
      <w:p w:rsidR="004C3020" w:rsidRDefault="004C3020">
        <w:pPr>
          <w:pStyle w:val="af"/>
        </w:pPr>
        <w:r>
          <w:t>[Введите текст]</w:t>
        </w:r>
      </w:p>
    </w:sdtContent>
  </w:sdt>
  <w:p w:rsidR="004C3020" w:rsidRDefault="004C302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434" w:rsidRDefault="00C67434" w:rsidP="000D15C8">
      <w:pPr>
        <w:spacing w:after="0" w:line="240" w:lineRule="auto"/>
      </w:pPr>
      <w:r>
        <w:separator/>
      </w:r>
    </w:p>
  </w:footnote>
  <w:footnote w:type="continuationSeparator" w:id="0">
    <w:p w:rsidR="00C67434" w:rsidRDefault="00C67434" w:rsidP="000D1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40C9"/>
    <w:multiLevelType w:val="hybridMultilevel"/>
    <w:tmpl w:val="EF60C5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842BEA"/>
    <w:multiLevelType w:val="hybridMultilevel"/>
    <w:tmpl w:val="A78E6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DE122D"/>
    <w:multiLevelType w:val="hybridMultilevel"/>
    <w:tmpl w:val="A78E6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FE2C36"/>
    <w:multiLevelType w:val="hybridMultilevel"/>
    <w:tmpl w:val="A78E6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02153A"/>
    <w:multiLevelType w:val="hybridMultilevel"/>
    <w:tmpl w:val="A78E6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E7980"/>
    <w:multiLevelType w:val="hybridMultilevel"/>
    <w:tmpl w:val="A78E6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4726D0"/>
    <w:multiLevelType w:val="hybridMultilevel"/>
    <w:tmpl w:val="A78E6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5C0B07"/>
    <w:multiLevelType w:val="hybridMultilevel"/>
    <w:tmpl w:val="A78E6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3F7685"/>
    <w:multiLevelType w:val="hybridMultilevel"/>
    <w:tmpl w:val="A78E69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115D48"/>
    <w:multiLevelType w:val="hybridMultilevel"/>
    <w:tmpl w:val="5E66D3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3D3"/>
    <w:rsid w:val="00004B67"/>
    <w:rsid w:val="000347E2"/>
    <w:rsid w:val="00046405"/>
    <w:rsid w:val="0004670C"/>
    <w:rsid w:val="00054C20"/>
    <w:rsid w:val="00064145"/>
    <w:rsid w:val="000973FE"/>
    <w:rsid w:val="000B75FE"/>
    <w:rsid w:val="000C6CBE"/>
    <w:rsid w:val="000D15C8"/>
    <w:rsid w:val="000D5057"/>
    <w:rsid w:val="000D78D4"/>
    <w:rsid w:val="00161D1B"/>
    <w:rsid w:val="00166413"/>
    <w:rsid w:val="001710DA"/>
    <w:rsid w:val="001A12F2"/>
    <w:rsid w:val="001B740B"/>
    <w:rsid w:val="001C17BD"/>
    <w:rsid w:val="001D49A4"/>
    <w:rsid w:val="001D5007"/>
    <w:rsid w:val="001E106C"/>
    <w:rsid w:val="001F29C0"/>
    <w:rsid w:val="00247DAC"/>
    <w:rsid w:val="00266F20"/>
    <w:rsid w:val="0027487C"/>
    <w:rsid w:val="002A4579"/>
    <w:rsid w:val="002F5D71"/>
    <w:rsid w:val="00314156"/>
    <w:rsid w:val="003566C3"/>
    <w:rsid w:val="003C72FA"/>
    <w:rsid w:val="00407B9E"/>
    <w:rsid w:val="004679F4"/>
    <w:rsid w:val="004703D3"/>
    <w:rsid w:val="00470D19"/>
    <w:rsid w:val="004910CA"/>
    <w:rsid w:val="00497DE0"/>
    <w:rsid w:val="004A5340"/>
    <w:rsid w:val="004C3020"/>
    <w:rsid w:val="004E3929"/>
    <w:rsid w:val="00505396"/>
    <w:rsid w:val="0051490E"/>
    <w:rsid w:val="00514A5A"/>
    <w:rsid w:val="00522941"/>
    <w:rsid w:val="00535B85"/>
    <w:rsid w:val="005476CF"/>
    <w:rsid w:val="00587A57"/>
    <w:rsid w:val="00590871"/>
    <w:rsid w:val="0059159D"/>
    <w:rsid w:val="0059644F"/>
    <w:rsid w:val="005A0AFE"/>
    <w:rsid w:val="005C5B49"/>
    <w:rsid w:val="005D59AC"/>
    <w:rsid w:val="005E71F8"/>
    <w:rsid w:val="00606671"/>
    <w:rsid w:val="00620C5C"/>
    <w:rsid w:val="00624A2E"/>
    <w:rsid w:val="006311A6"/>
    <w:rsid w:val="00644FDE"/>
    <w:rsid w:val="00667990"/>
    <w:rsid w:val="006C229D"/>
    <w:rsid w:val="007049B2"/>
    <w:rsid w:val="007437B7"/>
    <w:rsid w:val="00752A34"/>
    <w:rsid w:val="00755D32"/>
    <w:rsid w:val="007862BC"/>
    <w:rsid w:val="00786518"/>
    <w:rsid w:val="007E689D"/>
    <w:rsid w:val="00823404"/>
    <w:rsid w:val="00823A0F"/>
    <w:rsid w:val="00846BE3"/>
    <w:rsid w:val="00853265"/>
    <w:rsid w:val="008679C4"/>
    <w:rsid w:val="00877ED5"/>
    <w:rsid w:val="0088488C"/>
    <w:rsid w:val="008B2F50"/>
    <w:rsid w:val="008C0666"/>
    <w:rsid w:val="008F3654"/>
    <w:rsid w:val="008F434C"/>
    <w:rsid w:val="00905400"/>
    <w:rsid w:val="00956C9A"/>
    <w:rsid w:val="00980700"/>
    <w:rsid w:val="0099490D"/>
    <w:rsid w:val="009B4387"/>
    <w:rsid w:val="009B74AE"/>
    <w:rsid w:val="009E22DA"/>
    <w:rsid w:val="00A40F23"/>
    <w:rsid w:val="00A41031"/>
    <w:rsid w:val="00A65689"/>
    <w:rsid w:val="00A70C51"/>
    <w:rsid w:val="00AC3B29"/>
    <w:rsid w:val="00AD134F"/>
    <w:rsid w:val="00AD69C3"/>
    <w:rsid w:val="00AE4961"/>
    <w:rsid w:val="00AE5520"/>
    <w:rsid w:val="00B03342"/>
    <w:rsid w:val="00B12CFE"/>
    <w:rsid w:val="00B37247"/>
    <w:rsid w:val="00B43157"/>
    <w:rsid w:val="00B63E39"/>
    <w:rsid w:val="00B7495E"/>
    <w:rsid w:val="00B75D70"/>
    <w:rsid w:val="00B91C37"/>
    <w:rsid w:val="00BC6558"/>
    <w:rsid w:val="00BE0694"/>
    <w:rsid w:val="00BF135C"/>
    <w:rsid w:val="00C030C4"/>
    <w:rsid w:val="00C41AEB"/>
    <w:rsid w:val="00C67434"/>
    <w:rsid w:val="00CB6AB8"/>
    <w:rsid w:val="00CF0777"/>
    <w:rsid w:val="00CF0EED"/>
    <w:rsid w:val="00D369FD"/>
    <w:rsid w:val="00D47523"/>
    <w:rsid w:val="00D54CA5"/>
    <w:rsid w:val="00DB482A"/>
    <w:rsid w:val="00DC2945"/>
    <w:rsid w:val="00DC5ECA"/>
    <w:rsid w:val="00DD13CB"/>
    <w:rsid w:val="00E0146F"/>
    <w:rsid w:val="00E37046"/>
    <w:rsid w:val="00E66FF7"/>
    <w:rsid w:val="00E82512"/>
    <w:rsid w:val="00E95902"/>
    <w:rsid w:val="00ED23E4"/>
    <w:rsid w:val="00ED5F05"/>
    <w:rsid w:val="00EF1683"/>
    <w:rsid w:val="00EF3167"/>
    <w:rsid w:val="00EF34B4"/>
    <w:rsid w:val="00F0030D"/>
    <w:rsid w:val="00F050D4"/>
    <w:rsid w:val="00F10821"/>
    <w:rsid w:val="00F37220"/>
    <w:rsid w:val="00F402FE"/>
    <w:rsid w:val="00F71807"/>
    <w:rsid w:val="00F81558"/>
    <w:rsid w:val="00FA2FA7"/>
    <w:rsid w:val="00FB1556"/>
    <w:rsid w:val="00FC02E5"/>
    <w:rsid w:val="00FC2329"/>
    <w:rsid w:val="00FC5955"/>
    <w:rsid w:val="00FD1F11"/>
    <w:rsid w:val="00FF3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qFormat/>
    <w:rsid w:val="004703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6">
    <w:name w:val="Название Знак"/>
    <w:basedOn w:val="a0"/>
    <w:link w:val="a4"/>
    <w:rsid w:val="004703D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Subtitle"/>
    <w:basedOn w:val="a"/>
    <w:link w:val="a7"/>
    <w:qFormat/>
    <w:rsid w:val="004703D3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703D3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4703D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4703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List Paragraph"/>
    <w:basedOn w:val="a"/>
    <w:uiPriority w:val="34"/>
    <w:qFormat/>
    <w:rsid w:val="004703D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1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08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D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D15C8"/>
  </w:style>
  <w:style w:type="paragraph" w:styleId="af">
    <w:name w:val="footer"/>
    <w:basedOn w:val="a"/>
    <w:link w:val="af0"/>
    <w:uiPriority w:val="99"/>
    <w:unhideWhenUsed/>
    <w:rsid w:val="000D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D1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5"/>
    <w:link w:val="a6"/>
    <w:qFormat/>
    <w:rsid w:val="004703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a6">
    <w:name w:val="Название Знак"/>
    <w:basedOn w:val="a0"/>
    <w:link w:val="a4"/>
    <w:rsid w:val="004703D3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a5">
    <w:name w:val="Subtitle"/>
    <w:basedOn w:val="a"/>
    <w:link w:val="a7"/>
    <w:qFormat/>
    <w:rsid w:val="004703D3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ru-RU"/>
    </w:rPr>
  </w:style>
  <w:style w:type="character" w:customStyle="1" w:styleId="a7">
    <w:name w:val="Подзаголовок Знак"/>
    <w:basedOn w:val="a0"/>
    <w:link w:val="a5"/>
    <w:rsid w:val="004703D3"/>
    <w:rPr>
      <w:rFonts w:ascii="Arial" w:eastAsia="Times New Roman" w:hAnsi="Arial" w:cs="Times New Roman"/>
      <w:sz w:val="24"/>
      <w:szCs w:val="24"/>
      <w:lang w:val="x-none" w:eastAsia="ru-RU"/>
    </w:rPr>
  </w:style>
  <w:style w:type="paragraph" w:styleId="a8">
    <w:name w:val="Body Text"/>
    <w:basedOn w:val="a"/>
    <w:link w:val="a9"/>
    <w:rsid w:val="004703D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a9">
    <w:name w:val="Основной текст Знак"/>
    <w:basedOn w:val="a0"/>
    <w:link w:val="a8"/>
    <w:rsid w:val="004703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a">
    <w:name w:val="List Paragraph"/>
    <w:basedOn w:val="a"/>
    <w:uiPriority w:val="34"/>
    <w:qFormat/>
    <w:rsid w:val="004703D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1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08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D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D15C8"/>
  </w:style>
  <w:style w:type="paragraph" w:styleId="af">
    <w:name w:val="footer"/>
    <w:basedOn w:val="a"/>
    <w:link w:val="af0"/>
    <w:uiPriority w:val="99"/>
    <w:unhideWhenUsed/>
    <w:rsid w:val="000D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D15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35A0DACBAB44B4B70A5E8966D207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3B00B0-751F-4C67-83E8-F6F5DEA3C146}"/>
      </w:docPartPr>
      <w:docPartBody>
        <w:p w:rsidR="00000000" w:rsidRDefault="00052740" w:rsidP="00052740">
          <w:pPr>
            <w:pStyle w:val="4335A0DACBAB44B4B70A5E8966D2077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52740"/>
    <w:rsid w:val="0005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335A0DACBAB44B4B70A5E8966D2077F">
    <w:name w:val="4335A0DACBAB44B4B70A5E8966D2077F"/>
    <w:rsid w:val="0005274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3C45C-912A-487D-8FAE-E2D04EAA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Анфиса Степановна</dc:creator>
  <cp:lastModifiedBy>Иванова Екатерина Вячеславовна</cp:lastModifiedBy>
  <cp:revision>46</cp:revision>
  <cp:lastPrinted>2013-05-15T04:46:00Z</cp:lastPrinted>
  <dcterms:created xsi:type="dcterms:W3CDTF">2014-05-14T01:16:00Z</dcterms:created>
  <dcterms:modified xsi:type="dcterms:W3CDTF">2014-05-15T09:29:00Z</dcterms:modified>
</cp:coreProperties>
</file>