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F21" w:rsidRPr="00B619EB" w:rsidRDefault="00407F21" w:rsidP="00B619EB">
      <w:pPr>
        <w:jc w:val="center"/>
        <w:rPr>
          <w:b/>
          <w:sz w:val="22"/>
          <w:szCs w:val="22"/>
        </w:rPr>
      </w:pPr>
      <w:r w:rsidRPr="00B619EB">
        <w:rPr>
          <w:b/>
          <w:sz w:val="22"/>
          <w:szCs w:val="22"/>
        </w:rPr>
        <w:t>Сводный календарный п</w:t>
      </w:r>
      <w:r w:rsidR="00B45C91" w:rsidRPr="00B619EB">
        <w:rPr>
          <w:b/>
          <w:sz w:val="22"/>
          <w:szCs w:val="22"/>
        </w:rPr>
        <w:t xml:space="preserve">лан мероприятий </w:t>
      </w:r>
      <w:r w:rsidRPr="00B619EB">
        <w:rPr>
          <w:b/>
          <w:sz w:val="22"/>
          <w:szCs w:val="22"/>
        </w:rPr>
        <w:t>библиотек Северо</w:t>
      </w:r>
      <w:r w:rsidR="00290E71" w:rsidRPr="00B619EB">
        <w:rPr>
          <w:b/>
          <w:sz w:val="22"/>
          <w:szCs w:val="22"/>
        </w:rPr>
        <w:t xml:space="preserve"> </w:t>
      </w:r>
      <w:r w:rsidRPr="00B619EB">
        <w:rPr>
          <w:b/>
          <w:sz w:val="22"/>
          <w:szCs w:val="22"/>
        </w:rPr>
        <w:t>-</w:t>
      </w:r>
      <w:r w:rsidR="005F318A" w:rsidRPr="00B619EB">
        <w:rPr>
          <w:b/>
          <w:sz w:val="22"/>
          <w:szCs w:val="22"/>
        </w:rPr>
        <w:t xml:space="preserve"> </w:t>
      </w:r>
      <w:r w:rsidRPr="00B619EB">
        <w:rPr>
          <w:b/>
          <w:sz w:val="22"/>
          <w:szCs w:val="22"/>
        </w:rPr>
        <w:t>Енисейского</w:t>
      </w:r>
    </w:p>
    <w:p w:rsidR="00935FC4" w:rsidRPr="00B619EB" w:rsidRDefault="00407F21" w:rsidP="00B45C91">
      <w:pPr>
        <w:jc w:val="center"/>
        <w:rPr>
          <w:b/>
          <w:sz w:val="22"/>
          <w:szCs w:val="22"/>
        </w:rPr>
      </w:pPr>
      <w:r w:rsidRPr="00B619EB">
        <w:rPr>
          <w:b/>
          <w:sz w:val="22"/>
          <w:szCs w:val="22"/>
        </w:rPr>
        <w:t xml:space="preserve"> района для детей и подростков </w:t>
      </w:r>
      <w:r w:rsidR="00B45C91" w:rsidRPr="00B619EB">
        <w:rPr>
          <w:b/>
          <w:sz w:val="22"/>
          <w:szCs w:val="22"/>
        </w:rPr>
        <w:t>на летний период 201</w:t>
      </w:r>
      <w:r w:rsidR="005F318A" w:rsidRPr="00B619EB">
        <w:rPr>
          <w:b/>
          <w:sz w:val="22"/>
          <w:szCs w:val="22"/>
        </w:rPr>
        <w:t>4</w:t>
      </w:r>
      <w:r w:rsidR="00B45C91" w:rsidRPr="00B619EB">
        <w:rPr>
          <w:b/>
          <w:sz w:val="22"/>
          <w:szCs w:val="22"/>
        </w:rPr>
        <w:t xml:space="preserve"> года</w:t>
      </w:r>
    </w:p>
    <w:p w:rsidR="00B45C91" w:rsidRPr="00B619EB" w:rsidRDefault="00B45C91" w:rsidP="00B45C91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1377"/>
        <w:gridCol w:w="4673"/>
        <w:gridCol w:w="1348"/>
        <w:gridCol w:w="1469"/>
      </w:tblGrid>
      <w:tr w:rsidR="00B45C91" w:rsidRPr="00B619EB" w:rsidTr="00B619EB">
        <w:tc>
          <w:tcPr>
            <w:tcW w:w="828" w:type="dxa"/>
          </w:tcPr>
          <w:p w:rsidR="00B45C91" w:rsidRPr="00B619EB" w:rsidRDefault="00B45C9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№</w:t>
            </w:r>
          </w:p>
        </w:tc>
        <w:tc>
          <w:tcPr>
            <w:tcW w:w="1420" w:type="dxa"/>
          </w:tcPr>
          <w:p w:rsidR="00B45C91" w:rsidRPr="00B619EB" w:rsidRDefault="00B45C9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4445" w:type="dxa"/>
          </w:tcPr>
          <w:p w:rsidR="00B45C91" w:rsidRPr="00B619EB" w:rsidRDefault="00B45C9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Название мероприятия</w:t>
            </w:r>
          </w:p>
        </w:tc>
        <w:tc>
          <w:tcPr>
            <w:tcW w:w="1383" w:type="dxa"/>
          </w:tcPr>
          <w:p w:rsidR="00B45C91" w:rsidRPr="00B619EB" w:rsidRDefault="00B45C9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Возрастное назначение</w:t>
            </w:r>
          </w:p>
        </w:tc>
        <w:tc>
          <w:tcPr>
            <w:tcW w:w="1495" w:type="dxa"/>
          </w:tcPr>
          <w:p w:rsidR="00B45C91" w:rsidRPr="00B619EB" w:rsidRDefault="00B45C9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Место проведения (читальный зал, дворовая площадка,  поляна и т.д.)</w:t>
            </w:r>
          </w:p>
        </w:tc>
      </w:tr>
      <w:tr w:rsidR="00BC469E" w:rsidRPr="00B619EB" w:rsidTr="00B619EB">
        <w:tc>
          <w:tcPr>
            <w:tcW w:w="9571" w:type="dxa"/>
            <w:gridSpan w:val="5"/>
          </w:tcPr>
          <w:p w:rsidR="00BC469E" w:rsidRPr="00B619EB" w:rsidRDefault="00BC469E" w:rsidP="00B619EB">
            <w:pPr>
              <w:jc w:val="center"/>
              <w:rPr>
                <w:b/>
                <w:sz w:val="22"/>
                <w:szCs w:val="22"/>
              </w:rPr>
            </w:pPr>
            <w:r w:rsidRPr="00B619EB">
              <w:rPr>
                <w:b/>
                <w:sz w:val="22"/>
                <w:szCs w:val="22"/>
              </w:rPr>
              <w:t>ЦДБ</w:t>
            </w:r>
          </w:p>
        </w:tc>
      </w:tr>
      <w:tr w:rsidR="005F318A" w:rsidRPr="00B619EB" w:rsidTr="00B619EB">
        <w:tc>
          <w:tcPr>
            <w:tcW w:w="828" w:type="dxa"/>
            <w:vAlign w:val="center"/>
          </w:tcPr>
          <w:p w:rsidR="005F318A" w:rsidRPr="00B619EB" w:rsidRDefault="005F318A" w:rsidP="00B619EB">
            <w:pPr>
              <w:numPr>
                <w:ilvl w:val="0"/>
                <w:numId w:val="1"/>
              </w:numPr>
              <w:tabs>
                <w:tab w:val="left" w:pos="180"/>
              </w:tabs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5F318A" w:rsidRPr="00B619EB" w:rsidRDefault="00FC247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</w:t>
            </w:r>
            <w:r w:rsidR="005F318A" w:rsidRPr="00B619EB">
              <w:rPr>
                <w:sz w:val="22"/>
                <w:szCs w:val="22"/>
              </w:rPr>
              <w:t>1.06.</w:t>
            </w:r>
          </w:p>
        </w:tc>
        <w:tc>
          <w:tcPr>
            <w:tcW w:w="4445" w:type="dxa"/>
          </w:tcPr>
          <w:p w:rsidR="005F318A" w:rsidRPr="00B619EB" w:rsidRDefault="005F318A" w:rsidP="00676E20">
            <w:pPr>
              <w:rPr>
                <w:sz w:val="22"/>
                <w:szCs w:val="22"/>
              </w:rPr>
            </w:pPr>
            <w:proofErr w:type="spellStart"/>
            <w:r w:rsidRPr="00B619EB">
              <w:rPr>
                <w:sz w:val="22"/>
                <w:szCs w:val="22"/>
              </w:rPr>
              <w:t>Конкурсно</w:t>
            </w:r>
            <w:proofErr w:type="spellEnd"/>
            <w:r w:rsidRPr="00B619EB">
              <w:rPr>
                <w:sz w:val="22"/>
                <w:szCs w:val="22"/>
              </w:rPr>
              <w:t xml:space="preserve"> </w:t>
            </w:r>
            <w:r w:rsidR="00FC247F" w:rsidRPr="00B619EB">
              <w:rPr>
                <w:sz w:val="22"/>
                <w:szCs w:val="22"/>
              </w:rPr>
              <w:t>-</w:t>
            </w:r>
            <w:r w:rsidR="00B619EB" w:rsidRPr="00B619EB">
              <w:rPr>
                <w:sz w:val="22"/>
                <w:szCs w:val="22"/>
              </w:rPr>
              <w:t xml:space="preserve"> игровая программа  ко Д</w:t>
            </w:r>
            <w:r w:rsidRPr="00B619EB">
              <w:rPr>
                <w:sz w:val="22"/>
                <w:szCs w:val="22"/>
              </w:rPr>
              <w:t xml:space="preserve">ню защиты детей «Солнечные зайчики»  </w:t>
            </w:r>
          </w:p>
        </w:tc>
        <w:tc>
          <w:tcPr>
            <w:tcW w:w="1383" w:type="dxa"/>
          </w:tcPr>
          <w:p w:rsidR="005F318A" w:rsidRPr="00B619EB" w:rsidRDefault="005F318A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5-14 лет</w:t>
            </w:r>
          </w:p>
        </w:tc>
        <w:tc>
          <w:tcPr>
            <w:tcW w:w="1495" w:type="dxa"/>
          </w:tcPr>
          <w:p w:rsidR="005F318A" w:rsidRPr="00B619EB" w:rsidRDefault="005F318A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Площадь возле библиотеки</w:t>
            </w:r>
          </w:p>
        </w:tc>
      </w:tr>
      <w:tr w:rsidR="00EE5BEB" w:rsidRPr="00B619EB" w:rsidTr="00B619EB">
        <w:tc>
          <w:tcPr>
            <w:tcW w:w="828" w:type="dxa"/>
            <w:vAlign w:val="center"/>
          </w:tcPr>
          <w:p w:rsidR="00EE5BEB" w:rsidRPr="00B619EB" w:rsidRDefault="00EE5BEB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EE5BEB" w:rsidRPr="00B619EB" w:rsidRDefault="00FC247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</w:t>
            </w:r>
            <w:r w:rsidR="00EE5BEB" w:rsidRPr="00B619EB">
              <w:rPr>
                <w:sz w:val="22"/>
                <w:szCs w:val="22"/>
              </w:rPr>
              <w:t>2.06.</w:t>
            </w:r>
          </w:p>
        </w:tc>
        <w:tc>
          <w:tcPr>
            <w:tcW w:w="4445" w:type="dxa"/>
          </w:tcPr>
          <w:p w:rsidR="00EE5BEB" w:rsidRPr="00B619EB" w:rsidRDefault="00EE5BEB" w:rsidP="00676E20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Экологический мастер </w:t>
            </w:r>
            <w:r w:rsidR="00FC247F" w:rsidRPr="00B619EB">
              <w:rPr>
                <w:sz w:val="22"/>
                <w:szCs w:val="22"/>
              </w:rPr>
              <w:t>-</w:t>
            </w:r>
            <w:r w:rsidRPr="00B619EB">
              <w:rPr>
                <w:sz w:val="22"/>
                <w:szCs w:val="22"/>
              </w:rPr>
              <w:t xml:space="preserve"> класс «Полезный мусор»</w:t>
            </w:r>
          </w:p>
        </w:tc>
        <w:tc>
          <w:tcPr>
            <w:tcW w:w="1383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EE5BEB" w:rsidRPr="00B619EB" w:rsidTr="00B619EB">
        <w:tc>
          <w:tcPr>
            <w:tcW w:w="828" w:type="dxa"/>
            <w:vAlign w:val="center"/>
          </w:tcPr>
          <w:p w:rsidR="00EE5BEB" w:rsidRPr="00B619EB" w:rsidRDefault="00EE5BEB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EE5BEB" w:rsidRPr="00B619EB" w:rsidRDefault="00FC247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</w:t>
            </w:r>
            <w:r w:rsidR="00EE5BEB" w:rsidRPr="00B619EB">
              <w:rPr>
                <w:sz w:val="22"/>
                <w:szCs w:val="22"/>
              </w:rPr>
              <w:t>3.06.</w:t>
            </w:r>
          </w:p>
        </w:tc>
        <w:tc>
          <w:tcPr>
            <w:tcW w:w="4445" w:type="dxa"/>
          </w:tcPr>
          <w:p w:rsidR="00EE5BEB" w:rsidRPr="00B619EB" w:rsidRDefault="00EE5BEB" w:rsidP="00676E20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День краеведения </w:t>
            </w:r>
            <w:r w:rsidR="00AB257D" w:rsidRPr="00B619EB">
              <w:rPr>
                <w:sz w:val="22"/>
                <w:szCs w:val="22"/>
              </w:rPr>
              <w:t>-</w:t>
            </w:r>
            <w:r w:rsidR="00B619EB" w:rsidRPr="00B619EB">
              <w:rPr>
                <w:sz w:val="22"/>
                <w:szCs w:val="22"/>
              </w:rPr>
              <w:t xml:space="preserve"> </w:t>
            </w:r>
            <w:proofErr w:type="spellStart"/>
            <w:r w:rsidR="00B619EB" w:rsidRPr="00B619EB">
              <w:rPr>
                <w:sz w:val="22"/>
                <w:szCs w:val="22"/>
              </w:rPr>
              <w:t>квест</w:t>
            </w:r>
            <w:proofErr w:type="spellEnd"/>
            <w:r w:rsidR="00B619EB" w:rsidRPr="00B619EB">
              <w:rPr>
                <w:sz w:val="22"/>
                <w:szCs w:val="22"/>
              </w:rPr>
              <w:t xml:space="preserve"> </w:t>
            </w:r>
            <w:r w:rsidRPr="00B619EB">
              <w:rPr>
                <w:sz w:val="22"/>
                <w:szCs w:val="22"/>
              </w:rPr>
              <w:t>«По тропинкам, по дорожкам»</w:t>
            </w:r>
          </w:p>
        </w:tc>
        <w:tc>
          <w:tcPr>
            <w:tcW w:w="1383" w:type="dxa"/>
          </w:tcPr>
          <w:p w:rsidR="00EE5BEB" w:rsidRPr="00B619EB" w:rsidRDefault="00AB257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5-14 лет</w:t>
            </w:r>
          </w:p>
        </w:tc>
        <w:tc>
          <w:tcPr>
            <w:tcW w:w="1495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Сквер «Радуга»</w:t>
            </w:r>
          </w:p>
        </w:tc>
      </w:tr>
      <w:tr w:rsidR="00EE5BEB" w:rsidRPr="00B619EB" w:rsidTr="00B619EB">
        <w:tc>
          <w:tcPr>
            <w:tcW w:w="828" w:type="dxa"/>
            <w:vAlign w:val="center"/>
          </w:tcPr>
          <w:p w:rsidR="00EE5BEB" w:rsidRPr="00B619EB" w:rsidRDefault="00EE5BEB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EE5BEB" w:rsidRPr="00B619EB" w:rsidRDefault="00FC247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</w:t>
            </w:r>
            <w:r w:rsidR="00EE5BEB" w:rsidRPr="00B619EB">
              <w:rPr>
                <w:sz w:val="22"/>
                <w:szCs w:val="22"/>
              </w:rPr>
              <w:t>4.06</w:t>
            </w:r>
          </w:p>
        </w:tc>
        <w:tc>
          <w:tcPr>
            <w:tcW w:w="4445" w:type="dxa"/>
          </w:tcPr>
          <w:p w:rsidR="00EE5BEB" w:rsidRPr="00B619EB" w:rsidRDefault="00EE5BEB" w:rsidP="00B45C91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Экологическ</w:t>
            </w:r>
            <w:r w:rsidR="00B619EB" w:rsidRPr="00B619EB">
              <w:rPr>
                <w:sz w:val="22"/>
                <w:szCs w:val="22"/>
              </w:rPr>
              <w:t xml:space="preserve">ая викторина </w:t>
            </w:r>
            <w:r w:rsidRPr="00B619EB">
              <w:rPr>
                <w:sz w:val="22"/>
                <w:szCs w:val="22"/>
              </w:rPr>
              <w:t>«Удивительный мир»</w:t>
            </w:r>
          </w:p>
        </w:tc>
        <w:tc>
          <w:tcPr>
            <w:tcW w:w="1383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EE5BEB" w:rsidRPr="00B619EB" w:rsidTr="00B619EB">
        <w:tc>
          <w:tcPr>
            <w:tcW w:w="828" w:type="dxa"/>
            <w:vAlign w:val="center"/>
          </w:tcPr>
          <w:p w:rsidR="00EE5BEB" w:rsidRPr="00B619EB" w:rsidRDefault="00EE5BEB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EE5BEB" w:rsidRPr="00B619EB" w:rsidRDefault="00FC247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</w:t>
            </w:r>
            <w:r w:rsidR="00EE5BEB" w:rsidRPr="00B619EB">
              <w:rPr>
                <w:sz w:val="22"/>
                <w:szCs w:val="22"/>
              </w:rPr>
              <w:t>5.06</w:t>
            </w:r>
          </w:p>
        </w:tc>
        <w:tc>
          <w:tcPr>
            <w:tcW w:w="4445" w:type="dxa"/>
          </w:tcPr>
          <w:p w:rsidR="00EE5BEB" w:rsidRPr="00B619EB" w:rsidRDefault="00EE5BEB" w:rsidP="00B45C91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Поляна экологических игр и конкурсов к</w:t>
            </w:r>
            <w:r w:rsidR="00FC247F" w:rsidRPr="00B619EB">
              <w:rPr>
                <w:sz w:val="22"/>
                <w:szCs w:val="22"/>
              </w:rPr>
              <w:t>о</w:t>
            </w:r>
            <w:r w:rsidRPr="00B619EB">
              <w:rPr>
                <w:sz w:val="22"/>
                <w:szCs w:val="22"/>
              </w:rPr>
              <w:t xml:space="preserve"> </w:t>
            </w:r>
            <w:r w:rsidR="00FC247F" w:rsidRPr="00B619EB">
              <w:rPr>
                <w:sz w:val="22"/>
                <w:szCs w:val="22"/>
              </w:rPr>
              <w:t>Д</w:t>
            </w:r>
            <w:r w:rsidRPr="00B619EB">
              <w:rPr>
                <w:sz w:val="22"/>
                <w:szCs w:val="22"/>
              </w:rPr>
              <w:t>ню охраны окр</w:t>
            </w:r>
            <w:r w:rsidR="00FC247F" w:rsidRPr="00B619EB">
              <w:rPr>
                <w:sz w:val="22"/>
                <w:szCs w:val="22"/>
              </w:rPr>
              <w:t xml:space="preserve">ужающей </w:t>
            </w:r>
            <w:r w:rsidRPr="00B619EB">
              <w:rPr>
                <w:sz w:val="22"/>
                <w:szCs w:val="22"/>
              </w:rPr>
              <w:t>среды «Босиком по траве»</w:t>
            </w:r>
          </w:p>
        </w:tc>
        <w:tc>
          <w:tcPr>
            <w:tcW w:w="1383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 лет</w:t>
            </w:r>
          </w:p>
        </w:tc>
        <w:tc>
          <w:tcPr>
            <w:tcW w:w="1495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EE5BEB" w:rsidRPr="00B619EB" w:rsidTr="00B619EB">
        <w:tc>
          <w:tcPr>
            <w:tcW w:w="828" w:type="dxa"/>
            <w:vAlign w:val="center"/>
          </w:tcPr>
          <w:p w:rsidR="00EE5BEB" w:rsidRPr="00B619EB" w:rsidRDefault="00EE5BEB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EE5BEB" w:rsidRPr="00B619EB" w:rsidRDefault="00FC247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</w:t>
            </w:r>
            <w:r w:rsidR="00EE5BEB" w:rsidRPr="00B619EB">
              <w:rPr>
                <w:sz w:val="22"/>
                <w:szCs w:val="22"/>
              </w:rPr>
              <w:t>6.06</w:t>
            </w:r>
          </w:p>
        </w:tc>
        <w:tc>
          <w:tcPr>
            <w:tcW w:w="4445" w:type="dxa"/>
          </w:tcPr>
          <w:p w:rsidR="00EE5BEB" w:rsidRPr="00B619EB" w:rsidRDefault="00EE5BEB" w:rsidP="00B45C91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Акция ко дню эколога «Защитить планету совсем несложно»</w:t>
            </w:r>
          </w:p>
        </w:tc>
        <w:tc>
          <w:tcPr>
            <w:tcW w:w="1383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Сквер «Радуга»</w:t>
            </w:r>
          </w:p>
        </w:tc>
      </w:tr>
      <w:tr w:rsidR="00EE5BEB" w:rsidRPr="00B619EB" w:rsidTr="00B619EB">
        <w:tc>
          <w:tcPr>
            <w:tcW w:w="828" w:type="dxa"/>
            <w:vAlign w:val="center"/>
          </w:tcPr>
          <w:p w:rsidR="00EE5BEB" w:rsidRPr="00B619EB" w:rsidRDefault="00EE5BEB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EE5BEB" w:rsidRPr="00B619EB" w:rsidRDefault="00FC247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</w:t>
            </w:r>
            <w:r w:rsidR="00EE5BEB" w:rsidRPr="00B619EB">
              <w:rPr>
                <w:sz w:val="22"/>
                <w:szCs w:val="22"/>
              </w:rPr>
              <w:t>9.06.</w:t>
            </w:r>
          </w:p>
        </w:tc>
        <w:tc>
          <w:tcPr>
            <w:tcW w:w="4445" w:type="dxa"/>
          </w:tcPr>
          <w:p w:rsidR="00EE5BEB" w:rsidRPr="00B619EB" w:rsidRDefault="00B619EB" w:rsidP="00B619EB">
            <w:pPr>
              <w:rPr>
                <w:sz w:val="22"/>
                <w:szCs w:val="22"/>
              </w:rPr>
            </w:pPr>
            <w:proofErr w:type="spellStart"/>
            <w:r w:rsidRPr="00B619EB">
              <w:rPr>
                <w:sz w:val="22"/>
                <w:szCs w:val="22"/>
              </w:rPr>
              <w:t>Сторителлинг</w:t>
            </w:r>
            <w:proofErr w:type="spellEnd"/>
            <w:r w:rsidRPr="00B619EB">
              <w:rPr>
                <w:sz w:val="22"/>
                <w:szCs w:val="22"/>
              </w:rPr>
              <w:t xml:space="preserve"> к</w:t>
            </w:r>
            <w:r w:rsidR="00EE5BEB" w:rsidRPr="00B619EB">
              <w:rPr>
                <w:sz w:val="22"/>
                <w:szCs w:val="22"/>
              </w:rPr>
              <w:t xml:space="preserve"> международному дню друзей «Жили – были мы…»</w:t>
            </w:r>
          </w:p>
        </w:tc>
        <w:tc>
          <w:tcPr>
            <w:tcW w:w="1383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EE5BEB" w:rsidRPr="00B619EB" w:rsidTr="00B619EB">
        <w:tc>
          <w:tcPr>
            <w:tcW w:w="828" w:type="dxa"/>
            <w:vAlign w:val="center"/>
          </w:tcPr>
          <w:p w:rsidR="00EE5BEB" w:rsidRPr="00B619EB" w:rsidRDefault="00EE5BEB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10.06</w:t>
            </w:r>
          </w:p>
        </w:tc>
        <w:tc>
          <w:tcPr>
            <w:tcW w:w="4445" w:type="dxa"/>
          </w:tcPr>
          <w:p w:rsidR="00EE5BEB" w:rsidRPr="00B619EB" w:rsidRDefault="00EE5BEB" w:rsidP="00B45C91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Выставка одной книги «Книги юбиляры: Приключения </w:t>
            </w:r>
            <w:proofErr w:type="spellStart"/>
            <w:r w:rsidRPr="00B619EB">
              <w:rPr>
                <w:sz w:val="22"/>
                <w:szCs w:val="22"/>
              </w:rPr>
              <w:t>Гекл</w:t>
            </w:r>
            <w:r w:rsidR="00FC247F" w:rsidRPr="00B619EB">
              <w:rPr>
                <w:sz w:val="22"/>
                <w:szCs w:val="22"/>
              </w:rPr>
              <w:t>ь</w:t>
            </w:r>
            <w:r w:rsidRPr="00B619EB">
              <w:rPr>
                <w:sz w:val="22"/>
                <w:szCs w:val="22"/>
              </w:rPr>
              <w:t>берри</w:t>
            </w:r>
            <w:proofErr w:type="spellEnd"/>
            <w:r w:rsidRPr="00B619EB">
              <w:rPr>
                <w:sz w:val="22"/>
                <w:szCs w:val="22"/>
              </w:rPr>
              <w:t xml:space="preserve"> Финна»</w:t>
            </w:r>
          </w:p>
        </w:tc>
        <w:tc>
          <w:tcPr>
            <w:tcW w:w="1383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EE5BEB" w:rsidRPr="00B619EB" w:rsidTr="00B619EB">
        <w:tc>
          <w:tcPr>
            <w:tcW w:w="828" w:type="dxa"/>
            <w:vAlign w:val="center"/>
          </w:tcPr>
          <w:p w:rsidR="00EE5BEB" w:rsidRPr="00B619EB" w:rsidRDefault="00EE5BEB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EE5BEB" w:rsidRPr="00B619EB" w:rsidRDefault="00201E70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11</w:t>
            </w:r>
            <w:r w:rsidR="00EE5BEB" w:rsidRPr="00B619EB">
              <w:rPr>
                <w:sz w:val="22"/>
                <w:szCs w:val="22"/>
              </w:rPr>
              <w:t>.06</w:t>
            </w:r>
          </w:p>
        </w:tc>
        <w:tc>
          <w:tcPr>
            <w:tcW w:w="4445" w:type="dxa"/>
          </w:tcPr>
          <w:p w:rsidR="00EE5BEB" w:rsidRPr="00B619EB" w:rsidRDefault="00EE5BEB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Выставка </w:t>
            </w:r>
            <w:r w:rsidR="00FC247F" w:rsidRPr="00B619EB">
              <w:rPr>
                <w:sz w:val="22"/>
                <w:szCs w:val="22"/>
              </w:rPr>
              <w:t>-</w:t>
            </w:r>
            <w:r w:rsidR="00201E70" w:rsidRPr="00B619EB">
              <w:rPr>
                <w:sz w:val="22"/>
                <w:szCs w:val="22"/>
              </w:rPr>
              <w:t xml:space="preserve"> </w:t>
            </w:r>
            <w:r w:rsidRPr="00B619EB">
              <w:rPr>
                <w:sz w:val="22"/>
                <w:szCs w:val="22"/>
              </w:rPr>
              <w:t>поздравление «День России»</w:t>
            </w:r>
          </w:p>
        </w:tc>
        <w:tc>
          <w:tcPr>
            <w:tcW w:w="1383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201E70" w:rsidRPr="00B619EB" w:rsidTr="00B619EB">
        <w:tc>
          <w:tcPr>
            <w:tcW w:w="828" w:type="dxa"/>
            <w:vAlign w:val="center"/>
          </w:tcPr>
          <w:p w:rsidR="00201E70" w:rsidRPr="00B619EB" w:rsidRDefault="00201E70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01E70" w:rsidRPr="00B619EB" w:rsidRDefault="00201E70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16.06.</w:t>
            </w:r>
          </w:p>
        </w:tc>
        <w:tc>
          <w:tcPr>
            <w:tcW w:w="4445" w:type="dxa"/>
          </w:tcPr>
          <w:p w:rsidR="00201E70" w:rsidRPr="00B619EB" w:rsidRDefault="00201E70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Мастер – класс по приготовлению чая «Северные травы»</w:t>
            </w:r>
          </w:p>
        </w:tc>
        <w:tc>
          <w:tcPr>
            <w:tcW w:w="1383" w:type="dxa"/>
          </w:tcPr>
          <w:p w:rsidR="00201E70" w:rsidRPr="00B619EB" w:rsidRDefault="00D0085A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201E70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EE5BEB" w:rsidRPr="00B619EB" w:rsidTr="00B619EB">
        <w:tc>
          <w:tcPr>
            <w:tcW w:w="828" w:type="dxa"/>
            <w:vAlign w:val="center"/>
          </w:tcPr>
          <w:p w:rsidR="00EE5BEB" w:rsidRPr="00B619EB" w:rsidRDefault="00EE5BEB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17.06.</w:t>
            </w:r>
          </w:p>
        </w:tc>
        <w:tc>
          <w:tcPr>
            <w:tcW w:w="4445" w:type="dxa"/>
          </w:tcPr>
          <w:p w:rsidR="00EE5BEB" w:rsidRPr="00B619EB" w:rsidRDefault="00EE5BEB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Игра </w:t>
            </w:r>
            <w:r w:rsidR="00FC247F" w:rsidRPr="00B619EB">
              <w:rPr>
                <w:sz w:val="22"/>
                <w:szCs w:val="22"/>
              </w:rPr>
              <w:t>-</w:t>
            </w:r>
            <w:r w:rsidRPr="00B619EB">
              <w:rPr>
                <w:sz w:val="22"/>
                <w:szCs w:val="22"/>
              </w:rPr>
              <w:t xml:space="preserve"> стратегия «Центр занятости»</w:t>
            </w:r>
          </w:p>
        </w:tc>
        <w:tc>
          <w:tcPr>
            <w:tcW w:w="1383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EE5BEB" w:rsidRPr="00B619EB" w:rsidRDefault="00EE5BEB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384AF4" w:rsidRPr="00B619EB" w:rsidTr="00B619EB">
        <w:tc>
          <w:tcPr>
            <w:tcW w:w="828" w:type="dxa"/>
            <w:vAlign w:val="center"/>
          </w:tcPr>
          <w:p w:rsidR="00384AF4" w:rsidRPr="00B619EB" w:rsidRDefault="00384AF4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384AF4" w:rsidRPr="00B619EB" w:rsidRDefault="00384AF4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18.06.</w:t>
            </w:r>
          </w:p>
        </w:tc>
        <w:tc>
          <w:tcPr>
            <w:tcW w:w="4445" w:type="dxa"/>
          </w:tcPr>
          <w:p w:rsidR="00384AF4" w:rsidRPr="00B619EB" w:rsidRDefault="00384AF4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Экологическая познавательная программа «Вот это чудо!»</w:t>
            </w:r>
          </w:p>
        </w:tc>
        <w:tc>
          <w:tcPr>
            <w:tcW w:w="1383" w:type="dxa"/>
          </w:tcPr>
          <w:p w:rsidR="00384AF4" w:rsidRPr="00B619EB" w:rsidRDefault="00384AF4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384AF4" w:rsidRPr="00B619EB" w:rsidRDefault="00384AF4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384AF4" w:rsidRPr="00B619EB" w:rsidTr="00B619EB">
        <w:tc>
          <w:tcPr>
            <w:tcW w:w="828" w:type="dxa"/>
            <w:vAlign w:val="center"/>
          </w:tcPr>
          <w:p w:rsidR="00384AF4" w:rsidRPr="00B619EB" w:rsidRDefault="00384AF4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384AF4" w:rsidRPr="00B619EB" w:rsidRDefault="00384AF4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19.06.</w:t>
            </w:r>
          </w:p>
        </w:tc>
        <w:tc>
          <w:tcPr>
            <w:tcW w:w="4445" w:type="dxa"/>
          </w:tcPr>
          <w:p w:rsidR="00384AF4" w:rsidRPr="00B619EB" w:rsidRDefault="00384AF4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Мастер – класс по приготовлению чая «Северные травы»</w:t>
            </w:r>
          </w:p>
        </w:tc>
        <w:tc>
          <w:tcPr>
            <w:tcW w:w="1383" w:type="dxa"/>
          </w:tcPr>
          <w:p w:rsidR="00384AF4" w:rsidRPr="00B619EB" w:rsidRDefault="00384AF4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384AF4" w:rsidRPr="00B619EB" w:rsidRDefault="00384AF4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20.06.</w:t>
            </w:r>
          </w:p>
        </w:tc>
        <w:tc>
          <w:tcPr>
            <w:tcW w:w="4445" w:type="dxa"/>
          </w:tcPr>
          <w:p w:rsidR="00F962FF" w:rsidRPr="00B619EB" w:rsidRDefault="00B619EB" w:rsidP="00443EBB">
            <w:pPr>
              <w:rPr>
                <w:sz w:val="22"/>
                <w:szCs w:val="22"/>
              </w:rPr>
            </w:pPr>
            <w:proofErr w:type="spellStart"/>
            <w:r w:rsidRPr="00B619EB">
              <w:rPr>
                <w:sz w:val="22"/>
                <w:szCs w:val="22"/>
              </w:rPr>
              <w:t>Мульт</w:t>
            </w:r>
            <w:proofErr w:type="spellEnd"/>
            <w:r w:rsidRPr="00B619EB">
              <w:rPr>
                <w:sz w:val="22"/>
                <w:szCs w:val="22"/>
              </w:rPr>
              <w:t xml:space="preserve"> – марафон 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 – 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23.06.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Экологическая познавательная программа «Вот это чудо!»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24.06.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Мастер – класс по приготовлению чая «Северные травы»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Читальный зал </w:t>
            </w:r>
            <w:r w:rsidRPr="00B619EB"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25.06.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Урок-исследование «Эпосы Востока»</w:t>
            </w:r>
            <w:r w:rsidRPr="00B619EB">
              <w:rPr>
                <w:sz w:val="22"/>
                <w:szCs w:val="22"/>
              </w:rPr>
              <w:tab/>
              <w:t>25.06.14.</w:t>
            </w:r>
            <w:r w:rsidRPr="00B619EB">
              <w:rPr>
                <w:sz w:val="22"/>
                <w:szCs w:val="22"/>
              </w:rPr>
              <w:tab/>
              <w:t>10-14 лет</w:t>
            </w:r>
          </w:p>
          <w:p w:rsidR="00F962FF" w:rsidRPr="00B619EB" w:rsidRDefault="00F962FF" w:rsidP="00443EBB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26.06.</w:t>
            </w:r>
          </w:p>
        </w:tc>
        <w:tc>
          <w:tcPr>
            <w:tcW w:w="4445" w:type="dxa"/>
          </w:tcPr>
          <w:p w:rsidR="00F962FF" w:rsidRPr="00B619EB" w:rsidRDefault="00F962FF" w:rsidP="000E55E7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 Мини – студия «Танцуют все»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Площадка перед библиотекой (по погоде - ЧЗ)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27.06.</w:t>
            </w:r>
          </w:p>
        </w:tc>
        <w:tc>
          <w:tcPr>
            <w:tcW w:w="4445" w:type="dxa"/>
          </w:tcPr>
          <w:p w:rsidR="00F962FF" w:rsidRPr="00B619EB" w:rsidRDefault="00F962FF" w:rsidP="000E55E7">
            <w:pPr>
              <w:rPr>
                <w:sz w:val="22"/>
                <w:szCs w:val="22"/>
              </w:rPr>
            </w:pPr>
            <w:proofErr w:type="spellStart"/>
            <w:r w:rsidRPr="00B619EB">
              <w:rPr>
                <w:sz w:val="22"/>
                <w:szCs w:val="22"/>
              </w:rPr>
              <w:t>Мульт</w:t>
            </w:r>
            <w:proofErr w:type="spellEnd"/>
            <w:r w:rsidRPr="00B619EB">
              <w:rPr>
                <w:sz w:val="22"/>
                <w:szCs w:val="22"/>
              </w:rPr>
              <w:t xml:space="preserve"> – марафон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 – 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Июнь, 2-3 часа в неделю </w:t>
            </w:r>
          </w:p>
        </w:tc>
        <w:tc>
          <w:tcPr>
            <w:tcW w:w="4445" w:type="dxa"/>
          </w:tcPr>
          <w:p w:rsidR="00F962FF" w:rsidRPr="00B619EB" w:rsidRDefault="00B619EB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Библиотечный летний сквер «</w:t>
            </w:r>
            <w:r w:rsidR="00F962FF" w:rsidRPr="00B619EB">
              <w:rPr>
                <w:sz w:val="22"/>
                <w:szCs w:val="22"/>
              </w:rPr>
              <w:t>Радуга» - книжная»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Сквер «Радуга»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Июнь 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 юбилею А.С. Пушкина показ мультфильмов и фильмов «Что за прелесть эти сказки!»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Июнь 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Информационная закладка «Права – Обязанности»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Июнь 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Памятка по безопасности  дорожного движения «Перекрёсток»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Лаборатория наук «Веселая химия: день большого пузыря»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Лаборатория наук «Веселая химия: день большого пузыря»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3.07.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Лаборатория наук «Веселая химия: день большого пузыря»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4.07.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proofErr w:type="spellStart"/>
            <w:r w:rsidRPr="00B619EB">
              <w:rPr>
                <w:sz w:val="22"/>
                <w:szCs w:val="22"/>
              </w:rPr>
              <w:t>Мульт</w:t>
            </w:r>
            <w:proofErr w:type="spellEnd"/>
            <w:r w:rsidRPr="00B619EB">
              <w:rPr>
                <w:sz w:val="22"/>
                <w:szCs w:val="22"/>
              </w:rPr>
              <w:t xml:space="preserve"> – марафон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 – 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07-11.07</w:t>
            </w:r>
          </w:p>
        </w:tc>
        <w:tc>
          <w:tcPr>
            <w:tcW w:w="4445" w:type="dxa"/>
          </w:tcPr>
          <w:p w:rsidR="00F962FF" w:rsidRPr="00B619EB" w:rsidRDefault="00B619EB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Видео - книжная </w:t>
            </w:r>
            <w:r w:rsidR="00F962FF" w:rsidRPr="00B619EB">
              <w:rPr>
                <w:sz w:val="22"/>
                <w:szCs w:val="22"/>
              </w:rPr>
              <w:t xml:space="preserve">выставка «Английский клуб: читаем </w:t>
            </w:r>
            <w:proofErr w:type="spellStart"/>
            <w:r w:rsidR="00F962FF" w:rsidRPr="00B619EB">
              <w:rPr>
                <w:sz w:val="22"/>
                <w:szCs w:val="22"/>
              </w:rPr>
              <w:t>Элвина</w:t>
            </w:r>
            <w:proofErr w:type="spellEnd"/>
            <w:r w:rsidR="00F962FF" w:rsidRPr="00B619EB">
              <w:rPr>
                <w:sz w:val="22"/>
                <w:szCs w:val="22"/>
              </w:rPr>
              <w:t xml:space="preserve"> Уайта»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Лаборатория наук «Удивительная физика»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8.07.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Лаборатория наук «Удивительная физика»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9.07.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Лаборатория наук «Удивительная физика»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10.07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День вопросов и ответов </w:t>
            </w:r>
            <w:r w:rsidRPr="00B619EB">
              <w:rPr>
                <w:color w:val="000000"/>
                <w:sz w:val="22"/>
                <w:szCs w:val="22"/>
                <w:shd w:val="clear" w:color="auto" w:fill="FFFFFF"/>
              </w:rPr>
              <w:t>«Что сейчас модно?»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11.07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Игровая программа «Проделки сказочных героев»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9-12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14.07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Интерактивная игра-путешествие «Истоки»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Читальный зал </w:t>
            </w:r>
            <w:r w:rsidRPr="00B619EB"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15.07.</w:t>
            </w:r>
          </w:p>
        </w:tc>
        <w:tc>
          <w:tcPr>
            <w:tcW w:w="4445" w:type="dxa"/>
          </w:tcPr>
          <w:p w:rsidR="00F962FF" w:rsidRPr="00B619EB" w:rsidRDefault="00F962FF" w:rsidP="00D0085A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Интерактивная игра-путешествие «Истоки»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15.07.</w:t>
            </w:r>
          </w:p>
        </w:tc>
        <w:tc>
          <w:tcPr>
            <w:tcW w:w="4445" w:type="dxa"/>
          </w:tcPr>
          <w:p w:rsidR="00F962FF" w:rsidRPr="00B619EB" w:rsidRDefault="00F962FF" w:rsidP="00941CD7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Игра - тренинг «Какой Я? Каким мне быть…»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16.07.</w:t>
            </w:r>
          </w:p>
        </w:tc>
        <w:tc>
          <w:tcPr>
            <w:tcW w:w="4445" w:type="dxa"/>
          </w:tcPr>
          <w:p w:rsidR="00F962FF" w:rsidRPr="00B619EB" w:rsidRDefault="00F962FF" w:rsidP="00D0085A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Интерактивная игра-путешествие «Истоки»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17.07.</w:t>
            </w:r>
          </w:p>
        </w:tc>
        <w:tc>
          <w:tcPr>
            <w:tcW w:w="4445" w:type="dxa"/>
          </w:tcPr>
          <w:p w:rsidR="00F962FF" w:rsidRPr="00B619EB" w:rsidRDefault="00F962FF" w:rsidP="00D0085A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Интерактивная игра-путешествие «Истоки»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18.07.</w:t>
            </w:r>
          </w:p>
        </w:tc>
        <w:tc>
          <w:tcPr>
            <w:tcW w:w="4445" w:type="dxa"/>
          </w:tcPr>
          <w:p w:rsidR="00F962FF" w:rsidRPr="00B619EB" w:rsidRDefault="00F962FF" w:rsidP="00D0085A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Интерактивная игра-путешествие «Истоки»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21.07.</w:t>
            </w:r>
          </w:p>
        </w:tc>
        <w:tc>
          <w:tcPr>
            <w:tcW w:w="4445" w:type="dxa"/>
          </w:tcPr>
          <w:p w:rsidR="00F962FF" w:rsidRPr="00B619EB" w:rsidRDefault="00F962FF" w:rsidP="00D0085A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Большая игра «</w:t>
            </w:r>
            <w:proofErr w:type="spellStart"/>
            <w:r w:rsidRPr="00B619EB">
              <w:rPr>
                <w:sz w:val="22"/>
                <w:szCs w:val="22"/>
              </w:rPr>
              <w:t>Скрэбл</w:t>
            </w:r>
            <w:proofErr w:type="spellEnd"/>
            <w:r w:rsidRPr="00B619EB">
              <w:rPr>
                <w:sz w:val="22"/>
                <w:szCs w:val="22"/>
              </w:rPr>
              <w:t>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Площадка перед библиотекой (по погоде - ЧЗ)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22.07.</w:t>
            </w:r>
          </w:p>
        </w:tc>
        <w:tc>
          <w:tcPr>
            <w:tcW w:w="4445" w:type="dxa"/>
          </w:tcPr>
          <w:p w:rsidR="00F962FF" w:rsidRPr="00B619EB" w:rsidRDefault="00F962FF" w:rsidP="00D0085A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Большая игра «</w:t>
            </w:r>
            <w:proofErr w:type="spellStart"/>
            <w:r w:rsidRPr="00B619EB">
              <w:rPr>
                <w:sz w:val="22"/>
                <w:szCs w:val="22"/>
              </w:rPr>
              <w:t>Скрэбл</w:t>
            </w:r>
            <w:proofErr w:type="spellEnd"/>
            <w:r w:rsidRPr="00B619EB">
              <w:rPr>
                <w:sz w:val="22"/>
                <w:szCs w:val="22"/>
              </w:rPr>
              <w:t>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Площадка перед библиотекой (по погоде - ЧЗ)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23.07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Час групповой арт-терапии </w:t>
            </w:r>
            <w:r w:rsidRPr="00B619EB">
              <w:rPr>
                <w:color w:val="000000"/>
                <w:sz w:val="22"/>
                <w:szCs w:val="22"/>
                <w:shd w:val="clear" w:color="auto" w:fill="FFFFFF"/>
              </w:rPr>
              <w:t>«Цвет слова»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23-27.07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Выставка - викторина «Волшебные миры </w:t>
            </w:r>
            <w:proofErr w:type="spellStart"/>
            <w:r w:rsidRPr="00B619EB">
              <w:rPr>
                <w:sz w:val="22"/>
                <w:szCs w:val="22"/>
              </w:rPr>
              <w:t>Кэтрин</w:t>
            </w:r>
            <w:proofErr w:type="spellEnd"/>
            <w:r w:rsidRPr="00B619EB">
              <w:rPr>
                <w:sz w:val="22"/>
                <w:szCs w:val="22"/>
              </w:rPr>
              <w:t xml:space="preserve"> Ласки»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24.07.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Урок-исследование  «Месопотамия»</w:t>
            </w:r>
            <w:r w:rsidRPr="00B619EB">
              <w:rPr>
                <w:sz w:val="22"/>
                <w:szCs w:val="22"/>
              </w:rPr>
              <w:tab/>
              <w:t>24.07.14.</w:t>
            </w:r>
            <w:r w:rsidRPr="00B619EB">
              <w:rPr>
                <w:sz w:val="22"/>
                <w:szCs w:val="22"/>
              </w:rPr>
              <w:tab/>
              <w:t>10-14 лет</w:t>
            </w:r>
          </w:p>
          <w:p w:rsidR="00F962FF" w:rsidRPr="00B619EB" w:rsidRDefault="00F962FF" w:rsidP="00443EBB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10-14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25.07.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proofErr w:type="spellStart"/>
            <w:r w:rsidRPr="00B619EB">
              <w:rPr>
                <w:sz w:val="22"/>
                <w:szCs w:val="22"/>
              </w:rPr>
              <w:t>Мульт</w:t>
            </w:r>
            <w:proofErr w:type="spellEnd"/>
            <w:r w:rsidRPr="00B619EB">
              <w:rPr>
                <w:sz w:val="22"/>
                <w:szCs w:val="22"/>
              </w:rPr>
              <w:t xml:space="preserve"> – марафон 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 – 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28.07.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Лаборатория наук «Вкусные труды: рецепты из сказок»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29.07.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Лаборатория наук «Вкусные труды: рецепты из сказок»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10-14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Июль, 2-3 часа в неделю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Библиотечный летний сквер «Макушка лета»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Сквер «Радуга»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01.08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Выставка одной книги «Книги юбиляры: Мэри </w:t>
            </w:r>
            <w:proofErr w:type="spellStart"/>
            <w:r w:rsidRPr="00B619EB">
              <w:rPr>
                <w:sz w:val="22"/>
                <w:szCs w:val="22"/>
              </w:rPr>
              <w:t>Поппинс</w:t>
            </w:r>
            <w:proofErr w:type="spellEnd"/>
            <w:r w:rsidRPr="00B619EB">
              <w:rPr>
                <w:sz w:val="22"/>
                <w:szCs w:val="22"/>
              </w:rPr>
              <w:t>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1.08.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proofErr w:type="spellStart"/>
            <w:r w:rsidRPr="00B619EB">
              <w:rPr>
                <w:sz w:val="22"/>
                <w:szCs w:val="22"/>
              </w:rPr>
              <w:t>Мульт</w:t>
            </w:r>
            <w:proofErr w:type="spellEnd"/>
            <w:r w:rsidRPr="00B619EB">
              <w:rPr>
                <w:sz w:val="22"/>
                <w:szCs w:val="22"/>
              </w:rPr>
              <w:t xml:space="preserve"> – марафон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 – 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5.08.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Мастер – класс «Необычные браслеты для девочек и мальчиков»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7.08.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Мини- студия «Уроки красоты»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8.08.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proofErr w:type="spellStart"/>
            <w:r w:rsidRPr="00B619EB">
              <w:rPr>
                <w:sz w:val="22"/>
                <w:szCs w:val="22"/>
              </w:rPr>
              <w:t>Мульт</w:t>
            </w:r>
            <w:proofErr w:type="spellEnd"/>
            <w:r w:rsidRPr="00B619EB">
              <w:rPr>
                <w:sz w:val="22"/>
                <w:szCs w:val="22"/>
              </w:rPr>
              <w:t xml:space="preserve"> – марафон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12.08.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proofErr w:type="spellStart"/>
            <w:r w:rsidRPr="00B619EB">
              <w:rPr>
                <w:sz w:val="22"/>
                <w:szCs w:val="22"/>
              </w:rPr>
              <w:t>Мульт</w:t>
            </w:r>
            <w:proofErr w:type="spellEnd"/>
            <w:r w:rsidRPr="00B619EB">
              <w:rPr>
                <w:sz w:val="22"/>
                <w:szCs w:val="22"/>
              </w:rPr>
              <w:t xml:space="preserve"> - марафон «Лесные сказки»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 – 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14.08.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Мини- студия «Уроки красоты»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19.</w:t>
            </w:r>
            <w:r w:rsidR="0040090D" w:rsidRPr="00B619EB">
              <w:rPr>
                <w:sz w:val="22"/>
                <w:szCs w:val="22"/>
              </w:rPr>
              <w:t>08</w:t>
            </w:r>
            <w:r w:rsidRPr="00B619EB">
              <w:rPr>
                <w:sz w:val="22"/>
                <w:szCs w:val="22"/>
              </w:rPr>
              <w:t>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proofErr w:type="spellStart"/>
            <w:r w:rsidRPr="00B619EB">
              <w:rPr>
                <w:sz w:val="22"/>
                <w:szCs w:val="22"/>
              </w:rPr>
              <w:t>Мульт</w:t>
            </w:r>
            <w:proofErr w:type="spellEnd"/>
            <w:r w:rsidRPr="00B619EB">
              <w:rPr>
                <w:sz w:val="22"/>
                <w:szCs w:val="22"/>
              </w:rPr>
              <w:t xml:space="preserve"> – марафон «Пушистые истории»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 – 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20.08.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Урок-исследование  </w:t>
            </w:r>
            <w:r w:rsidRPr="00B619EB">
              <w:rPr>
                <w:sz w:val="22"/>
                <w:szCs w:val="22"/>
              </w:rPr>
              <w:tab/>
              <w:t>«Японские предания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21.08.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Мастер – класс «Закладки»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28.08.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Мини – студия «Красивые прически к 1 сентября»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  <w:vAlign w:val="center"/>
          </w:tcPr>
          <w:p w:rsidR="00F962FF" w:rsidRPr="00B619EB" w:rsidRDefault="00F962FF" w:rsidP="00B619EB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Август , 2-3 часа в неделю 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3281"/>
                <w:tab w:val="left" w:pos="7075"/>
                <w:tab w:val="left" w:pos="8673"/>
              </w:tabs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Библиотечный летний сквер «Вместе весело читать!»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Сквер «Радуга»</w:t>
            </w:r>
          </w:p>
        </w:tc>
      </w:tr>
      <w:tr w:rsidR="00F962FF" w:rsidRPr="00B619EB" w:rsidTr="00B619EB">
        <w:tc>
          <w:tcPr>
            <w:tcW w:w="9571" w:type="dxa"/>
            <w:gridSpan w:val="5"/>
          </w:tcPr>
          <w:p w:rsidR="0040090D" w:rsidRPr="00B619EB" w:rsidRDefault="00F962FF" w:rsidP="00B619EB">
            <w:pPr>
              <w:jc w:val="center"/>
              <w:rPr>
                <w:b/>
                <w:sz w:val="22"/>
                <w:szCs w:val="22"/>
              </w:rPr>
            </w:pPr>
            <w:r w:rsidRPr="00B619EB">
              <w:rPr>
                <w:b/>
                <w:sz w:val="22"/>
                <w:szCs w:val="22"/>
              </w:rPr>
              <w:t xml:space="preserve">п. </w:t>
            </w:r>
            <w:proofErr w:type="spellStart"/>
            <w:r w:rsidRPr="00B619EB">
              <w:rPr>
                <w:b/>
                <w:sz w:val="22"/>
                <w:szCs w:val="22"/>
              </w:rPr>
              <w:t>Енашимо</w:t>
            </w:r>
            <w:proofErr w:type="spellEnd"/>
            <w:r w:rsidRPr="00B619EB">
              <w:rPr>
                <w:b/>
                <w:sz w:val="22"/>
                <w:szCs w:val="22"/>
              </w:rPr>
              <w:t>, библиотека-филиал № 4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01.06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Детский праздник «Праздник первого цветка»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06.06.</w:t>
            </w:r>
          </w:p>
        </w:tc>
        <w:tc>
          <w:tcPr>
            <w:tcW w:w="4445" w:type="dxa"/>
          </w:tcPr>
          <w:p w:rsidR="00F962FF" w:rsidRPr="00B619EB" w:rsidRDefault="00F962FF" w:rsidP="00975453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День поэта «Сбирайтесь иногда читать мой свиток верный». А. Пушкин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3.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22.06.</w:t>
            </w:r>
          </w:p>
        </w:tc>
        <w:tc>
          <w:tcPr>
            <w:tcW w:w="4445" w:type="dxa"/>
          </w:tcPr>
          <w:p w:rsidR="00F962FF" w:rsidRPr="00B619EB" w:rsidRDefault="00F962FF" w:rsidP="00975453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Конкурс рисунка «День памяти и скорби. Брест»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4.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25.08.</w:t>
            </w:r>
          </w:p>
        </w:tc>
        <w:tc>
          <w:tcPr>
            <w:tcW w:w="4445" w:type="dxa"/>
          </w:tcPr>
          <w:p w:rsidR="00F962FF" w:rsidRPr="00B619EB" w:rsidRDefault="00F962FF" w:rsidP="0007369C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Литературный час «Праздник листопада»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9571" w:type="dxa"/>
            <w:gridSpan w:val="5"/>
          </w:tcPr>
          <w:p w:rsidR="0040090D" w:rsidRPr="00B619EB" w:rsidRDefault="00F962FF" w:rsidP="00B619EB">
            <w:pPr>
              <w:jc w:val="center"/>
              <w:rPr>
                <w:b/>
                <w:sz w:val="22"/>
                <w:szCs w:val="22"/>
              </w:rPr>
            </w:pPr>
            <w:r w:rsidRPr="00B619EB">
              <w:rPr>
                <w:b/>
                <w:sz w:val="22"/>
                <w:szCs w:val="22"/>
              </w:rPr>
              <w:t xml:space="preserve">п. </w:t>
            </w:r>
            <w:proofErr w:type="spellStart"/>
            <w:r w:rsidRPr="00B619EB">
              <w:rPr>
                <w:b/>
                <w:sz w:val="22"/>
                <w:szCs w:val="22"/>
              </w:rPr>
              <w:t>Вангаш</w:t>
            </w:r>
            <w:proofErr w:type="spellEnd"/>
            <w:r w:rsidRPr="00B619EB">
              <w:rPr>
                <w:b/>
                <w:sz w:val="22"/>
                <w:szCs w:val="22"/>
              </w:rPr>
              <w:t>, библиотека-филиал № 5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01.06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Игра-путешествие «На всех парусах в лето»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04.06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Книжная выставка к 215-летию А.С.Пушкина «Искатель новых впечатлений…»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7-12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rPr>
          <w:trHeight w:val="671"/>
        </w:trPr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3.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03.06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Книжная выставка «Живой мир воды»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7-12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rPr>
          <w:trHeight w:val="671"/>
        </w:trPr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4.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05.06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Познавательное развлекательное мероприятие «Озёра, реки и моря на земле живут не зря»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7-12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rPr>
          <w:trHeight w:val="671"/>
        </w:trPr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06.06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Поэтический марафон «Исполин русского духа»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7-12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15.06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Весёлые состязания «Круг Друзей»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7-12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20.06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Выставка рисунков «Спасибо, не курю»    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7-12 лет</w:t>
            </w:r>
          </w:p>
        </w:tc>
        <w:tc>
          <w:tcPr>
            <w:tcW w:w="1495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9571" w:type="dxa"/>
            <w:gridSpan w:val="5"/>
          </w:tcPr>
          <w:p w:rsidR="0040090D" w:rsidRPr="00B619EB" w:rsidRDefault="00F962FF" w:rsidP="00B619EB">
            <w:pPr>
              <w:jc w:val="center"/>
              <w:rPr>
                <w:b/>
                <w:sz w:val="22"/>
                <w:szCs w:val="22"/>
              </w:rPr>
            </w:pPr>
            <w:r w:rsidRPr="00B619EB">
              <w:rPr>
                <w:b/>
                <w:sz w:val="22"/>
                <w:szCs w:val="22"/>
              </w:rPr>
              <w:t xml:space="preserve">п. </w:t>
            </w:r>
            <w:proofErr w:type="spellStart"/>
            <w:r w:rsidRPr="00B619EB">
              <w:rPr>
                <w:b/>
                <w:sz w:val="22"/>
                <w:szCs w:val="22"/>
              </w:rPr>
              <w:t>Вельмо</w:t>
            </w:r>
            <w:proofErr w:type="spellEnd"/>
            <w:r w:rsidRPr="00B619EB">
              <w:rPr>
                <w:b/>
                <w:sz w:val="22"/>
                <w:szCs w:val="22"/>
              </w:rPr>
              <w:t>, библиотека-филиал № 6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01.06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Игра – поиск «Мы едем на праздник, ребята»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0-12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06.06</w:t>
            </w:r>
          </w:p>
        </w:tc>
        <w:tc>
          <w:tcPr>
            <w:tcW w:w="4445" w:type="dxa"/>
          </w:tcPr>
          <w:p w:rsidR="00F962FF" w:rsidRPr="00B619EB" w:rsidRDefault="00F962FF" w:rsidP="00C64B23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Поэтический час, посвящённый 215-летию со дня рождения А.С.Пушкина «Пушкин через века и пространство»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3.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29.06</w:t>
            </w:r>
          </w:p>
        </w:tc>
        <w:tc>
          <w:tcPr>
            <w:tcW w:w="4445" w:type="dxa"/>
          </w:tcPr>
          <w:p w:rsidR="00F962FF" w:rsidRPr="00B619EB" w:rsidRDefault="00F962FF" w:rsidP="00C22B4D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Литературно–познавательная игра «Зелёная страна»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11-14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4.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07.07</w:t>
            </w:r>
          </w:p>
        </w:tc>
        <w:tc>
          <w:tcPr>
            <w:tcW w:w="4445" w:type="dxa"/>
          </w:tcPr>
          <w:p w:rsidR="00F962FF" w:rsidRPr="00B619EB" w:rsidRDefault="00F962FF" w:rsidP="00C22B4D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Игра путешествие «На зелёный остров»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08.08</w:t>
            </w:r>
          </w:p>
        </w:tc>
        <w:tc>
          <w:tcPr>
            <w:tcW w:w="4445" w:type="dxa"/>
          </w:tcPr>
          <w:p w:rsidR="00F962FF" w:rsidRPr="00B619EB" w:rsidRDefault="00F962FF" w:rsidP="00C64B23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Выставка-беседа, посвящённая 120-летию со дня рождения М.М.</w:t>
            </w:r>
            <w:r w:rsidR="00B619EB" w:rsidRPr="00B619EB">
              <w:rPr>
                <w:sz w:val="22"/>
                <w:szCs w:val="22"/>
              </w:rPr>
              <w:t xml:space="preserve"> </w:t>
            </w:r>
            <w:r w:rsidRPr="00B619EB">
              <w:rPr>
                <w:sz w:val="22"/>
                <w:szCs w:val="22"/>
              </w:rPr>
              <w:t>Зощенко «Смех сквозь слёзы»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11-14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9571" w:type="dxa"/>
            <w:gridSpan w:val="5"/>
          </w:tcPr>
          <w:p w:rsidR="0040090D" w:rsidRPr="00B619EB" w:rsidRDefault="00F962FF" w:rsidP="00B619EB">
            <w:pPr>
              <w:jc w:val="center"/>
              <w:rPr>
                <w:b/>
                <w:sz w:val="22"/>
                <w:szCs w:val="22"/>
              </w:rPr>
            </w:pPr>
            <w:r w:rsidRPr="00B619EB">
              <w:rPr>
                <w:b/>
                <w:sz w:val="22"/>
                <w:szCs w:val="22"/>
              </w:rPr>
              <w:t xml:space="preserve">п. Новая </w:t>
            </w:r>
            <w:proofErr w:type="spellStart"/>
            <w:r w:rsidRPr="00B619EB">
              <w:rPr>
                <w:b/>
                <w:sz w:val="22"/>
                <w:szCs w:val="22"/>
              </w:rPr>
              <w:t>Калами</w:t>
            </w:r>
            <w:proofErr w:type="spellEnd"/>
            <w:r w:rsidRPr="00B619EB">
              <w:rPr>
                <w:b/>
                <w:sz w:val="22"/>
                <w:szCs w:val="22"/>
              </w:rPr>
              <w:t>, библиотека-филиал № 7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01.06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Праздник «Детство – чудная страна»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01.06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Книжная выставка «Книга в летнем рюкзаке»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3.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06.06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Викторина  «Пушкинское Лукоморье»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4.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06.06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Книжная выставк</w:t>
            </w:r>
            <w:r w:rsidR="00B619EB" w:rsidRPr="00B619EB">
              <w:rPr>
                <w:sz w:val="22"/>
                <w:szCs w:val="22"/>
              </w:rPr>
              <w:t>а «Великий поэт земли русской» (</w:t>
            </w:r>
            <w:r w:rsidRPr="00B619EB">
              <w:rPr>
                <w:sz w:val="22"/>
                <w:szCs w:val="22"/>
              </w:rPr>
              <w:t>А.С.Пушкин</w:t>
            </w:r>
            <w:r w:rsidR="00B619EB" w:rsidRPr="00B619EB">
              <w:rPr>
                <w:sz w:val="22"/>
                <w:szCs w:val="22"/>
              </w:rPr>
              <w:t>)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12.06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Час информации «Мой дом - Россия»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10-14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6.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16.06.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Игра-путешествие «Родного края красота»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17.06</w:t>
            </w:r>
          </w:p>
        </w:tc>
        <w:tc>
          <w:tcPr>
            <w:tcW w:w="4445" w:type="dxa"/>
          </w:tcPr>
          <w:p w:rsidR="00F962FF" w:rsidRPr="00B619EB" w:rsidRDefault="00F962FF" w:rsidP="00D125DD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Книжная выставка «Остров </w:t>
            </w:r>
            <w:proofErr w:type="spellStart"/>
            <w:r w:rsidRPr="00B619EB">
              <w:rPr>
                <w:sz w:val="22"/>
                <w:szCs w:val="22"/>
              </w:rPr>
              <w:t>Читалия</w:t>
            </w:r>
            <w:proofErr w:type="spellEnd"/>
            <w:r w:rsidRPr="00B619EB">
              <w:rPr>
                <w:sz w:val="22"/>
                <w:szCs w:val="22"/>
              </w:rPr>
              <w:t xml:space="preserve"> на планете Лето»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10-14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8.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18.06.</w:t>
            </w:r>
          </w:p>
        </w:tc>
        <w:tc>
          <w:tcPr>
            <w:tcW w:w="4445" w:type="dxa"/>
          </w:tcPr>
          <w:p w:rsidR="00F962FF" w:rsidRPr="00B619EB" w:rsidRDefault="00F962FF" w:rsidP="00D125DD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Конкурс рисунков «Край, где ты живешь»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9.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23.06.</w:t>
            </w:r>
          </w:p>
        </w:tc>
        <w:tc>
          <w:tcPr>
            <w:tcW w:w="4445" w:type="dxa"/>
          </w:tcPr>
          <w:p w:rsidR="00F962FF" w:rsidRPr="00B619EB" w:rsidRDefault="00F962FF" w:rsidP="00D125DD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Игра-путешествие «Путешествие к семи чудесам света»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10.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27.06.</w:t>
            </w:r>
          </w:p>
        </w:tc>
        <w:tc>
          <w:tcPr>
            <w:tcW w:w="4445" w:type="dxa"/>
          </w:tcPr>
          <w:p w:rsidR="00F962FF" w:rsidRPr="00B619EB" w:rsidRDefault="00F962FF" w:rsidP="00D125DD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Литературная игра «Угадай героя </w:t>
            </w:r>
            <w:proofErr w:type="spellStart"/>
            <w:r w:rsidRPr="00B619EB">
              <w:rPr>
                <w:sz w:val="22"/>
                <w:szCs w:val="22"/>
              </w:rPr>
              <w:t>сказкограда</w:t>
            </w:r>
            <w:proofErr w:type="spellEnd"/>
            <w:r w:rsidRPr="00B619EB">
              <w:rPr>
                <w:sz w:val="22"/>
                <w:szCs w:val="22"/>
              </w:rPr>
              <w:t>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11.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07.07</w:t>
            </w:r>
          </w:p>
        </w:tc>
        <w:tc>
          <w:tcPr>
            <w:tcW w:w="4445" w:type="dxa"/>
          </w:tcPr>
          <w:p w:rsidR="00F962FF" w:rsidRPr="00B619EB" w:rsidRDefault="00F962FF" w:rsidP="004B4FFC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Час искусства «Один час в Русском музее»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15.07</w:t>
            </w:r>
          </w:p>
        </w:tc>
        <w:tc>
          <w:tcPr>
            <w:tcW w:w="4445" w:type="dxa"/>
          </w:tcPr>
          <w:p w:rsidR="00F962FF" w:rsidRPr="00B619EB" w:rsidRDefault="00F962FF" w:rsidP="004B4FFC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Викторина «Маленькие тайны природы»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9571" w:type="dxa"/>
            <w:gridSpan w:val="5"/>
          </w:tcPr>
          <w:p w:rsidR="0040090D" w:rsidRPr="00B619EB" w:rsidRDefault="00F962FF" w:rsidP="00B619EB">
            <w:pPr>
              <w:jc w:val="center"/>
              <w:rPr>
                <w:b/>
                <w:sz w:val="22"/>
                <w:szCs w:val="22"/>
              </w:rPr>
            </w:pPr>
            <w:r w:rsidRPr="00B619EB">
              <w:rPr>
                <w:b/>
                <w:sz w:val="22"/>
                <w:szCs w:val="22"/>
              </w:rPr>
              <w:t>п. Брянка, библиотека-филиал № 8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01.06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Асфальтовый вернисаж «Я рисую лето»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02.06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Книжная выставка «Великий русский писатель» (А. С. Пушкин)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3.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05.06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Литературный праздник Вовка в тридевятом царстве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4.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18.06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Книжная выставка «Животные- герои книг»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9571" w:type="dxa"/>
            <w:gridSpan w:val="5"/>
          </w:tcPr>
          <w:p w:rsidR="00F962FF" w:rsidRPr="00B619EB" w:rsidRDefault="00F962FF" w:rsidP="00B619EB">
            <w:pPr>
              <w:jc w:val="center"/>
              <w:rPr>
                <w:b/>
                <w:sz w:val="22"/>
                <w:szCs w:val="22"/>
              </w:rPr>
            </w:pPr>
            <w:r w:rsidRPr="00B619EB">
              <w:rPr>
                <w:b/>
                <w:sz w:val="22"/>
                <w:szCs w:val="22"/>
              </w:rPr>
              <w:t>п. Тея, библиотека-филиал №10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02.06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Игровая программа «Пусть всегда буду я!!!» 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03.06.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color w:val="000000"/>
                <w:sz w:val="22"/>
                <w:szCs w:val="22"/>
              </w:rPr>
              <w:t xml:space="preserve">Детский праздник </w:t>
            </w:r>
            <w:r w:rsidRPr="00B619EB">
              <w:rPr>
                <w:sz w:val="22"/>
                <w:szCs w:val="22"/>
              </w:rPr>
              <w:t>«Здравствуй, лето»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Сквер возле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3</w:t>
            </w:r>
            <w:r w:rsidR="00F962FF" w:rsidRPr="00B619EB">
              <w:rPr>
                <w:sz w:val="22"/>
                <w:szCs w:val="22"/>
              </w:rPr>
              <w:t>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05.06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Литературная гостиная «Природа-кудесница»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4.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06.06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Книжно-иллюстративная выставка </w:t>
            </w:r>
            <w:r w:rsidR="00B619EB" w:rsidRPr="00B619EB">
              <w:rPr>
                <w:bCs/>
                <w:sz w:val="22"/>
                <w:szCs w:val="22"/>
              </w:rPr>
              <w:t xml:space="preserve">«Это имя, знакомое с детства» </w:t>
            </w:r>
            <w:r w:rsidRPr="00B619EB">
              <w:rPr>
                <w:bCs/>
                <w:sz w:val="22"/>
                <w:szCs w:val="22"/>
              </w:rPr>
              <w:t>(215</w:t>
            </w:r>
            <w:r w:rsidR="00B619EB" w:rsidRPr="00B619EB">
              <w:rPr>
                <w:bCs/>
                <w:sz w:val="22"/>
                <w:szCs w:val="22"/>
              </w:rPr>
              <w:t xml:space="preserve"> лет </w:t>
            </w:r>
            <w:r w:rsidRPr="00B619EB">
              <w:rPr>
                <w:bCs/>
                <w:sz w:val="22"/>
                <w:szCs w:val="22"/>
              </w:rPr>
              <w:t>А.С.Пушкину)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06.06.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Экологический ликбез «Берегите, землю, берегите!»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12-14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Сквер возле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6.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09.06.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Экологический турнир «Наш общий друг – природа»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12-14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Сквер возле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10.06.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Книжная выстав</w:t>
            </w:r>
            <w:r w:rsidR="00B619EB" w:rsidRPr="00B619EB">
              <w:rPr>
                <w:sz w:val="22"/>
                <w:szCs w:val="22"/>
              </w:rPr>
              <w:t>ка «Ты тоже родился в России» (к</w:t>
            </w:r>
            <w:r w:rsidRPr="00B619EB">
              <w:rPr>
                <w:sz w:val="22"/>
                <w:szCs w:val="22"/>
              </w:rPr>
              <w:t>о Дню независимости России)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8.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11.06.</w:t>
            </w:r>
          </w:p>
        </w:tc>
        <w:tc>
          <w:tcPr>
            <w:tcW w:w="4445" w:type="dxa"/>
          </w:tcPr>
          <w:p w:rsidR="00F962FF" w:rsidRPr="00B619EB" w:rsidRDefault="00B619EB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Урок </w:t>
            </w:r>
            <w:r w:rsidR="00F962FF" w:rsidRPr="00B619EB">
              <w:rPr>
                <w:sz w:val="22"/>
                <w:szCs w:val="22"/>
              </w:rPr>
              <w:t>гражданств</w:t>
            </w:r>
            <w:r w:rsidRPr="00B619EB">
              <w:rPr>
                <w:sz w:val="22"/>
                <w:szCs w:val="22"/>
              </w:rPr>
              <w:t>енности « Во славу Отечества» (к</w:t>
            </w:r>
            <w:r w:rsidR="00F962FF" w:rsidRPr="00B619EB">
              <w:rPr>
                <w:sz w:val="22"/>
                <w:szCs w:val="22"/>
              </w:rPr>
              <w:t>о Дню независимости России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11-14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9.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13.06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Марафон в Страну Профессий «Все работы хороши»</w:t>
            </w:r>
            <w:r w:rsidRPr="00B619EB">
              <w:rPr>
                <w:b/>
                <w:sz w:val="22"/>
                <w:szCs w:val="22"/>
              </w:rPr>
              <w:t xml:space="preserve"> </w:t>
            </w:r>
            <w:r w:rsidRPr="00B619EB">
              <w:rPr>
                <w:sz w:val="22"/>
                <w:szCs w:val="22"/>
              </w:rPr>
              <w:t>(За</w:t>
            </w:r>
            <w:r w:rsidR="00B619EB" w:rsidRPr="00B619EB">
              <w:rPr>
                <w:sz w:val="22"/>
                <w:szCs w:val="22"/>
              </w:rPr>
              <w:t>ключительная игра для дошкольников</w:t>
            </w:r>
            <w:r w:rsidRPr="00B619EB">
              <w:rPr>
                <w:sz w:val="22"/>
                <w:szCs w:val="22"/>
              </w:rPr>
              <w:t>)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6-7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10.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19.06.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Час мужеств</w:t>
            </w:r>
            <w:r w:rsidR="00B619EB" w:rsidRPr="00B619EB">
              <w:rPr>
                <w:sz w:val="22"/>
                <w:szCs w:val="22"/>
              </w:rPr>
              <w:t xml:space="preserve">а «Тревожный рассвет 41 года» (ко </w:t>
            </w:r>
            <w:r w:rsidRPr="00B619EB">
              <w:rPr>
                <w:sz w:val="22"/>
                <w:szCs w:val="22"/>
              </w:rPr>
              <w:t>Дню памяти и скорби)</w:t>
            </w: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11.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22.06.</w:t>
            </w:r>
          </w:p>
        </w:tc>
        <w:tc>
          <w:tcPr>
            <w:tcW w:w="4445" w:type="dxa"/>
          </w:tcPr>
          <w:p w:rsidR="00F962FF" w:rsidRPr="00B619EB" w:rsidRDefault="00F962FF" w:rsidP="00443EBB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Книжная выставк</w:t>
            </w:r>
            <w:r w:rsidR="00B619EB" w:rsidRPr="00B619EB">
              <w:rPr>
                <w:sz w:val="22"/>
                <w:szCs w:val="22"/>
              </w:rPr>
              <w:t xml:space="preserve">а «Это страшное слово «ВОЙНА» (ко </w:t>
            </w:r>
            <w:r w:rsidRPr="00B619EB">
              <w:rPr>
                <w:sz w:val="22"/>
                <w:szCs w:val="22"/>
              </w:rPr>
              <w:t>Дню памяти и скорби)</w:t>
            </w: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12.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25.06.</w:t>
            </w:r>
          </w:p>
        </w:tc>
        <w:tc>
          <w:tcPr>
            <w:tcW w:w="4445" w:type="dxa"/>
          </w:tcPr>
          <w:p w:rsidR="00F962FF" w:rsidRPr="00B619EB" w:rsidRDefault="00F962FF" w:rsidP="00FE2C19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Шок-урок «Наркотики: путь туда, без обратно» (профилактика наркомании, здоровый образ жизни)</w:t>
            </w: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11-14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13.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27.06.</w:t>
            </w:r>
          </w:p>
        </w:tc>
        <w:tc>
          <w:tcPr>
            <w:tcW w:w="4445" w:type="dxa"/>
          </w:tcPr>
          <w:p w:rsidR="00F962FF" w:rsidRPr="00B619EB" w:rsidRDefault="00F962FF" w:rsidP="00FE2C19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Праздник воздушных шаров «Приключение в </w:t>
            </w:r>
            <w:proofErr w:type="spellStart"/>
            <w:r w:rsidRPr="00B619EB">
              <w:rPr>
                <w:sz w:val="22"/>
                <w:szCs w:val="22"/>
              </w:rPr>
              <w:t>Шарландии</w:t>
            </w:r>
            <w:proofErr w:type="spellEnd"/>
            <w:r w:rsidRPr="00B619EB">
              <w:rPr>
                <w:sz w:val="22"/>
                <w:szCs w:val="22"/>
              </w:rPr>
              <w:t>»</w:t>
            </w: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4-14 лет</w:t>
            </w:r>
          </w:p>
        </w:tc>
        <w:tc>
          <w:tcPr>
            <w:tcW w:w="1495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Сквер возле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14.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01.07.</w:t>
            </w:r>
          </w:p>
        </w:tc>
        <w:tc>
          <w:tcPr>
            <w:tcW w:w="4445" w:type="dxa"/>
          </w:tcPr>
          <w:p w:rsidR="00F962FF" w:rsidRPr="00B619EB" w:rsidRDefault="00A773C1" w:rsidP="00FE2C19">
            <w:pPr>
              <w:rPr>
                <w:b/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Турнир н</w:t>
            </w:r>
            <w:r w:rsidR="00F962FF" w:rsidRPr="00B619EB">
              <w:rPr>
                <w:sz w:val="22"/>
                <w:szCs w:val="22"/>
              </w:rPr>
              <w:t>астольны</w:t>
            </w:r>
            <w:r w:rsidRPr="00B619EB">
              <w:rPr>
                <w:sz w:val="22"/>
                <w:szCs w:val="22"/>
              </w:rPr>
              <w:t>х</w:t>
            </w:r>
            <w:r w:rsidR="00F962FF" w:rsidRPr="00B619EB">
              <w:rPr>
                <w:sz w:val="22"/>
                <w:szCs w:val="22"/>
              </w:rPr>
              <w:t xml:space="preserve"> игр «Чтобы было интересно – и тебе, и мне, и всем»</w:t>
            </w:r>
          </w:p>
          <w:p w:rsidR="00F962FF" w:rsidRPr="00B619EB" w:rsidRDefault="00F962FF" w:rsidP="00FE2C19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5-14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15.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07.07.</w:t>
            </w:r>
          </w:p>
        </w:tc>
        <w:tc>
          <w:tcPr>
            <w:tcW w:w="4445" w:type="dxa"/>
          </w:tcPr>
          <w:p w:rsidR="00F962FF" w:rsidRPr="00B619EB" w:rsidRDefault="00F962FF" w:rsidP="00FE2C19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Книжно – иллюстратив</w:t>
            </w:r>
            <w:r w:rsidR="00B619EB" w:rsidRPr="00B619EB">
              <w:rPr>
                <w:sz w:val="22"/>
                <w:szCs w:val="22"/>
              </w:rPr>
              <w:t xml:space="preserve">ная выставка «Зерно </w:t>
            </w:r>
            <w:r w:rsidR="00B619EB" w:rsidRPr="00B619EB">
              <w:rPr>
                <w:sz w:val="22"/>
                <w:szCs w:val="22"/>
              </w:rPr>
              <w:lastRenderedPageBreak/>
              <w:t>духовное» (ко</w:t>
            </w:r>
            <w:r w:rsidRPr="00B619EB">
              <w:rPr>
                <w:sz w:val="22"/>
                <w:szCs w:val="22"/>
              </w:rPr>
              <w:t xml:space="preserve"> </w:t>
            </w:r>
            <w:r w:rsidRPr="00B619EB">
              <w:rPr>
                <w:rStyle w:val="a4"/>
                <w:rFonts w:eastAsia="Calibri"/>
                <w:bCs/>
                <w:i w:val="0"/>
                <w:sz w:val="22"/>
                <w:szCs w:val="22"/>
                <w:shd w:val="clear" w:color="auto" w:fill="FFFFFF"/>
              </w:rPr>
              <w:t>Дню семьи, любви и верности)</w:t>
            </w: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Читальный </w:t>
            </w:r>
            <w:r w:rsidRPr="00B619EB">
              <w:rPr>
                <w:sz w:val="22"/>
                <w:szCs w:val="22"/>
              </w:rPr>
              <w:lastRenderedPageBreak/>
              <w:t>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08.07.</w:t>
            </w:r>
          </w:p>
        </w:tc>
        <w:tc>
          <w:tcPr>
            <w:tcW w:w="4445" w:type="dxa"/>
          </w:tcPr>
          <w:p w:rsidR="00F962FF" w:rsidRPr="00B619EB" w:rsidRDefault="00F962FF" w:rsidP="00FE2C19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Слайд- презентация «Петр и </w:t>
            </w:r>
            <w:proofErr w:type="spellStart"/>
            <w:r w:rsidRPr="00B619EB">
              <w:rPr>
                <w:sz w:val="22"/>
                <w:szCs w:val="22"/>
              </w:rPr>
              <w:t>Феврон</w:t>
            </w:r>
            <w:r w:rsidR="00B619EB" w:rsidRPr="00B619EB">
              <w:rPr>
                <w:sz w:val="22"/>
                <w:szCs w:val="22"/>
              </w:rPr>
              <w:t>ия</w:t>
            </w:r>
            <w:proofErr w:type="spellEnd"/>
            <w:r w:rsidR="00B619EB" w:rsidRPr="00B619EB">
              <w:rPr>
                <w:sz w:val="22"/>
                <w:szCs w:val="22"/>
              </w:rPr>
              <w:t xml:space="preserve"> – русские Ромео и Джульетта» (ко</w:t>
            </w:r>
            <w:r w:rsidRPr="00B619EB">
              <w:rPr>
                <w:sz w:val="22"/>
                <w:szCs w:val="22"/>
              </w:rPr>
              <w:t xml:space="preserve"> </w:t>
            </w:r>
            <w:r w:rsidRPr="00B619EB">
              <w:rPr>
                <w:rStyle w:val="a4"/>
                <w:rFonts w:eastAsia="Calibri"/>
                <w:bCs/>
                <w:i w:val="0"/>
                <w:sz w:val="22"/>
                <w:szCs w:val="22"/>
                <w:shd w:val="clear" w:color="auto" w:fill="FFFFFF"/>
              </w:rPr>
              <w:t>Дню семьи, любви и верности)</w:t>
            </w: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17.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14.07.</w:t>
            </w:r>
          </w:p>
        </w:tc>
        <w:tc>
          <w:tcPr>
            <w:tcW w:w="4445" w:type="dxa"/>
          </w:tcPr>
          <w:p w:rsidR="00F962FF" w:rsidRPr="00B619EB" w:rsidRDefault="00F962FF" w:rsidP="00FE2C19">
            <w:pPr>
              <w:rPr>
                <w:sz w:val="22"/>
                <w:szCs w:val="22"/>
              </w:rPr>
            </w:pPr>
            <w:r w:rsidRPr="00B619EB">
              <w:rPr>
                <w:bCs/>
                <w:sz w:val="22"/>
                <w:szCs w:val="22"/>
                <w:shd w:val="clear" w:color="auto" w:fill="FFFFFF"/>
              </w:rPr>
              <w:t>Книжная выставка «Забытые книги желают познакомиться!»</w:t>
            </w: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18.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18.07.</w:t>
            </w:r>
          </w:p>
        </w:tc>
        <w:tc>
          <w:tcPr>
            <w:tcW w:w="4445" w:type="dxa"/>
          </w:tcPr>
          <w:p w:rsidR="00F962FF" w:rsidRPr="00B619EB" w:rsidRDefault="00B619EB" w:rsidP="00FE2C19">
            <w:pPr>
              <w:rPr>
                <w:sz w:val="22"/>
                <w:szCs w:val="22"/>
              </w:rPr>
            </w:pPr>
            <w:proofErr w:type="spellStart"/>
            <w:r w:rsidRPr="00B619EB">
              <w:rPr>
                <w:sz w:val="22"/>
                <w:szCs w:val="22"/>
              </w:rPr>
              <w:t>Мультсалон</w:t>
            </w:r>
            <w:proofErr w:type="spellEnd"/>
            <w:r w:rsidRPr="00B619EB">
              <w:rPr>
                <w:sz w:val="22"/>
                <w:szCs w:val="22"/>
              </w:rPr>
              <w:t xml:space="preserve"> «Сказка в гости всех зовет»</w:t>
            </w:r>
          </w:p>
          <w:p w:rsidR="00F962FF" w:rsidRPr="00B619EB" w:rsidRDefault="00F962FF" w:rsidP="00FE2C19">
            <w:pPr>
              <w:rPr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19.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23.07.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spacing w:line="480" w:lineRule="auto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Игровой час «Скучать мы не будем»</w:t>
            </w:r>
          </w:p>
          <w:p w:rsidR="00F962FF" w:rsidRPr="00B619EB" w:rsidRDefault="00F962FF" w:rsidP="00FE2C19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20.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01.08</w:t>
            </w:r>
          </w:p>
        </w:tc>
        <w:tc>
          <w:tcPr>
            <w:tcW w:w="4445" w:type="dxa"/>
          </w:tcPr>
          <w:p w:rsidR="00F962FF" w:rsidRPr="00B619EB" w:rsidRDefault="00F962FF" w:rsidP="00F43EBF">
            <w:pPr>
              <w:rPr>
                <w:sz w:val="22"/>
                <w:szCs w:val="22"/>
              </w:rPr>
            </w:pPr>
            <w:proofErr w:type="spellStart"/>
            <w:r w:rsidRPr="00B619EB">
              <w:rPr>
                <w:color w:val="333333"/>
                <w:sz w:val="22"/>
                <w:szCs w:val="22"/>
              </w:rPr>
              <w:t>Видеомозаика</w:t>
            </w:r>
            <w:proofErr w:type="spellEnd"/>
            <w:r w:rsidR="00B619EB" w:rsidRPr="00B619EB">
              <w:rPr>
                <w:rStyle w:val="apple-converted-space"/>
                <w:color w:val="333333"/>
                <w:sz w:val="22"/>
                <w:szCs w:val="22"/>
              </w:rPr>
              <w:t xml:space="preserve"> </w:t>
            </w:r>
            <w:r w:rsidRPr="00B619EB">
              <w:rPr>
                <w:rStyle w:val="a4"/>
                <w:rFonts w:eastAsia="Calibri"/>
                <w:i w:val="0"/>
                <w:iCs w:val="0"/>
                <w:color w:val="333333"/>
                <w:sz w:val="22"/>
                <w:szCs w:val="22"/>
              </w:rPr>
              <w:t>«Прилетит вдруг волшебник»</w:t>
            </w: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21.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06.08.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ind w:left="-62"/>
              <w:rPr>
                <w:color w:val="333333"/>
                <w:sz w:val="22"/>
                <w:szCs w:val="22"/>
              </w:rPr>
            </w:pPr>
            <w:r w:rsidRPr="00B619EB">
              <w:rPr>
                <w:color w:val="333333"/>
                <w:sz w:val="22"/>
                <w:szCs w:val="22"/>
              </w:rPr>
              <w:t>Выставка рисунков</w:t>
            </w:r>
            <w:r w:rsidR="00B619EB" w:rsidRPr="00B619EB">
              <w:rPr>
                <w:rStyle w:val="apple-converted-space"/>
                <w:color w:val="333333"/>
                <w:sz w:val="22"/>
                <w:szCs w:val="22"/>
              </w:rPr>
              <w:t xml:space="preserve"> </w:t>
            </w:r>
            <w:r w:rsidRPr="00B619EB">
              <w:rPr>
                <w:rStyle w:val="a4"/>
                <w:rFonts w:eastAsia="Calibri"/>
                <w:color w:val="333333"/>
                <w:sz w:val="22"/>
                <w:szCs w:val="22"/>
              </w:rPr>
              <w:t>«</w:t>
            </w:r>
            <w:r w:rsidRPr="00B619EB">
              <w:rPr>
                <w:rStyle w:val="a4"/>
                <w:rFonts w:eastAsia="Calibri"/>
                <w:i w:val="0"/>
                <w:color w:val="333333"/>
                <w:sz w:val="22"/>
                <w:szCs w:val="22"/>
              </w:rPr>
              <w:t>Добрый мир любимых книг»</w:t>
            </w:r>
          </w:p>
          <w:p w:rsidR="00F962FF" w:rsidRPr="00B619EB" w:rsidRDefault="00F962FF" w:rsidP="00FE2C19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22.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15.08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1705"/>
                <w:tab w:val="left" w:pos="3377"/>
              </w:tabs>
              <w:ind w:left="-108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Книжная выставка </w:t>
            </w:r>
            <w:r w:rsidR="00B619EB" w:rsidRPr="00B619EB">
              <w:rPr>
                <w:sz w:val="22"/>
                <w:szCs w:val="22"/>
              </w:rPr>
              <w:t xml:space="preserve">«Скандинавская сказочница» (100 лет </w:t>
            </w:r>
            <w:proofErr w:type="spellStart"/>
            <w:r w:rsidRPr="00B619EB">
              <w:rPr>
                <w:sz w:val="22"/>
                <w:szCs w:val="22"/>
              </w:rPr>
              <w:t>Т.Янссон</w:t>
            </w:r>
            <w:proofErr w:type="spellEnd"/>
            <w:r w:rsidRPr="00B619EB">
              <w:rPr>
                <w:sz w:val="22"/>
                <w:szCs w:val="22"/>
              </w:rPr>
              <w:t>)</w:t>
            </w:r>
          </w:p>
        </w:tc>
        <w:tc>
          <w:tcPr>
            <w:tcW w:w="1383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7-10 лет</w:t>
            </w:r>
          </w:p>
        </w:tc>
        <w:tc>
          <w:tcPr>
            <w:tcW w:w="1495" w:type="dxa"/>
          </w:tcPr>
          <w:p w:rsidR="00F962FF" w:rsidRPr="00B619EB" w:rsidRDefault="00F962FF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962FF" w:rsidRPr="00B619EB" w:rsidTr="00B619EB">
        <w:tc>
          <w:tcPr>
            <w:tcW w:w="828" w:type="dxa"/>
          </w:tcPr>
          <w:p w:rsidR="00F962FF" w:rsidRPr="00B619EB" w:rsidRDefault="0040090D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23.</w:t>
            </w:r>
          </w:p>
        </w:tc>
        <w:tc>
          <w:tcPr>
            <w:tcW w:w="1420" w:type="dxa"/>
          </w:tcPr>
          <w:p w:rsidR="00F962FF" w:rsidRPr="00B619EB" w:rsidRDefault="00F962FF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22.08.</w:t>
            </w:r>
          </w:p>
        </w:tc>
        <w:tc>
          <w:tcPr>
            <w:tcW w:w="4445" w:type="dxa"/>
          </w:tcPr>
          <w:p w:rsidR="00F962FF" w:rsidRPr="00B619EB" w:rsidRDefault="00F962FF" w:rsidP="00B619EB">
            <w:pPr>
              <w:tabs>
                <w:tab w:val="left" w:pos="1705"/>
                <w:tab w:val="left" w:pos="3377"/>
              </w:tabs>
              <w:ind w:left="-108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 xml:space="preserve">Книжно – иллюстративная выставка </w:t>
            </w:r>
            <w:r w:rsidR="00B619EB" w:rsidRPr="00B619EB">
              <w:rPr>
                <w:color w:val="000000"/>
                <w:sz w:val="22"/>
                <w:szCs w:val="22"/>
                <w:shd w:val="clear" w:color="auto" w:fill="FFFFFF"/>
              </w:rPr>
              <w:t>«Три цвета российской славы» (к</w:t>
            </w:r>
            <w:r w:rsidRPr="00B619EB">
              <w:rPr>
                <w:color w:val="000000"/>
                <w:sz w:val="22"/>
                <w:szCs w:val="22"/>
                <w:shd w:val="clear" w:color="auto" w:fill="FFFFFF"/>
              </w:rPr>
              <w:t>о Дню флага России</w:t>
            </w:r>
          </w:p>
        </w:tc>
        <w:tc>
          <w:tcPr>
            <w:tcW w:w="1383" w:type="dxa"/>
          </w:tcPr>
          <w:p w:rsidR="00F962FF" w:rsidRPr="00B619EB" w:rsidRDefault="00A773C1" w:rsidP="00B619EB">
            <w:pPr>
              <w:jc w:val="center"/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7-14 лет</w:t>
            </w:r>
          </w:p>
        </w:tc>
        <w:tc>
          <w:tcPr>
            <w:tcW w:w="1495" w:type="dxa"/>
          </w:tcPr>
          <w:p w:rsidR="00F962FF" w:rsidRPr="00B619EB" w:rsidRDefault="00F962FF">
            <w:pPr>
              <w:rPr>
                <w:sz w:val="22"/>
                <w:szCs w:val="22"/>
              </w:rPr>
            </w:pPr>
            <w:r w:rsidRPr="00B619EB">
              <w:rPr>
                <w:sz w:val="22"/>
                <w:szCs w:val="22"/>
              </w:rPr>
              <w:t>Читальный зал библиотеки</w:t>
            </w:r>
          </w:p>
        </w:tc>
      </w:tr>
    </w:tbl>
    <w:p w:rsidR="00B45C91" w:rsidRPr="00B619EB" w:rsidRDefault="00B45C91" w:rsidP="00B45C91">
      <w:pPr>
        <w:jc w:val="center"/>
        <w:rPr>
          <w:sz w:val="22"/>
          <w:szCs w:val="22"/>
        </w:rPr>
      </w:pPr>
    </w:p>
    <w:sectPr w:rsidR="00B45C91" w:rsidRPr="00B61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665C4"/>
    <w:multiLevelType w:val="hybridMultilevel"/>
    <w:tmpl w:val="C80E7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45C91"/>
    <w:rsid w:val="00003637"/>
    <w:rsid w:val="00004F45"/>
    <w:rsid w:val="000069D9"/>
    <w:rsid w:val="00015C09"/>
    <w:rsid w:val="0001791E"/>
    <w:rsid w:val="0002131D"/>
    <w:rsid w:val="00022070"/>
    <w:rsid w:val="00024A85"/>
    <w:rsid w:val="0002522D"/>
    <w:rsid w:val="00031B18"/>
    <w:rsid w:val="00032513"/>
    <w:rsid w:val="0004028F"/>
    <w:rsid w:val="00044F9F"/>
    <w:rsid w:val="000539B4"/>
    <w:rsid w:val="00060E1C"/>
    <w:rsid w:val="0006231D"/>
    <w:rsid w:val="00062514"/>
    <w:rsid w:val="00066AA3"/>
    <w:rsid w:val="0007369C"/>
    <w:rsid w:val="00073A88"/>
    <w:rsid w:val="00073F8F"/>
    <w:rsid w:val="0007412B"/>
    <w:rsid w:val="0007696C"/>
    <w:rsid w:val="000803FA"/>
    <w:rsid w:val="00083EE2"/>
    <w:rsid w:val="000851AF"/>
    <w:rsid w:val="00094336"/>
    <w:rsid w:val="000A7E70"/>
    <w:rsid w:val="000B62CF"/>
    <w:rsid w:val="000C1E1D"/>
    <w:rsid w:val="000C3DAB"/>
    <w:rsid w:val="000C4AD1"/>
    <w:rsid w:val="000C6D6C"/>
    <w:rsid w:val="000D778A"/>
    <w:rsid w:val="000E47D4"/>
    <w:rsid w:val="000E55E7"/>
    <w:rsid w:val="000F4F69"/>
    <w:rsid w:val="00107835"/>
    <w:rsid w:val="001119C4"/>
    <w:rsid w:val="001124FC"/>
    <w:rsid w:val="00116BEA"/>
    <w:rsid w:val="00133E31"/>
    <w:rsid w:val="00136E6D"/>
    <w:rsid w:val="00137815"/>
    <w:rsid w:val="00144D83"/>
    <w:rsid w:val="0014689C"/>
    <w:rsid w:val="00147F74"/>
    <w:rsid w:val="00155A9B"/>
    <w:rsid w:val="00156BC4"/>
    <w:rsid w:val="00157B15"/>
    <w:rsid w:val="0016160B"/>
    <w:rsid w:val="001811FB"/>
    <w:rsid w:val="00192109"/>
    <w:rsid w:val="001C073D"/>
    <w:rsid w:val="001C5B36"/>
    <w:rsid w:val="001C726B"/>
    <w:rsid w:val="001D2E5E"/>
    <w:rsid w:val="001D628C"/>
    <w:rsid w:val="001E7030"/>
    <w:rsid w:val="001F2DB9"/>
    <w:rsid w:val="001F6621"/>
    <w:rsid w:val="001F7E61"/>
    <w:rsid w:val="0020185D"/>
    <w:rsid w:val="00201E70"/>
    <w:rsid w:val="00203BBA"/>
    <w:rsid w:val="002048E2"/>
    <w:rsid w:val="002058D2"/>
    <w:rsid w:val="00206D08"/>
    <w:rsid w:val="002160AA"/>
    <w:rsid w:val="00227FDA"/>
    <w:rsid w:val="0024124D"/>
    <w:rsid w:val="002431DA"/>
    <w:rsid w:val="0024751C"/>
    <w:rsid w:val="00250365"/>
    <w:rsid w:val="00252386"/>
    <w:rsid w:val="002576D4"/>
    <w:rsid w:val="00261BDE"/>
    <w:rsid w:val="00274BFF"/>
    <w:rsid w:val="00276E90"/>
    <w:rsid w:val="002838DB"/>
    <w:rsid w:val="00290E71"/>
    <w:rsid w:val="00295416"/>
    <w:rsid w:val="002B2DB5"/>
    <w:rsid w:val="002C0B7B"/>
    <w:rsid w:val="002C6948"/>
    <w:rsid w:val="002C7C55"/>
    <w:rsid w:val="002D656E"/>
    <w:rsid w:val="002D676E"/>
    <w:rsid w:val="002D720F"/>
    <w:rsid w:val="002E632F"/>
    <w:rsid w:val="002E63A3"/>
    <w:rsid w:val="002F030C"/>
    <w:rsid w:val="002F12C0"/>
    <w:rsid w:val="002F5DD0"/>
    <w:rsid w:val="002F6637"/>
    <w:rsid w:val="00301C42"/>
    <w:rsid w:val="00302393"/>
    <w:rsid w:val="00320129"/>
    <w:rsid w:val="00330B3B"/>
    <w:rsid w:val="00341CD7"/>
    <w:rsid w:val="00342ECA"/>
    <w:rsid w:val="003464AF"/>
    <w:rsid w:val="00352463"/>
    <w:rsid w:val="003550D7"/>
    <w:rsid w:val="00361DC2"/>
    <w:rsid w:val="00374444"/>
    <w:rsid w:val="00374DFB"/>
    <w:rsid w:val="00376F09"/>
    <w:rsid w:val="003772D7"/>
    <w:rsid w:val="00377564"/>
    <w:rsid w:val="00381927"/>
    <w:rsid w:val="00384AF4"/>
    <w:rsid w:val="003A0F73"/>
    <w:rsid w:val="003B6CB4"/>
    <w:rsid w:val="003D481E"/>
    <w:rsid w:val="003E037E"/>
    <w:rsid w:val="00400036"/>
    <w:rsid w:val="0040090D"/>
    <w:rsid w:val="004019E9"/>
    <w:rsid w:val="00405E24"/>
    <w:rsid w:val="00407F21"/>
    <w:rsid w:val="00413969"/>
    <w:rsid w:val="00443EBB"/>
    <w:rsid w:val="00445B8E"/>
    <w:rsid w:val="00447C92"/>
    <w:rsid w:val="0045119E"/>
    <w:rsid w:val="00453859"/>
    <w:rsid w:val="00453CBB"/>
    <w:rsid w:val="00462B79"/>
    <w:rsid w:val="00464DC8"/>
    <w:rsid w:val="00464E12"/>
    <w:rsid w:val="0047566E"/>
    <w:rsid w:val="00493FFA"/>
    <w:rsid w:val="004B4FFC"/>
    <w:rsid w:val="004C20D3"/>
    <w:rsid w:val="004C5F0D"/>
    <w:rsid w:val="004D0921"/>
    <w:rsid w:val="004D3513"/>
    <w:rsid w:val="004E1F70"/>
    <w:rsid w:val="004E444C"/>
    <w:rsid w:val="004E4B0E"/>
    <w:rsid w:val="004E56BD"/>
    <w:rsid w:val="004F0661"/>
    <w:rsid w:val="004F3A8E"/>
    <w:rsid w:val="004F59AF"/>
    <w:rsid w:val="004F7290"/>
    <w:rsid w:val="00503249"/>
    <w:rsid w:val="00522C50"/>
    <w:rsid w:val="00522CB0"/>
    <w:rsid w:val="00524FB9"/>
    <w:rsid w:val="00525732"/>
    <w:rsid w:val="00531574"/>
    <w:rsid w:val="0053257F"/>
    <w:rsid w:val="00540C21"/>
    <w:rsid w:val="0055267E"/>
    <w:rsid w:val="00553E3D"/>
    <w:rsid w:val="00567A64"/>
    <w:rsid w:val="0058193D"/>
    <w:rsid w:val="00582578"/>
    <w:rsid w:val="00584C61"/>
    <w:rsid w:val="00586C5B"/>
    <w:rsid w:val="00590E39"/>
    <w:rsid w:val="005A0124"/>
    <w:rsid w:val="005A48BA"/>
    <w:rsid w:val="005A739B"/>
    <w:rsid w:val="005B1B21"/>
    <w:rsid w:val="005B209E"/>
    <w:rsid w:val="005C0286"/>
    <w:rsid w:val="005C0563"/>
    <w:rsid w:val="005C2DDF"/>
    <w:rsid w:val="005C36AB"/>
    <w:rsid w:val="005C3DC2"/>
    <w:rsid w:val="005C628B"/>
    <w:rsid w:val="005D111F"/>
    <w:rsid w:val="005D233E"/>
    <w:rsid w:val="005D3E0B"/>
    <w:rsid w:val="005D6805"/>
    <w:rsid w:val="005E480D"/>
    <w:rsid w:val="005E720F"/>
    <w:rsid w:val="005E7BE8"/>
    <w:rsid w:val="005F1C98"/>
    <w:rsid w:val="005F318A"/>
    <w:rsid w:val="005F52F8"/>
    <w:rsid w:val="0061221F"/>
    <w:rsid w:val="0062486A"/>
    <w:rsid w:val="00640EFD"/>
    <w:rsid w:val="00645CF5"/>
    <w:rsid w:val="00646110"/>
    <w:rsid w:val="006469B0"/>
    <w:rsid w:val="006548E2"/>
    <w:rsid w:val="006740E1"/>
    <w:rsid w:val="0067430E"/>
    <w:rsid w:val="0067435F"/>
    <w:rsid w:val="00676E20"/>
    <w:rsid w:val="00683E85"/>
    <w:rsid w:val="00684903"/>
    <w:rsid w:val="006B1440"/>
    <w:rsid w:val="006B3C7F"/>
    <w:rsid w:val="006B7A18"/>
    <w:rsid w:val="006C60FA"/>
    <w:rsid w:val="006E35F3"/>
    <w:rsid w:val="006F07FA"/>
    <w:rsid w:val="006F294F"/>
    <w:rsid w:val="006F35B2"/>
    <w:rsid w:val="00720F0B"/>
    <w:rsid w:val="007504E3"/>
    <w:rsid w:val="00750F92"/>
    <w:rsid w:val="00755D1B"/>
    <w:rsid w:val="00756220"/>
    <w:rsid w:val="0076144F"/>
    <w:rsid w:val="007651F2"/>
    <w:rsid w:val="00770618"/>
    <w:rsid w:val="00781ADB"/>
    <w:rsid w:val="007828D0"/>
    <w:rsid w:val="00782A5F"/>
    <w:rsid w:val="00782B56"/>
    <w:rsid w:val="007A0412"/>
    <w:rsid w:val="007A54D5"/>
    <w:rsid w:val="007B1946"/>
    <w:rsid w:val="007B313C"/>
    <w:rsid w:val="007B42BD"/>
    <w:rsid w:val="007C359C"/>
    <w:rsid w:val="007C42E5"/>
    <w:rsid w:val="007C55C8"/>
    <w:rsid w:val="007C58F9"/>
    <w:rsid w:val="007D19A0"/>
    <w:rsid w:val="007E75A8"/>
    <w:rsid w:val="007F1B27"/>
    <w:rsid w:val="007F793F"/>
    <w:rsid w:val="00801C4D"/>
    <w:rsid w:val="00816779"/>
    <w:rsid w:val="0082186F"/>
    <w:rsid w:val="00831333"/>
    <w:rsid w:val="00840EF8"/>
    <w:rsid w:val="008549BB"/>
    <w:rsid w:val="00860074"/>
    <w:rsid w:val="00861B82"/>
    <w:rsid w:val="00872179"/>
    <w:rsid w:val="00873172"/>
    <w:rsid w:val="008871A5"/>
    <w:rsid w:val="00887AEA"/>
    <w:rsid w:val="00896500"/>
    <w:rsid w:val="008A07FB"/>
    <w:rsid w:val="008A0ED0"/>
    <w:rsid w:val="008A662D"/>
    <w:rsid w:val="008B2C87"/>
    <w:rsid w:val="008B463C"/>
    <w:rsid w:val="008B5C20"/>
    <w:rsid w:val="008B62DC"/>
    <w:rsid w:val="008C1B83"/>
    <w:rsid w:val="008C6AEC"/>
    <w:rsid w:val="008E0B1E"/>
    <w:rsid w:val="008E5B8D"/>
    <w:rsid w:val="008E7EAB"/>
    <w:rsid w:val="008F2AFA"/>
    <w:rsid w:val="00900576"/>
    <w:rsid w:val="0090476A"/>
    <w:rsid w:val="00925C66"/>
    <w:rsid w:val="00931A34"/>
    <w:rsid w:val="009357C3"/>
    <w:rsid w:val="00935FC4"/>
    <w:rsid w:val="00936EE3"/>
    <w:rsid w:val="00941252"/>
    <w:rsid w:val="00941CD7"/>
    <w:rsid w:val="00947F45"/>
    <w:rsid w:val="00950BEB"/>
    <w:rsid w:val="0095296D"/>
    <w:rsid w:val="00953568"/>
    <w:rsid w:val="00954FBB"/>
    <w:rsid w:val="00962C0F"/>
    <w:rsid w:val="00972935"/>
    <w:rsid w:val="00975453"/>
    <w:rsid w:val="00980A23"/>
    <w:rsid w:val="009813B4"/>
    <w:rsid w:val="00983046"/>
    <w:rsid w:val="00997D03"/>
    <w:rsid w:val="009A11B0"/>
    <w:rsid w:val="009A3202"/>
    <w:rsid w:val="009C0049"/>
    <w:rsid w:val="009C0ADB"/>
    <w:rsid w:val="009C3223"/>
    <w:rsid w:val="009D64E3"/>
    <w:rsid w:val="009E04A1"/>
    <w:rsid w:val="009E4CBD"/>
    <w:rsid w:val="009F4F04"/>
    <w:rsid w:val="00A0412C"/>
    <w:rsid w:val="00A167C0"/>
    <w:rsid w:val="00A34840"/>
    <w:rsid w:val="00A41180"/>
    <w:rsid w:val="00A43CD4"/>
    <w:rsid w:val="00A53587"/>
    <w:rsid w:val="00A53EAD"/>
    <w:rsid w:val="00A57CA5"/>
    <w:rsid w:val="00A57E2F"/>
    <w:rsid w:val="00A60DF6"/>
    <w:rsid w:val="00A6142C"/>
    <w:rsid w:val="00A72A07"/>
    <w:rsid w:val="00A773C1"/>
    <w:rsid w:val="00A80D8B"/>
    <w:rsid w:val="00A85971"/>
    <w:rsid w:val="00A9188B"/>
    <w:rsid w:val="00A919BA"/>
    <w:rsid w:val="00A9515A"/>
    <w:rsid w:val="00A97B58"/>
    <w:rsid w:val="00A97F4B"/>
    <w:rsid w:val="00AA18B3"/>
    <w:rsid w:val="00AB257D"/>
    <w:rsid w:val="00AB6730"/>
    <w:rsid w:val="00AB67D0"/>
    <w:rsid w:val="00AC68D6"/>
    <w:rsid w:val="00AE50E2"/>
    <w:rsid w:val="00AF36DA"/>
    <w:rsid w:val="00B023D6"/>
    <w:rsid w:val="00B043E6"/>
    <w:rsid w:val="00B05CAF"/>
    <w:rsid w:val="00B10C78"/>
    <w:rsid w:val="00B31205"/>
    <w:rsid w:val="00B33E1C"/>
    <w:rsid w:val="00B34C15"/>
    <w:rsid w:val="00B35260"/>
    <w:rsid w:val="00B40B2D"/>
    <w:rsid w:val="00B45C91"/>
    <w:rsid w:val="00B4774B"/>
    <w:rsid w:val="00B619EB"/>
    <w:rsid w:val="00B6206E"/>
    <w:rsid w:val="00B6735D"/>
    <w:rsid w:val="00B716AE"/>
    <w:rsid w:val="00B71AC9"/>
    <w:rsid w:val="00B71DA9"/>
    <w:rsid w:val="00B80F1C"/>
    <w:rsid w:val="00BB0241"/>
    <w:rsid w:val="00BB28AE"/>
    <w:rsid w:val="00BB55CE"/>
    <w:rsid w:val="00BC469E"/>
    <w:rsid w:val="00BC6ED0"/>
    <w:rsid w:val="00BD0C98"/>
    <w:rsid w:val="00BD7B74"/>
    <w:rsid w:val="00BE61A5"/>
    <w:rsid w:val="00BF30E6"/>
    <w:rsid w:val="00C037C1"/>
    <w:rsid w:val="00C14FA8"/>
    <w:rsid w:val="00C1588E"/>
    <w:rsid w:val="00C227C5"/>
    <w:rsid w:val="00C22B4D"/>
    <w:rsid w:val="00C23E4A"/>
    <w:rsid w:val="00C25E24"/>
    <w:rsid w:val="00C34433"/>
    <w:rsid w:val="00C37951"/>
    <w:rsid w:val="00C43883"/>
    <w:rsid w:val="00C60395"/>
    <w:rsid w:val="00C61A87"/>
    <w:rsid w:val="00C63728"/>
    <w:rsid w:val="00C64B23"/>
    <w:rsid w:val="00C72B1C"/>
    <w:rsid w:val="00C72CE4"/>
    <w:rsid w:val="00C73B3C"/>
    <w:rsid w:val="00C75B10"/>
    <w:rsid w:val="00C77539"/>
    <w:rsid w:val="00C81A54"/>
    <w:rsid w:val="00C91EF4"/>
    <w:rsid w:val="00C94C4D"/>
    <w:rsid w:val="00CA2AE6"/>
    <w:rsid w:val="00CA4259"/>
    <w:rsid w:val="00CB2E49"/>
    <w:rsid w:val="00CB773F"/>
    <w:rsid w:val="00CD2BBE"/>
    <w:rsid w:val="00CD7D67"/>
    <w:rsid w:val="00CE028F"/>
    <w:rsid w:val="00CE6DAB"/>
    <w:rsid w:val="00CE7FDC"/>
    <w:rsid w:val="00D0085A"/>
    <w:rsid w:val="00D049EE"/>
    <w:rsid w:val="00D104D0"/>
    <w:rsid w:val="00D10C78"/>
    <w:rsid w:val="00D110EC"/>
    <w:rsid w:val="00D125DD"/>
    <w:rsid w:val="00D13575"/>
    <w:rsid w:val="00D141A0"/>
    <w:rsid w:val="00D1771F"/>
    <w:rsid w:val="00D2000D"/>
    <w:rsid w:val="00D340C1"/>
    <w:rsid w:val="00D362CF"/>
    <w:rsid w:val="00D40732"/>
    <w:rsid w:val="00D4788D"/>
    <w:rsid w:val="00D52489"/>
    <w:rsid w:val="00D52B31"/>
    <w:rsid w:val="00D55695"/>
    <w:rsid w:val="00D56D70"/>
    <w:rsid w:val="00D6050C"/>
    <w:rsid w:val="00D64541"/>
    <w:rsid w:val="00D67076"/>
    <w:rsid w:val="00D67682"/>
    <w:rsid w:val="00D676D9"/>
    <w:rsid w:val="00D72DD2"/>
    <w:rsid w:val="00D74BBA"/>
    <w:rsid w:val="00DB1DE9"/>
    <w:rsid w:val="00DB3632"/>
    <w:rsid w:val="00DC415E"/>
    <w:rsid w:val="00DC6994"/>
    <w:rsid w:val="00DD1FC5"/>
    <w:rsid w:val="00DE610A"/>
    <w:rsid w:val="00DE71DE"/>
    <w:rsid w:val="00DF2412"/>
    <w:rsid w:val="00DF2A6C"/>
    <w:rsid w:val="00DF6335"/>
    <w:rsid w:val="00DF6D29"/>
    <w:rsid w:val="00DF6FCF"/>
    <w:rsid w:val="00DF7AA0"/>
    <w:rsid w:val="00E0314C"/>
    <w:rsid w:val="00E036B7"/>
    <w:rsid w:val="00E04144"/>
    <w:rsid w:val="00E05DAB"/>
    <w:rsid w:val="00E22A97"/>
    <w:rsid w:val="00E2732F"/>
    <w:rsid w:val="00E274D2"/>
    <w:rsid w:val="00E51E6F"/>
    <w:rsid w:val="00E54A05"/>
    <w:rsid w:val="00E55084"/>
    <w:rsid w:val="00E606F2"/>
    <w:rsid w:val="00E618F9"/>
    <w:rsid w:val="00E61E48"/>
    <w:rsid w:val="00E62F7A"/>
    <w:rsid w:val="00E64474"/>
    <w:rsid w:val="00E64F43"/>
    <w:rsid w:val="00E653B1"/>
    <w:rsid w:val="00E66038"/>
    <w:rsid w:val="00E714E6"/>
    <w:rsid w:val="00E80B1D"/>
    <w:rsid w:val="00EA0BF6"/>
    <w:rsid w:val="00EA53CB"/>
    <w:rsid w:val="00EB0047"/>
    <w:rsid w:val="00EB6C80"/>
    <w:rsid w:val="00EC123E"/>
    <w:rsid w:val="00EC36DB"/>
    <w:rsid w:val="00ED31D7"/>
    <w:rsid w:val="00ED6F6E"/>
    <w:rsid w:val="00EE2A6B"/>
    <w:rsid w:val="00EE47DC"/>
    <w:rsid w:val="00EE5BEB"/>
    <w:rsid w:val="00EF67E3"/>
    <w:rsid w:val="00F0161B"/>
    <w:rsid w:val="00F02655"/>
    <w:rsid w:val="00F02E31"/>
    <w:rsid w:val="00F234C6"/>
    <w:rsid w:val="00F23FBF"/>
    <w:rsid w:val="00F26E5E"/>
    <w:rsid w:val="00F27C0A"/>
    <w:rsid w:val="00F27CAC"/>
    <w:rsid w:val="00F336EC"/>
    <w:rsid w:val="00F346BC"/>
    <w:rsid w:val="00F4314A"/>
    <w:rsid w:val="00F43EBF"/>
    <w:rsid w:val="00F44286"/>
    <w:rsid w:val="00F44AD7"/>
    <w:rsid w:val="00F470F3"/>
    <w:rsid w:val="00F528EB"/>
    <w:rsid w:val="00F61258"/>
    <w:rsid w:val="00F62333"/>
    <w:rsid w:val="00F62DEC"/>
    <w:rsid w:val="00F66CB2"/>
    <w:rsid w:val="00F8125F"/>
    <w:rsid w:val="00F82AFE"/>
    <w:rsid w:val="00F838A7"/>
    <w:rsid w:val="00F8464E"/>
    <w:rsid w:val="00F94B4C"/>
    <w:rsid w:val="00F962FF"/>
    <w:rsid w:val="00FA1412"/>
    <w:rsid w:val="00FA4C8B"/>
    <w:rsid w:val="00FB0368"/>
    <w:rsid w:val="00FC0BD9"/>
    <w:rsid w:val="00FC247F"/>
    <w:rsid w:val="00FE2C19"/>
    <w:rsid w:val="00FF0613"/>
    <w:rsid w:val="00FF23CB"/>
    <w:rsid w:val="00FF3D37"/>
    <w:rsid w:val="00FF5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7369C"/>
    <w:pPr>
      <w:keepNext/>
      <w:jc w:val="center"/>
      <w:outlineLvl w:val="1"/>
    </w:pPr>
    <w:rPr>
      <w:rFonts w:eastAsia="Calibri"/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45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locked/>
    <w:rsid w:val="0007369C"/>
    <w:rPr>
      <w:rFonts w:eastAsia="Calibri"/>
      <w:b/>
      <w:sz w:val="24"/>
      <w:lang w:val="ru-RU" w:eastAsia="ru-RU" w:bidi="ar-SA"/>
    </w:rPr>
  </w:style>
  <w:style w:type="character" w:styleId="a4">
    <w:name w:val="Emphasis"/>
    <w:basedOn w:val="a0"/>
    <w:qFormat/>
    <w:rsid w:val="00FE2C19"/>
    <w:rPr>
      <w:i/>
      <w:iCs/>
    </w:rPr>
  </w:style>
  <w:style w:type="character" w:customStyle="1" w:styleId="apple-converted-space">
    <w:name w:val="apple-converted-space"/>
    <w:basedOn w:val="a0"/>
    <w:rsid w:val="00FE2C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 на летний период 2013 года</vt:lpstr>
    </vt:vector>
  </TitlesOfParts>
  <Company>MoBIL GROUP</Company>
  <LinksUpToDate>false</LinksUpToDate>
  <CharactersWithSpaces>11187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 на летний период 2013 года</dc:title>
  <dc:creator>Библиограф</dc:creator>
  <cp:lastModifiedBy>Admin</cp:lastModifiedBy>
  <cp:revision>2</cp:revision>
  <cp:lastPrinted>2014-05-15T05:50:00Z</cp:lastPrinted>
  <dcterms:created xsi:type="dcterms:W3CDTF">2014-06-11T02:17:00Z</dcterms:created>
  <dcterms:modified xsi:type="dcterms:W3CDTF">2014-06-11T02:17:00Z</dcterms:modified>
</cp:coreProperties>
</file>