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49" w:rsidRPr="008B4964" w:rsidRDefault="007742B4" w:rsidP="00A744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4964">
        <w:rPr>
          <w:rFonts w:ascii="Times New Roman" w:hAnsi="Times New Roman"/>
          <w:b/>
          <w:sz w:val="24"/>
          <w:szCs w:val="24"/>
        </w:rPr>
        <w:t xml:space="preserve">План мероприятий </w:t>
      </w:r>
      <w:r w:rsidR="00A74454">
        <w:rPr>
          <w:rFonts w:ascii="Times New Roman" w:hAnsi="Times New Roman"/>
          <w:b/>
          <w:sz w:val="24"/>
          <w:szCs w:val="24"/>
        </w:rPr>
        <w:t xml:space="preserve">в летний период 2014 году муниципальных </w:t>
      </w:r>
      <w:r w:rsidR="00A91249" w:rsidRPr="008B4964">
        <w:rPr>
          <w:rFonts w:ascii="Times New Roman" w:hAnsi="Times New Roman"/>
          <w:b/>
          <w:sz w:val="24"/>
          <w:szCs w:val="24"/>
        </w:rPr>
        <w:t>библиотек Кежемского района</w:t>
      </w:r>
      <w:r w:rsidR="008B496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467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"/>
        <w:gridCol w:w="888"/>
        <w:gridCol w:w="5120"/>
        <w:gridCol w:w="1454"/>
        <w:gridCol w:w="1613"/>
      </w:tblGrid>
      <w:tr w:rsidR="008B4964" w:rsidRPr="008B4964" w:rsidTr="008B4964">
        <w:trPr>
          <w:trHeight w:val="699"/>
        </w:trPr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Дата проведения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Название мероприятий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Возрастное назначение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Место проведения</w:t>
            </w:r>
          </w:p>
        </w:tc>
      </w:tr>
      <w:tr w:rsidR="008B4964" w:rsidRPr="008B4964" w:rsidTr="008B4964">
        <w:trPr>
          <w:trHeight w:val="216"/>
        </w:trPr>
        <w:tc>
          <w:tcPr>
            <w:tcW w:w="9571" w:type="dxa"/>
            <w:gridSpan w:val="5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Детская библиотека – филиал №1 МБУК «КМЦРБ»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03.06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«По дороге в лето, или какие бывают каникулы!» (День защиты детей) Торжественное открытие читающего дворика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rPr>
          <w:trHeight w:val="504"/>
        </w:trPr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04.06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«Летнее чтение зовёт к приключениям!» Открытие книжной выставки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05.06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«И продолжает жить в потомках вечный Пушкин» (Пушкинский день России) Поэтический марафон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06.06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«Избушка на курьих ножках» (Международный день сказки) Сказочная рулетка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07.06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«Мой город – капелька России» (День России) Патриотическая площадка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Городская площадь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09.06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 мире спорта и сказок» Спорт шоу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«Нам жить и помнить» (День памяти и скорби) Урок истории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«Про зелёные леса и лесные чудеса» Выставка детского рисунка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13.06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 дороге в лето, или какие бывают каникулы!» Читающий дворик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16.06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«Светлячок» Театр книги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19.06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«Наши руки не для скуки» Час мастерилок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21.06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«Наши руки не для скуки» Час мастерилок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Площадка возле библиотеки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Площадка возле </w:t>
            </w: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26.06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«Читай и смотри любимые сказки» Мультколлекция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 xml:space="preserve"> «Теремок» Театр книги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28.06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«Сумка, полная чудес» Литературная ярмарка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30.06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«Читать - это здорово! Читать -  это классно!» Весёлый урок</w:t>
            </w:r>
          </w:p>
        </w:tc>
        <w:tc>
          <w:tcPr>
            <w:tcW w:w="1454" w:type="dxa"/>
          </w:tcPr>
          <w:p w:rsidR="008B4964" w:rsidRPr="008B4964" w:rsidRDefault="00A7445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01.07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«Летнее солнце на книжных страницах» Громкие чтения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</w:t>
            </w:r>
          </w:p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02.07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«Хорошо бродить по свету» Выставка -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«Семья, согретая любовью, всегда надёжна и крепка» (Всероссийский день семьи, любви и верности) Литературный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«Сумка, полная чудес» Литературная ярмарка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«Моя мастерская – природа» (80 лет со д/р Чарушина Н.Е.) Литературный троллейбус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 что похожа половина?» Шуточная мозаика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«Читай и смотри любимые сказки» Мультколлекция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 дороге в лето, или какие бывают каникулы!» Читающий дворик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«Светлячок» Театр книги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«Наши руки не для скуки» Час мастерилок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Площадка возле библиотеки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«Читай и смотри любимые сказки» Мультколлекция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Читальный зал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«Девчонки, мальчишки – и весёлые книжки»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 xml:space="preserve">Площадка </w:t>
            </w: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«Читай и смотри любимые сказки» Мультколлекция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«Читаем, рисуем, мастерим, творим» Творческая мастерская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«Состязание здоровячков» Весёлый урок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«Читать - это здорово! Читать -  это классно!» (Писатели-юбиляры) Громкие чтения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Дошк., </w:t>
            </w:r>
          </w:p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«Играем в шахматы и шашки» 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«Один флаг – одна Россия» 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(День государственного флага РФ) Исторический час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 дороге в лето, или какие бывают каникулы!» Читающий дворик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Дошк., </w:t>
            </w:r>
          </w:p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«Светлячок» Театр книги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«Наши руки не для скуки» Час мастерилок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«Девчонки, мальчишки – и весёлые книжки»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Литературные лавочки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Площадка </w:t>
            </w: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69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«Вместе почитаем, вместе поиграем» Летний библиосад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 дороге в лето, или какие бывают каникулы!» Читающий дворик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Дошк., </w:t>
            </w:r>
          </w:p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Игровая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«Кино! Кино! Кино!»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73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«Светлячок» Театр книги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«Наши руки не для скуки» Час мастерилок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Младший абонемент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23. 08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«Играем в шахматы и шашки</w:t>
            </w:r>
            <w:r w:rsidRPr="00A74454">
              <w:rPr>
                <w:rFonts w:ascii="Times New Roman" w:hAnsi="Times New Roman"/>
                <w:sz w:val="24"/>
                <w:szCs w:val="24"/>
              </w:rPr>
              <w:t>» 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Дошк.,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4"/>
                <w:szCs w:val="24"/>
              </w:rPr>
              <w:t>«Весёлая переменка» Турнир настольных игр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 xml:space="preserve">Дошк., </w:t>
            </w:r>
          </w:p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«Читаем, рисуем, мастерим, творим» Творческая мастерская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«Девчонки, мальчишки – и весёлые книжки» Литературные лавочки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«Состязание здоровячков» Весёлый урок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Дошк, 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b w:val="0"/>
                <w:sz w:val="22"/>
                <w:szCs w:val="22"/>
              </w:rPr>
              <w:t>Площадка возле библиотеки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pStyle w:val="1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B4964">
              <w:rPr>
                <w:rFonts w:ascii="Times New Roman" w:hAnsi="Times New Roman"/>
                <w:sz w:val="22"/>
                <w:szCs w:val="22"/>
              </w:rPr>
              <w:t>п. Имбинский, МБУК «Имбинская сельская библиотека»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Праздник к  Дню защиты детей «Детство моё- страна заветная»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Урок-знакомство «Многогранный Чуковский»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праздник «На солнечной поляне Лукоморья»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– путешествие «Сказочники всех времен и народов»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rPr>
          <w:trHeight w:val="555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«И нам дана на всех одна планета хрупкая Земля»  Экологический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этикета «Человек должен быть интеллигентен»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Бенефис книг «Чтение – вот лучшее учение».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 xml:space="preserve">7 </w:t>
            </w:r>
            <w:r w:rsidRPr="008B4964">
              <w:rPr>
                <w:rFonts w:ascii="Times New Roman" w:hAnsi="Times New Roman"/>
              </w:rPr>
              <w:t>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Выставка-откровение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«Я научилась мудро жить» 125 лет А.А.Ахматова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  <w:r w:rsidRPr="008B4964">
              <w:rPr>
                <w:rFonts w:ascii="Times New Roman" w:hAnsi="Times New Roman"/>
                <w:b/>
              </w:rPr>
              <w:t xml:space="preserve"> – </w:t>
            </w:r>
            <w:r w:rsidRPr="008B4964">
              <w:rPr>
                <w:rFonts w:ascii="Times New Roman" w:hAnsi="Times New Roman"/>
              </w:rPr>
              <w:t>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истории «Бессмертен тот – Отечество кто спас»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 – 12 лет.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Игровой клуб. Игры на воздухе «Поиграем в классики»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тудия лепки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«Собака».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Студия рисования «Учимся рисовать – голова и лицо».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Викторина: «Лето, книга, я – друзья!»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  «Гадкий утёнок».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Игровой клуб. Поиграем в сказку – </w:t>
            </w:r>
            <w:r w:rsidR="00A74454">
              <w:rPr>
                <w:rFonts w:ascii="Times New Roman" w:hAnsi="Times New Roman"/>
                <w:sz w:val="24"/>
                <w:szCs w:val="24"/>
              </w:rPr>
              <w:t>«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Чиполлино».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Студия лепки  «Природа вокруг нас» (Листок, цветок, грибок).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Книжная выставка «Читаем всей семьей»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«Прочитай – и ты узнаешь».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Летний видеозал  «Ледниковый период»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Экологическое путешествие «Заповедники природы»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rPr>
          <w:trHeight w:val="621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Урок-предупреждение «Любопытство ценою в жизнь»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здоровья «Стиль жизни – здоровье»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«Да здравствует чтение! Что может быть лучше, чем с книгой общение! Громкие чтения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Викторина: «Лето, книга, я – друзья!»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Персональная выставка «Живёт такой парень» 85 лет В.М.Шукшину.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«Поистине христианская любовь» Праздничная программа (</w:t>
            </w:r>
            <w:r w:rsidR="00A74454">
              <w:rPr>
                <w:rFonts w:ascii="Times New Roman" w:hAnsi="Times New Roman"/>
                <w:sz w:val="24"/>
                <w:szCs w:val="24"/>
              </w:rPr>
              <w:t>День семьи, любви и верности)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«Салочки-скакалочки» Спортивные игры на воздухе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Беседа «Выбор веры: традиции и обряды»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16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rPr>
          <w:trHeight w:val="613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Экологический  турнир «Путешествие в орлиную страну»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«Читаем всей семьей» Литературная беседка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b/>
              </w:rPr>
              <w:t xml:space="preserve">7 – </w:t>
            </w:r>
            <w:r w:rsidRPr="008B4964">
              <w:rPr>
                <w:rFonts w:ascii="Times New Roman" w:hAnsi="Times New Roman"/>
              </w:rPr>
              <w:t>10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</w:rPr>
              <w:t>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лепки. Поделки из пластилина с элементами природных материалов.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b/>
              </w:rPr>
              <w:t>7</w:t>
            </w:r>
            <w:r w:rsidRPr="008B4964">
              <w:rPr>
                <w:rFonts w:ascii="Times New Roman" w:hAnsi="Times New Roman"/>
              </w:rPr>
              <w:t xml:space="preserve">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рисования. «Кошка в движении»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 xml:space="preserve">7 – </w:t>
            </w:r>
            <w:r w:rsidRPr="008B4964">
              <w:rPr>
                <w:rFonts w:ascii="Times New Roman" w:hAnsi="Times New Roman"/>
              </w:rPr>
              <w:t>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Читальный </w:t>
            </w:r>
            <w:r w:rsidRPr="008B4964">
              <w:rPr>
                <w:rFonts w:ascii="Times New Roman" w:hAnsi="Times New Roman"/>
              </w:rPr>
              <w:lastRenderedPageBreak/>
              <w:t>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Студия лепки «Птицы – наши друзья»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Студия рисования  «Обитатели морей». 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Рисуем морские персонажи (кит, дельфин)</w:t>
            </w:r>
          </w:p>
        </w:tc>
        <w:tc>
          <w:tcPr>
            <w:tcW w:w="1454" w:type="dxa"/>
          </w:tcPr>
          <w:p w:rsidR="008B4964" w:rsidRPr="008B4964" w:rsidRDefault="00A74454" w:rsidP="00A744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</w:rPr>
              <w:t>19.07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Конкурсные задания – «Лучший отзыв о книге».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 – 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Акция добра «Просто здравствуйте!».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Игровой клуб «Салочки-скакалочки»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лепки. Поделки из пластилина с элементами природных материалов.</w:t>
            </w:r>
          </w:p>
        </w:tc>
        <w:tc>
          <w:tcPr>
            <w:tcW w:w="1454" w:type="dxa"/>
          </w:tcPr>
          <w:p w:rsidR="008B4964" w:rsidRPr="008B4964" w:rsidRDefault="00A7445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рисования «Декоративные буквы» (Приёмы начертания и раскрашивания букв)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b/>
              </w:rPr>
              <w:t>7</w:t>
            </w:r>
            <w:r w:rsidRPr="008B4964">
              <w:rPr>
                <w:rFonts w:ascii="Times New Roman" w:hAnsi="Times New Roman"/>
              </w:rPr>
              <w:t xml:space="preserve">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Мультвикторина «Сказка ложь, да в ней намек…»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 «В гости к АБВГД-ке»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Студия рисования  </w:t>
            </w:r>
            <w:r w:rsidRPr="008B496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Волшебный мелок» (Рисуем сказку на асфальте.)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Литературная игра «Как хорошо уметь читать!»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видеозал. Фильм – сказка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«Алёша Попович»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«Прочитай – и ты узнаешь».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 –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вернисаж «Галерея шедевров»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 – беседа «Сатирик с грустными глазами» 120 лет М.М.Зощенко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Правовой диалог «Твои права и обязанности»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по сказкам «Уральские самоцветы»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  «В гости к АБВГД-ке»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7 – 12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«Любимые книги нашей семьи» Литературная беседка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Экологический турнир «У природы есть друзья: это мы – и ты, и 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 – рекомендация «Всем лучшим в себе я обязан книгам»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видеозал. Фильм – сказка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«Алёша Попович»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  <w:r w:rsidR="00A74454">
              <w:rPr>
                <w:rFonts w:ascii="Times New Roman" w:hAnsi="Times New Roman"/>
              </w:rPr>
              <w:t xml:space="preserve"> </w:t>
            </w: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по ОБЖ «Искру тушим до пожара».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Уличная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лепки.  Лепка из солёного теста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Панно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«Натюрморт»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Читальный </w:t>
            </w:r>
            <w:r w:rsidRPr="008B4964">
              <w:rPr>
                <w:rFonts w:ascii="Times New Roman" w:hAnsi="Times New Roman"/>
              </w:rPr>
              <w:lastRenderedPageBreak/>
              <w:t>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рисования.   Мультяшные звери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«Братец медвежонок»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Моя любимая книжка – читаем вслух. «Дюймовочка» Литературная беседка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Информационная площадка «Символы, рождённые историей» День государственного флага Российской Федерации.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 – 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рисования.  Рисуем на асфальте «Моя любимая мама».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Летний видеозал. Фильм – сказка «Дюймовочка»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Студия рисования «Дикие животные» (ёжик, белка)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 Книга «Заветной мечты».Литературная беседка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10 лет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Летний видеозал  «Жизнь жуков»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Читальный зал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Игровой клуб.  Поиграем в сказку «Остров сокровищ».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b/>
              </w:rPr>
              <w:t xml:space="preserve">с. Недокура, МБУК «Недокурская сельская библиотека»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«Детство – это краски  радуг»  веселый час игр и забав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Дворовая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 Пушкинская  неделя «Гений истины и чести»  книжная выставка- просмотр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«Рисуем и читаем сказки А.С.Пушкина»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«Путешествие по сказкам А.Пушкина» литературная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6-14</w:t>
            </w:r>
            <w:r w:rsidRPr="008B4964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««И дуб зеленый и рыбка золотая» викторина  по произведениям А.С. Пушкина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«Мы хотим, чтоб наше лето было книгами согрето!» Литературная беседка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«День рождения Бармалея»  Сказочный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 чего начинается Родина?» историко – поэтический час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«Знай наших!» спортивно- патриотическая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 В гостях у сказки» воскресный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«Сам себе я помогу – я здоровье  сберегу» Урок здоровья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Праздник  загадок  «Чудеса в решете»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«Наш родной край» Конкурс рисунков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«Интеллектуальный марафон» познавательно-игровая 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«Семейный огонек»  праздник-конкурс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«Будет вечно жить героев слава» час мужества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У памятника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«Как стать Неболейкой!» урок здоровья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«Мы за здоровый образ жизни» конкурсная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«Сказка ложь да в ней намек …» шоу-викторина по русским народным сказкам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 гостях у Феи лета»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«Летнее разноцветье» Праздник юного художника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5-16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 «Летняя карусель»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д. Тагара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«Сказка, сказка, открой свою тайну!» игра-занятие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rPr>
          <w:trHeight w:val="547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05.07.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«Крепка семья – крепка Россия»  Праздничная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 гостях у Нептуна» 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 мире много сказок» урок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Беседа об огне и пожаре «Чтобы не было беды»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«Ежели вы вежливы…» Ролевая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«Мир приключений» Игра-путешествие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«По страницам сказок Э.Успенского» литературная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 истокам народных традиций»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 царстве флоры и фауны»  путешествие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«Веселые соревнования в замечательной стране сказок» литературно-игровая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«Поднять паруса!»  игра по истории Российского флота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«По заветам старины» фольклорный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Экологическая сказка «Колобок»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Экскурсия в лес «Здравствуй Земля!»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Лесная поляна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Урок здоровья «В гостях у доктора-градусника»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Конкурс рисунков «Домашние животные»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 «Мир вокруг большой и разный!» Экологическая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Экологический час «Как не навредить природе»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Конкурсная программа «Праздник письма»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Литературная игра  «По дорогам сказок»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 «За кадром – герои мультфильмов» Видеосалон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Конкурсная  программа  «Сладкоежки»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«Спорт любить – сильным и здоровым быть»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«Интеллектуальный марафон» познавательно-игровая 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Праздник  загадок  «Чудеса в решете»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«Музыкальная ромашка»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Литературный праздник «День рождения Бабы-Яги»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«Ботанический поезд» экологическая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Летний </w:t>
            </w:r>
            <w:r w:rsidRPr="008B4964">
              <w:rPr>
                <w:rFonts w:ascii="Times New Roman" w:hAnsi="Times New Roman"/>
              </w:rPr>
              <w:lastRenderedPageBreak/>
              <w:t>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«Не дай себя втянуть» беседа о вредных привычках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«Стихи играют в прятки» 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«Сохранить природу – сохранить жизнь» приключенческо-игровая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Лет.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Конкурс пословиц и поговорок «В гостях у Кузи»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Литературная беседка «Мы хотим, чтоб ваше лето было книгами согрето»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Конкурсная программа «Красный цвет»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«Овеянные славою флаг наш и герб» Историческая викторина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Детскотека «Потехи для смеха»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Праздник Самоделкиных «Наши руки не для скуки»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Литературный праздник  «Волшебная страна  Читалия или необычайные приключения Незнайки и всех, всех…»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«Большие и маленькие» ролевая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с.Заледеево, МБУК «Заледеевская сельская библиотека»</w:t>
            </w:r>
          </w:p>
        </w:tc>
      </w:tr>
      <w:tr w:rsidR="008B4964" w:rsidRPr="008B4964" w:rsidTr="00A74454">
        <w:trPr>
          <w:trHeight w:val="719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 книгой по дороге детства»,театральный калейдоскоп. (день защиты детей).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красками, (клуб «Семицветик».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«Мир природы в книгах»,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по В.В.Бианки.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«Книжкина больница»,</w:t>
            </w:r>
            <w:r w:rsidR="00A744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ремонт книг.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Лепим сказочных героев.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Рисование красками, клуб «Семицветик».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«Мир профессий»,  экспресс- информация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«Конёк Горбунок», чтение вслух.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Рисование красками, клуб «Семицветик».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турнир.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«Эти забавные животные», поделки из природного материала.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«Лесные жители»,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«Набат войны нам вновь стучит в сердца», урок – патриотизма.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Рисование красками, клуб «Семицветик».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Собираем пазлы  «Кто быстрее?»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5-7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«Сделаем мир добрее», беседа – диалог.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«Поход в огород», игра -загадка.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«Чтение дело семейное», выставка - поиск.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4-6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3-7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«Собираем букет», викторина о цветах.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Опушка леса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«Летние каникулы», рисование.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«Вместе с другом в библиотеку», акция.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«Праздник Нептуна», игровая программа.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Берег Ангары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«Добрые и злые герои», беседа по сказкам.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5-7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«Что читать детям?», обзор литературы.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«Почемучкины книжки», поиск ответов.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«Домашние животные», лепим из пластилина.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3-7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«Полезные растения», игра –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Лесная поляна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«Книжкина больница, ремонт книг.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Шашечный турнир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«Летний лес», коллективная поделка.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«Правила хорошего поведения», этикет- игра.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«Всё о рыбах», игра- путешествие.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Настольные игры.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3-10 лет.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Рисование красками, клуб «Семицветик».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«Книжное лето», выставка- досуг.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«Берегите природу», экологический калейдоскоп.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«Русь героическая», выставка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- прошлое.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 мире басен», чтение вслух.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Собираем пазлы.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«Зелёный мир», игра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- путешествие.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Собираем пазлы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5-8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«Цветочная фантазия», выставка- букет.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Рисование красками, клуб «Семицветик».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«Что растёт на грядке?», игра - загадка.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Знакомство с журналом «Муравейник».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 мире птиц»,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«Теремок», чтение по ролям.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«Сибири светлые пейзажи», выставка рисунков.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Обзор у книжной выставки «Прочти - это интересно!».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«Враги нашего здоровья», беседа-диалог.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«Берегите книги», беседа.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«Что выросло на грядке», игра-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«Необычное из обычного», поделки из природного материала.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«Друзья нашего дома»,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«Для любознательных ребят»,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«Страна здоровья», игра – викторина.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«Сказка о рыбаке и рыбке», читаем вслух.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с. Климино, Климинская сельская библиотека – филиал МБУК «ЗСБ»</w:t>
            </w:r>
          </w:p>
        </w:tc>
      </w:tr>
      <w:tr w:rsidR="008B4964" w:rsidRPr="008B4964" w:rsidTr="00A74454">
        <w:trPr>
          <w:trHeight w:val="805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«Во дворце сказок»</w:t>
            </w:r>
          </w:p>
        </w:tc>
        <w:tc>
          <w:tcPr>
            <w:tcW w:w="1454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сельского клуба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Книжный круиз «На всех парусах в море книжное»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7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знатоков «Солнце русской поэзии»/Пушкин А.С.- 215 лет/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Блиц – турнир «Животный мир России»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Литературные загадки «На солнечной поляне Лукоморья» /Пушкин А.С.- 215 лет/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Экологический лабиринт «По лесным тропинкам»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5 -12лет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5 - 13лет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«Хочу все знать!»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12лет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Подвижные игры  «Тише едешь, дальше будешь»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Патриотический урок «Юные герои сороковых»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12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Познавательная игра «Самый умный»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12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12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Игроскоп «Морской бой»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 – 14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«Хочу все знать!»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8D66DC">
              <w:rPr>
                <w:rFonts w:ascii="Times New Roman" w:hAnsi="Times New Roman"/>
                <w:sz w:val="24"/>
                <w:szCs w:val="24"/>
              </w:rPr>
              <w:t>–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Интеллектуальная игра «Разноцветная карусель»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 – 14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 – 11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Спортивная викторина  «Олимпиада 2014»</w:t>
            </w:r>
          </w:p>
        </w:tc>
        <w:tc>
          <w:tcPr>
            <w:tcW w:w="1454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Интеллектуальная игра </w:t>
            </w:r>
            <w:r w:rsidRPr="008B4964">
              <w:rPr>
                <w:rFonts w:ascii="Times New Roman" w:hAnsi="Times New Roman"/>
              </w:rPr>
              <w:t>«Красавица- природа»</w:t>
            </w:r>
          </w:p>
        </w:tc>
        <w:tc>
          <w:tcPr>
            <w:tcW w:w="1454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12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– путешествие «Загадочная стихия» /Иван Купала/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14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видеопутешественников «Фильм, фильм, фильм»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14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сельского клуба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«Умники и умницы» Интеллектуальная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12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– экспедиция «Полевые цветы»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Ролевая игра «Красный, желтый, голубой»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Ринг эрудитов «Трое верных друзей»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«Хочу все знать!»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 – 8лет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Литературная загадка «Подземные жители»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Фольклорные посиделки «Чудесный короб»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марафон «Кто быстрее?»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Клуб видеопутешественников «Фильм, фильм, фильм»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11лет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Спортивная игра «Физкульт-ура!»</w:t>
            </w:r>
          </w:p>
        </w:tc>
        <w:tc>
          <w:tcPr>
            <w:tcW w:w="1454" w:type="dxa"/>
          </w:tcPr>
          <w:p w:rsidR="008B4964" w:rsidRPr="008B4964" w:rsidRDefault="008D66DC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– 14 </w:t>
            </w:r>
            <w:r w:rsidR="008B4964" w:rsidRPr="008B4964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Клуб « Мастерилка»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Литературная светёлка «Сказка за сказкой»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«Хочу все знать!»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11лет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Познавательная игра «Загадки с грядки»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Экологическое лото «Флора и фауна»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13лет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– путешествие «Планета игр»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5 -12лет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«Малыш и Карлсон»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 – 12лет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Самоделкино «Волшебная нить»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 – 12лет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Летние чтения «У книги нет каникул!»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Экономическая игра «Права потребителей»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«Сказочный дом моделей»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Веселые тесты «Пословицы и поговорки»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Игровое лото «Секреты водоемов»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Акция добра «Спешите делать добрые дела!»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«Путешествие по  стране Лингвистика»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8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Звездный час «Подарок от Ириски»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Фольклорная викторина «Красна изба пирогами»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 «Бетховен»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Самоделкино «Поделки из подручного материала»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Интеллектуальная игра «Я и моя родня»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Игра – кроссворд «Угадайка»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6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Игроскоп «Первоклашка»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Игротека «Скоро в школу!»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b/>
              </w:rPr>
              <w:t>с. Ирба,  МБУК «Ирбинская сельская библиотека»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Открытие летних чтений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«Здравствуй лето» </w:t>
            </w:r>
          </w:p>
        </w:tc>
        <w:tc>
          <w:tcPr>
            <w:tcW w:w="1454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Литературно -игровой праздник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«Мы все спешим за чудесами»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 – 14лет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3.06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«Лето»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4.06.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Лепка из пластилина 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праздник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«На солнечной поляне Лукоморья»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дошк, 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Сказочное путешествие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«В гостях у литературных героев»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9.06.</w:t>
            </w:r>
          </w:p>
        </w:tc>
        <w:tc>
          <w:tcPr>
            <w:tcW w:w="5120" w:type="dxa"/>
          </w:tcPr>
          <w:p w:rsidR="008B4964" w:rsidRPr="008B4964" w:rsidRDefault="008D66DC" w:rsidP="008D66DC">
            <w:pPr>
              <w:tabs>
                <w:tab w:val="left" w:pos="25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вечер </w:t>
            </w:r>
            <w:r w:rsidR="008B4964" w:rsidRPr="008B4964">
              <w:rPr>
                <w:rFonts w:ascii="Times New Roman" w:hAnsi="Times New Roman"/>
                <w:sz w:val="24"/>
                <w:szCs w:val="24"/>
              </w:rPr>
              <w:t>«Мальчишка моего детства»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10.06.</w:t>
            </w:r>
          </w:p>
        </w:tc>
        <w:tc>
          <w:tcPr>
            <w:tcW w:w="5120" w:type="dxa"/>
          </w:tcPr>
          <w:p w:rsidR="008B4964" w:rsidRPr="008B4964" w:rsidRDefault="008D66DC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этикета </w:t>
            </w:r>
            <w:r w:rsidR="008B4964" w:rsidRPr="008B4964">
              <w:rPr>
                <w:rFonts w:ascii="Times New Roman" w:hAnsi="Times New Roman"/>
                <w:sz w:val="24"/>
                <w:szCs w:val="24"/>
              </w:rPr>
              <w:t>«Что такое вежливость?»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1-6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D66DC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информации </w:t>
            </w:r>
            <w:r w:rsidR="008B4964" w:rsidRPr="008B4964">
              <w:rPr>
                <w:rFonts w:ascii="Times New Roman" w:hAnsi="Times New Roman"/>
                <w:sz w:val="24"/>
                <w:szCs w:val="24"/>
              </w:rPr>
              <w:t>«Знамя единства»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4-6 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 «Наш край родной!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13лет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 «Мой домашний друг»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Литературная игра «Лето- это маленькая жизнь»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Литературно- музыкальная композиция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«Детство, опаленное войной»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У памятника воинам ВОВ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Урок рисования 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1-6 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Час чтения  «Коллекция русских сказок»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5-7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Лепка из пластилина «Свободная тема»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 12лет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Мастер класс «Поделки самоделки»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Спортивный час  «Быстрее, выше, сильнее!»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 «В гостях у 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Дошк..12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Лепка из пластилина  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«Окно в сказку»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Конкурсная программа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«Мама, папа и я наша дружная семья»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«Умей читать природу!» </w:t>
            </w:r>
            <w:r w:rsidR="008D66DC">
              <w:rPr>
                <w:rFonts w:ascii="Times New Roman" w:hAnsi="Times New Roman"/>
                <w:sz w:val="24"/>
                <w:szCs w:val="24"/>
              </w:rPr>
              <w:t>Э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кскурсия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4964">
              <w:rPr>
                <w:rFonts w:ascii="Times New Roman" w:hAnsi="Times New Roman"/>
                <w:sz w:val="20"/>
                <w:szCs w:val="20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Берег Ангары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1-3кл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«Заходи в зеленый дом, чудеса увидишь в нем!» Прогулка в лес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Лесная поляна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«Окно в сказку»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Сказочный денек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«Встреча с литературными героями»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 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Мастер класс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«Поделки самоделки»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 салон 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«Умей читать природу!» экскурсия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.9 -14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Берег Ангары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познания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«Твори добро на благо людям»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1-3кл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 xml:space="preserve">«Раз словечко, два словечко» Игровая программа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43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Спортивный час «Быстрее, выше, сильнее»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Дошк.,13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 салон «Окно в сказку»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Лепка из пластилина 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Шашечный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Урок рисования 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1-6 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Познавательный час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«Путешествие в зеленую аптеку»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1-5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 салон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1-6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Познавательная игра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«Подружись с природой»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Мастер класс «Поделки самоделки»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чтения «В гостях у сказки»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3-6 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из пластилина «Свободная тема»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57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«Чудесное окно»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Познавательный урок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 Овеянный славою флаг наш и герб»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Лепка из пластилина  «Свободная тема»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Час чтения  «Коллекция русских сказок»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Урок рисования  « Любимые животные»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Закрытие летних чтений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«Мы скажем лету: до свидания!»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дошк 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Площадка у библиотеки</w:t>
            </w:r>
          </w:p>
        </w:tc>
      </w:tr>
      <w:tr w:rsidR="008B4964" w:rsidRPr="008B4964" w:rsidTr="00A74454">
        <w:trPr>
          <w:trHeight w:val="210"/>
        </w:trPr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д. Тагара</w:t>
            </w:r>
            <w:r w:rsidRPr="008B4964">
              <w:rPr>
                <w:rFonts w:ascii="Times New Roman" w:hAnsi="Times New Roman"/>
              </w:rPr>
              <w:t xml:space="preserve"> </w:t>
            </w:r>
            <w:r w:rsidRPr="008B4964">
              <w:rPr>
                <w:rFonts w:ascii="Times New Roman" w:hAnsi="Times New Roman"/>
                <w:b/>
              </w:rPr>
              <w:t xml:space="preserve"> МБУК «Тагарская сельская библиотека»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Дата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Название мероприятий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Возрастное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назначение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Место проведения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1.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«Мы на свете родились, чтобы радостно жить!» - литературно музыкальная карусель посв. Дню защиты детей.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Дворовая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«Приключение блудного попугая» - просмотр мультфильма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«Мы все спешим за чудесами» - литературная рулетка по сказкам А.С.Пушкина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6-14</w:t>
            </w:r>
            <w:r w:rsidRPr="008B4964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«Тараканьи бега» - подвижные игры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«Пригласи друга к нам библиотеку» - акция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 кружкой чая у самовара» - беседа -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«На природу — и читай!» - летний читальный зал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«Умелые ручки» - вязание крючком (черепаха)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«Детские фантазии» - рассказы фантазеров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«Пешка ходит к шаху в гости» - шахматный турнир.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«Даже не пробуй!» - урок истины против вредных </w:t>
            </w:r>
            <w:r w:rsidRPr="008B4964">
              <w:rPr>
                <w:rFonts w:ascii="Times New Roman" w:hAnsi="Times New Roman"/>
              </w:rPr>
              <w:lastRenderedPageBreak/>
              <w:t>привычек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12-13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«Алеша Попович и серый волк» - просмотр мультфильма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 природу — и читай!» - летний читальный зал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«Бумажные лебеди» - оригами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«Памяти павших  будьте достойны!» - час памяти посв. 22 июня 1941г.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У памятника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«Побывайте в книжном царстве» - викторина-игра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«Творим в летней мастерской» - лепка тигра из пластилина.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«Кто быстрее и сильнее!» - спортивная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«Наши таланты талантливы во всем» - музыкально конкурсная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Дворовая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«Ой, скорые же мы на помощь!» - акция помощь пожилым людям в уборке дворовой территории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д. Тагара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«Черные или белые?» - шашечные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05.07.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«Кто часто ходит в библиотеку, тот поступает мудро» - рассказ о прочитанной книге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«Моя семья, моя радость» -  ролевая игра посв. дню семьи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«Мне тепло и уютно в деревне моей» - путешествие в  историю деревни (Тагара)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«Веселые петельки» - урок вязания (ежик)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«Музыкальный каламбур» - угадай мелодию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«Дети капитана Гранта»  Книга- юбиляр 145лет.(Жюль Верн)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«Вовка в тридевятом царстве» -  просмотр мультфильма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«Маленький художник» - раскраска картинок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4-10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«Спорт и лето- так приятно!» - спортивные игры с мячом.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 Спасибо и пожалуйста- волшебные слова» - Урок вежливости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«Прошу слова..» - литературно художественный анонс посв. 120лет со дня рожд. В.В.Маяковского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«Книжкина больница» - библиографический урок + ремонт книг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«Пуговичная фантазия» - клеим фигурки из пуговиц.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«Читаем сами» - литературная карусель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«Поиграем, почитаем, посчитаем» - развлекательная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«Игрушки» -  просмотр мультфильма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«Рисуем с Колобком» - раскраски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«Лови ракетку!» - спортивная игра (бадминтон)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Летний </w:t>
            </w:r>
            <w:r w:rsidRPr="008B4964">
              <w:rPr>
                <w:rFonts w:ascii="Times New Roman" w:hAnsi="Times New Roman"/>
              </w:rPr>
              <w:lastRenderedPageBreak/>
              <w:t>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«Посидим, поокаем!» - музыкальное кафе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«Детская пресса на все интересы» - обзор детских журналов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«Ход конем» - шахматный турнир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 солнечной поляне Лукоморья» - литературная викторина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«Заглянем в каждую улочку» - фотовыставка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Для всех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«Синичка – воробью сестричка» - конкурс кроссворд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12-15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 xml:space="preserve">«Король Дроздобород» - просмотр мультфильма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09.08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«Петелька за петелькой» - вязание крючком (коврик)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«Пластилиновый мишка» - лепка из пластилина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«Сделай сам себе игрушку» - бумажные игрушки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«Книге мы не скажем до свидания!» - библиотечный урок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«Считалочки» -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«Как мы красили радугу» - раскраска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Лет.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«Как прекрасен этот мир!» - игровая программа по экологии.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20.008.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«Нарисуем мир разноцветными красками» - художественный урок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«Открытка своими руками» - урок творчества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«Они цветут, сердца отогревая» - композиции из цветов.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«Змей Горыныч и Алеша Попович» -  просмотр мультфильма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«Я помню бабушкины сказки» - литературная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 А что у нас выросло в огороде?» - час агронома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11-14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Приусадебный участок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«Красная шапочка» - лепка из пластилина (бабушка)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6-11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Летний дворик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30.08.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«Мы не прощаемся, а говорим до свидания!» - литературно - музыкальное кафе.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</w:rPr>
            </w:pPr>
            <w:r w:rsidRPr="008B4964">
              <w:rPr>
                <w:rFonts w:ascii="Times New Roman" w:hAnsi="Times New Roman"/>
              </w:rPr>
              <w:t>Дворовая площадка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>с. Яркино, МБУК «Яркинская  сельская библиотека»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Праздник «Здравствуй, лето»  (День защиты детей).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3.06 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«Мое любимое лето» выставка рисунков.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«В гостях у сказки» Громкие чтения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4.06..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 «Приключение пчелки Майи»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5.06.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пластилином.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«Летние цветочки»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6.06.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Литературный праздник «На солнечной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полянке лукоморья»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(А.С. Пушкин 215лет)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1-7кл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Литературная беседа «Волшебный сундучок»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Международный день сказки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Праздник русской березки «Стоит девица красавица»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Интеллектуально-познавательная игра «Расти красивым и сильным!»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12.06.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Историка-поэтический час «Славься, Отечество наше!» (День независимости России.)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13.06.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пластилином.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«Веселые зверюшки»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1-4кл.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14.06.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Поделки из фетра «Скрепки-цветочки»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16.06.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 «Лиса, заяц и петух»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18.06.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Беседа- пропаганда  «Даже не пробуй!»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19.06.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«Секреты здоровья» Энциклопедия питания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20.06.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«Заюшкина избушка»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21.06.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Конкурсно – игровая программа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«Остров приключений»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22.06.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Литературно-музыкальная композиция «Слава тебе, солдат победитель!» (День памяти и скорби)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 памятника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23.06.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вечер «Книга женской души» (А.А. Ахматова 125лет)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25.06.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«Самый быстрый»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Ручная сборка «Три куколки»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27.06.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Лесные домишки»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11.06.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Театрализованное представление «Встреча на сказочной дороге»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«Сказки в семейном кругу»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6-8 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30.06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о вреде наркотиков, курения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и алкоголизма «Цена зависимости – жизнь»».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Фельдшер ФАП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по шашкам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1-5кл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площадка.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4.07.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здоровья «Быть здоровым-это стильно, или Жизнь стоит того, чтобы жить!»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5.07.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«Колобок»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8.07. 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Аппликация «Заяц и медвежонок»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10.07.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вечер «Легко ли любить?» (День семьи, любви и верности).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11.07.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«Веселый старт»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площадка.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12.07.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по шашкам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.1-5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14.07.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-9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15.07.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Познавательная программа «На все ваши «Что?», «Где?», «Когда?» Умные книги ответят всегда!»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17.07.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 «Три поросенка»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18.07.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Устный журнал, посвященный проблемам сквернословия «Правильное слово железные ворота отворяет»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19.07.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«Милая сердцу природа»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21.07.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Поделки из бумаги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«Сыграем в индейцев?»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rPr>
          <w:trHeight w:val="330"/>
        </w:trPr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по шашкам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24.07.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25.07.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пластилином.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«Любимый дворик»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26.07.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28.07.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вечер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«Живет такой парень»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(В.М. Шукшин 85 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30.07..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час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«Давайте Дюма читать!»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(А. Дюма 190лет)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23.07.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Поделки  из фетра «Кораблик»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пластилином.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«Цветы нежные каллы»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4964">
              <w:rPr>
                <w:rFonts w:ascii="Times New Roman" w:hAnsi="Times New Roman"/>
                <w:sz w:val="24"/>
                <w:szCs w:val="24"/>
                <w:lang w:val="ru-RU"/>
              </w:rPr>
              <w:t>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Турнир настольных игр «Весёлая переменка»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6.08.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Литературная композиция «Галерея шедевров» (И.Е. Репин 170лет)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«Царевна-лягушка»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8.08.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пластилином.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«Лисички- сестрички»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11.08.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Выставка-конкурс «Академия домашних волшебников»</w:t>
            </w:r>
            <w:r w:rsidR="008D66DC">
              <w:rPr>
                <w:rFonts w:ascii="Times New Roman" w:hAnsi="Times New Roman"/>
              </w:rPr>
              <w:t xml:space="preserve"> </w:t>
            </w:r>
            <w:r w:rsidRPr="008B4964">
              <w:rPr>
                <w:rFonts w:ascii="Times New Roman" w:hAnsi="Times New Roman"/>
              </w:rPr>
              <w:t>(Книги по рукоделию, поделки)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13.08.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Литературный час «Смехотерапия» (М.М. Зощенко 120лет)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14.08.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Конкурсно - игровая программа «Веселый старт»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15.08..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«В мире животных»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Берег </w:t>
            </w:r>
            <w:r w:rsidR="008D66DC">
              <w:rPr>
                <w:rFonts w:ascii="Times New Roman" w:hAnsi="Times New Roman"/>
                <w:sz w:val="24"/>
                <w:szCs w:val="24"/>
              </w:rPr>
              <w:t>А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нгары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16.08.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Экскурсия в старину «Путешествие на колеснице времени»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18.08.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«Репка»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20.08.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Громкие чтения «Книги читаем – мир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по шашкам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 кл., родители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Работа с цветной бумагой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«Избушка на курьих ножках»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23.08.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«Бил да бежал  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25.08..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Информационный час «Флаг России» День государственного флага Р.Ф.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27.08. 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  <w:r w:rsidR="008D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«Теремок»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Громкие чтения «Книги читаем – мир открываем!»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88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Занимательная игротека «Веселись, смекай, играй, да книгу ты не забывай!»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 Дошк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30.08. 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Турнир по шашкам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b/>
                <w:sz w:val="24"/>
                <w:szCs w:val="24"/>
              </w:rPr>
              <w:t>п. Таежный,</w:t>
            </w:r>
            <w:r w:rsidRPr="008B4964">
              <w:rPr>
                <w:rFonts w:ascii="Times New Roman" w:hAnsi="Times New Roman"/>
                <w:b/>
              </w:rPr>
              <w:t xml:space="preserve"> МБУК «Таежинская  сельская библиотека»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01.06.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Праздничная программа «Здравствуй лето!»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02.06.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«Летний пейзаж»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«Весенние цветы»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Пушкин А.С. «Сказка о золотом петушке»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Книжная выставка «Я памятник себе воздвиг нерукотворный …»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 м/ф «Золотая рыбка»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Викторина «Лукоморье» по сказкам А.С. Пушкина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«Герои сказок А.С. Пушкина»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Громкое чтение Гайдар А.П. </w:t>
            </w:r>
            <w:r w:rsidRPr="008B496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>Чук и Гек»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12.06.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Урок патриотизма «Я – Патриот»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«Алеша Попович  и Тугарин змей»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1-4кл.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«Моя школа»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«Домашний любимец»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 Чуковский К.И. «Мухина свадьба»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«Вспомним всех поименно» Митинг у памятника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«Рисуем свою мечту»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«Кораблик»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У памятника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  Олеша Ю.К. «Три толстяка» гл. 1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Видеосалон м/ф «Белка и Стрелка: лунные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приключения»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30.06.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развлечений. Подвижные игры.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«Волшебный замок»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02.07.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Олеша Ю.К. «Три толстяка» гл. 2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6-8 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«Добрыня Никитич и Змей Горыныч»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1-5кл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Час развлечений в день  Иван Купала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День семьи, любви и верности Праздничная программа «Любовь и верность спутники жизни!»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09.07.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Громкое чтение Олеша Ю.К. «Три толстяка» гл.3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«Ну, погоди»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 «Заяц – Волк»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площадка.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15.07.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«Любимая игрушка»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.1-5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16.07.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Носов Н.Н. «Приключения Незнайки и его друзей»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-9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«Белка и Стрелка: звездные собаки»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«Белка и Стрелка - космонавты»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22.07.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«Космический корабль»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23.07.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Киплинг Р. Дж. «Книга Джунглей»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«Илья Муромец и Соловей-Разбойник»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«Русские богатыри»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«Пациенты Айболита»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30.07.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Чуковский К.И. «Айболит»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31.07.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«Три богатыря на дальних берегах»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«Хозяева леса»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05.08.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«Герои сказки «Репка»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Дошк.1-4кл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Тургенев И.С. «Муму»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7-8кл</w:t>
            </w:r>
          </w:p>
        </w:tc>
        <w:tc>
          <w:tcPr>
            <w:tcW w:w="1613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07.08.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 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10.08.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«Три богатыря. Ход конем»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«Осенний букет»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12.08.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Лепка. «Птица».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13.08.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Носов Н.Н. «Веселая семейка»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14.08.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Книжкина больница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м/ф «Три богатыря и Шамаханская царица»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7-8кл.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 «Осенний урожай»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19.08.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«Овощи с грядки»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20.08.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Громкое чтение Волков А.М. «Волшебник изумрудного города»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1-6кл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21.08.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День государственного флага России. Час истории «История флага СССР»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у библиотеки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24.08.</w:t>
            </w:r>
          </w:p>
        </w:tc>
        <w:tc>
          <w:tcPr>
            <w:tcW w:w="5120" w:type="dxa"/>
          </w:tcPr>
          <w:p w:rsidR="008B4964" w:rsidRPr="008B4964" w:rsidRDefault="008B4964" w:rsidP="008D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«Маша и медведь»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1-7кл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Рисование. Свободная тема.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1-5 кл.,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26.08.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Лепка «Лукошко грибов»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1-5кл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27.08.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Громкое чтение Осеева В.А. «Волшебное слово»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1-4кл. Дошк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28.08.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Поле чудес. Тема: «Скоро в школу»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31.08.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Видеосалон  фильм по желанию детей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Дошк 1-4кл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b/>
              </w:rPr>
              <w:t>с.Сыромолотово, Сыромолотовская сельская библиотека-филиал №2 МБУК «КМЦРБ»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8D66DC">
            <w:pPr>
              <w:tabs>
                <w:tab w:val="left" w:pos="-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6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«Должны смеяться дети!».  Литературный праздник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1-8кл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2.06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Викторина «Драгоценные клады сказок»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«Загадки и тайны  комнатных растений» Конкурсно - игровая программа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«Давайте  Пушкина читать!». Поэтические чтения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«Приглашаем в Сказкоград всех девчонок и ребят!».  Игра-путешествие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4-12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Читающий дворик «Сказки бабушки Матрены»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9.06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Кукольный мини-спектакль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«Почему у Тигренка не было полосок»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З-11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12.06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«Путь славы российской». Патриотическая площадка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 фотографий «Вспомним прошлое лето»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14.06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«Веселая экономика».  Познавательная игра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8-11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15.06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Познавательный урок о правилах дорожного движения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3-11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Площадка перед библиотекой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19.06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Прогулка на свежем воздухе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«Мы цветочки соберем и веночки заплетем»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Берег Ангары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Научно- фантастический триллер об вредных привычках  «Страшный сон»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21.06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Кружок «Умелые ручки»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22.06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«Вечная слава героям».  Реквием памяти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23.06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Площадка перед библиотекой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26.06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«Волшебница природа»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27.06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«Лапы, уши, хвост».  Игроскоп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28.06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 «Волшебница природа»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8-11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Цветочная поляна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29.06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30.06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Познавательный урок о правилах дорожного движения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5-14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 «Лето наше красное»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Прогулка на свежем воздухе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«Мы цветочки соберем и веночки заплетем»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7-13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Цветочная поляна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Познавательно- 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 гостях у Нептуна»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«Все начинается с семьи».  Выставка – совет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Спортивно-игровая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«Займемся зарядкой, чтобы здоровье было в порядке» 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12.07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 «Мой любимый сказочный герой»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13.07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Кружок «Умелые ручки»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Развлекательно-игровая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«Солнце воздух и вода»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Поэтический урок «Напишем сказку сами»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19.07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>Посиделки «Сказки из бабушкиного ларца»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7-11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20.07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Кружок  «Умелые ручки»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7-11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«Веселая компания, или лекарство для    Удава»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6-11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24.07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25.07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 краю Шукшина».  Литературный портрет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9-14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26.07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«Наш край навек нам дорог».  Конкурс детского рисунка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27.07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«Приключение Маши в Книжном царстве»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28.07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Читающий дворик «Сказки бабушки Матрены»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31.07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Кукольный мини-спектакль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«Почему у Тигренка не было полосок»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Выставка фотографий «Вспомним прошлое лето»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Сказка «Золушка» на современный лад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«Что такое вежливость?». Урок этикета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Спортивно-игровая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«Займемся зарядкой, чтобы здоровье было в порядке» 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7-11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 «Мой любимый сказочный герой»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 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Кружок «Умелые ручки»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7-11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Развлекательно-игровая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«Солнце воздух и вода»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Поэтический урок «Напишем сказку сами»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Посиделки «Сказки из бабушкиного ларца»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16.08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Кружок  «Умелые ручки»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9-14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56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17.08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«Веселая компания, или лекарство для    Удава»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57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18.08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бабушки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58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  <w:tab w:val="left" w:pos="19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</w:rPr>
              <w:t>Конкурс стихов «Лето строчкою поэта»</w:t>
            </w:r>
            <w:r w:rsidRPr="008B496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3-14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22.08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«Гордо реет флаг России!» Информационный  марафон 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23.08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Театрализованное представление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«Всегда и везде человек нуждается в воде»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61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24.08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«Сказки бабуши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62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25.08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Конкурс рисунков  «Подводное царство»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7-11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63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28.08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Конкурс по сказкам 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«Добро пожаловать в Простоквашино!»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64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29.08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«Умелые ручки»Творческая мастерская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65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30.08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Прогулка на свежем воздухе </w:t>
            </w:r>
          </w:p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Собираем природный материалы для поделок 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7-14 лет 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Прогулка возле леса </w:t>
            </w:r>
          </w:p>
        </w:tc>
      </w:tr>
      <w:tr w:rsidR="008B4964" w:rsidRPr="008B4964" w:rsidTr="00A74454">
        <w:tc>
          <w:tcPr>
            <w:tcW w:w="496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66</w:t>
            </w:r>
          </w:p>
        </w:tc>
        <w:tc>
          <w:tcPr>
            <w:tcW w:w="888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 xml:space="preserve">   31.08</w:t>
            </w:r>
          </w:p>
        </w:tc>
        <w:tc>
          <w:tcPr>
            <w:tcW w:w="5120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Читающий дворик  «Сказки бабуши Матрены»</w:t>
            </w:r>
          </w:p>
        </w:tc>
        <w:tc>
          <w:tcPr>
            <w:tcW w:w="1454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7-14 лет</w:t>
            </w:r>
          </w:p>
        </w:tc>
        <w:tc>
          <w:tcPr>
            <w:tcW w:w="1613" w:type="dxa"/>
          </w:tcPr>
          <w:p w:rsidR="008B4964" w:rsidRPr="008B4964" w:rsidRDefault="008B4964" w:rsidP="00A744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64">
              <w:rPr>
                <w:rFonts w:ascii="Times New Roman" w:hAnsi="Times New Roman"/>
                <w:sz w:val="24"/>
                <w:szCs w:val="24"/>
              </w:rPr>
              <w:t>Площадка перед библиотекой</w:t>
            </w:r>
          </w:p>
        </w:tc>
      </w:tr>
      <w:tr w:rsidR="008B4964" w:rsidRPr="008B4964" w:rsidTr="00A74454">
        <w:tc>
          <w:tcPr>
            <w:tcW w:w="9571" w:type="dxa"/>
            <w:gridSpan w:val="5"/>
          </w:tcPr>
          <w:p w:rsidR="008B4964" w:rsidRPr="008B4964" w:rsidRDefault="008B4964" w:rsidP="00A744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B4964">
              <w:rPr>
                <w:rFonts w:ascii="Times New Roman" w:hAnsi="Times New Roman"/>
                <w:b/>
              </w:rPr>
              <w:t xml:space="preserve">Итого:      </w:t>
            </w:r>
            <w:r w:rsidR="00EA5BB9">
              <w:rPr>
                <w:rFonts w:ascii="Times New Roman" w:hAnsi="Times New Roman"/>
                <w:b/>
              </w:rPr>
              <w:t>654</w:t>
            </w:r>
            <w:r w:rsidR="008D010E">
              <w:rPr>
                <w:rFonts w:ascii="Times New Roman" w:hAnsi="Times New Roman"/>
                <w:b/>
              </w:rPr>
              <w:t xml:space="preserve">    мероприятия</w:t>
            </w:r>
            <w:r w:rsidRPr="008B4964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6C0472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Число ме</w:t>
      </w:r>
      <w:r w:rsidR="008B4964" w:rsidRPr="008D75DD">
        <w:rPr>
          <w:rFonts w:ascii="Times New Roman" w:hAnsi="Times New Roman"/>
        </w:rPr>
        <w:t>роприятий с детьми  на лето-2014</w:t>
      </w:r>
      <w:r w:rsidRPr="008D75DD">
        <w:rPr>
          <w:rFonts w:ascii="Times New Roman" w:hAnsi="Times New Roman"/>
        </w:rPr>
        <w:t>: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 xml:space="preserve">ДБ -80 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Имбинский-65</w:t>
      </w:r>
    </w:p>
    <w:p w:rsidR="00F22C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Недокура</w:t>
      </w:r>
      <w:r w:rsidR="00EA5BB9">
        <w:rPr>
          <w:rFonts w:ascii="Times New Roman" w:hAnsi="Times New Roman"/>
        </w:rPr>
        <w:t>-60</w:t>
      </w:r>
    </w:p>
    <w:p w:rsidR="00EA5BB9" w:rsidRPr="008D75DD" w:rsidRDefault="00EA5BB9" w:rsidP="008B49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Таежный - 66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Тагара – 61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Яркино – 69</w:t>
      </w:r>
    </w:p>
    <w:p w:rsidR="00F22CDD" w:rsidRPr="008D75DD" w:rsidRDefault="00EA5BB9" w:rsidP="008B496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Заледеево – 61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Климино – 64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Ирба – 62</w:t>
      </w:r>
    </w:p>
    <w:p w:rsidR="00F22CDD" w:rsidRPr="008D75DD" w:rsidRDefault="00F22CDD" w:rsidP="008B4964">
      <w:pPr>
        <w:spacing w:after="0" w:line="240" w:lineRule="auto"/>
        <w:rPr>
          <w:rFonts w:ascii="Times New Roman" w:hAnsi="Times New Roman"/>
        </w:rPr>
      </w:pPr>
      <w:r w:rsidRPr="008D75DD">
        <w:rPr>
          <w:rFonts w:ascii="Times New Roman" w:hAnsi="Times New Roman"/>
        </w:rPr>
        <w:t>Сыромолотово - 66</w:t>
      </w:r>
    </w:p>
    <w:p w:rsidR="009E7BE4" w:rsidRPr="008B4964" w:rsidRDefault="009E7BE4" w:rsidP="008B4964">
      <w:pPr>
        <w:spacing w:after="0" w:line="240" w:lineRule="auto"/>
        <w:rPr>
          <w:rFonts w:ascii="Times New Roman" w:hAnsi="Times New Roman"/>
          <w:b/>
        </w:rPr>
      </w:pPr>
    </w:p>
    <w:p w:rsidR="009E7BE4" w:rsidRPr="008B4964" w:rsidRDefault="009E7BE4" w:rsidP="008B49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964">
        <w:rPr>
          <w:rFonts w:ascii="Times New Roman" w:hAnsi="Times New Roman"/>
          <w:sz w:val="24"/>
          <w:szCs w:val="24"/>
        </w:rPr>
        <w:t xml:space="preserve">Директор МБУК «КМЦРБ»                                                 Г.Л.Ефимова   </w:t>
      </w:r>
    </w:p>
    <w:p w:rsidR="009E7BE4" w:rsidRPr="008B4964" w:rsidRDefault="009E7BE4" w:rsidP="008B49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7BE4" w:rsidRPr="008D010E" w:rsidRDefault="009E7BE4" w:rsidP="008B496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D010E">
        <w:rPr>
          <w:rFonts w:ascii="Times New Roman" w:hAnsi="Times New Roman"/>
          <w:sz w:val="20"/>
          <w:szCs w:val="20"/>
        </w:rPr>
        <w:t xml:space="preserve">Составила: </w:t>
      </w:r>
    </w:p>
    <w:p w:rsidR="009E7BE4" w:rsidRPr="008D010E" w:rsidRDefault="009E7BE4" w:rsidP="008B496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D010E">
        <w:rPr>
          <w:rFonts w:ascii="Times New Roman" w:hAnsi="Times New Roman"/>
          <w:sz w:val="20"/>
          <w:szCs w:val="20"/>
        </w:rPr>
        <w:t xml:space="preserve">Зав. метод. отд. МБУК «КМЦРБ»   А.И.Ковешникова </w:t>
      </w:r>
    </w:p>
    <w:p w:rsidR="009E7BE4" w:rsidRPr="008B4964" w:rsidRDefault="009E7BE4" w:rsidP="008B4964">
      <w:pPr>
        <w:spacing w:after="0" w:line="240" w:lineRule="auto"/>
        <w:rPr>
          <w:rFonts w:ascii="Times New Roman" w:hAnsi="Times New Roman"/>
          <w:b/>
        </w:rPr>
      </w:pPr>
    </w:p>
    <w:sectPr w:rsidR="009E7BE4" w:rsidRPr="008B496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F8A" w:rsidRPr="00D93847" w:rsidRDefault="00C05F8A" w:rsidP="00D93847">
      <w:pPr>
        <w:pStyle w:val="1"/>
        <w:spacing w:before="0" w:after="0" w:line="240" w:lineRule="auto"/>
        <w:rPr>
          <w:rFonts w:ascii="Calibri" w:hAnsi="Calibri"/>
          <w:b w:val="0"/>
          <w:bCs w:val="0"/>
          <w:kern w:val="0"/>
          <w:sz w:val="22"/>
          <w:szCs w:val="22"/>
        </w:rPr>
      </w:pPr>
      <w:r>
        <w:separator/>
      </w:r>
    </w:p>
  </w:endnote>
  <w:endnote w:type="continuationSeparator" w:id="1">
    <w:p w:rsidR="00C05F8A" w:rsidRPr="00D93847" w:rsidRDefault="00C05F8A" w:rsidP="00D93847">
      <w:pPr>
        <w:pStyle w:val="1"/>
        <w:spacing w:before="0" w:after="0" w:line="240" w:lineRule="auto"/>
        <w:rPr>
          <w:rFonts w:ascii="Calibri" w:hAnsi="Calibri"/>
          <w:b w:val="0"/>
          <w:bCs w:val="0"/>
          <w:kern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54" w:rsidRDefault="00A74454">
    <w:pPr>
      <w:pStyle w:val="a8"/>
      <w:jc w:val="right"/>
    </w:pPr>
    <w:fldSimple w:instr=" PAGE   \* MERGEFORMAT ">
      <w:r w:rsidR="00434C0C">
        <w:rPr>
          <w:noProof/>
        </w:rPr>
        <w:t>24</w:t>
      </w:r>
    </w:fldSimple>
  </w:p>
  <w:p w:rsidR="00A74454" w:rsidRDefault="00A744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F8A" w:rsidRPr="00D93847" w:rsidRDefault="00C05F8A" w:rsidP="00D93847">
      <w:pPr>
        <w:pStyle w:val="1"/>
        <w:spacing w:before="0" w:after="0" w:line="240" w:lineRule="auto"/>
        <w:rPr>
          <w:rFonts w:ascii="Calibri" w:hAnsi="Calibri"/>
          <w:b w:val="0"/>
          <w:bCs w:val="0"/>
          <w:kern w:val="0"/>
          <w:sz w:val="22"/>
          <w:szCs w:val="22"/>
        </w:rPr>
      </w:pPr>
      <w:r>
        <w:separator/>
      </w:r>
    </w:p>
  </w:footnote>
  <w:footnote w:type="continuationSeparator" w:id="1">
    <w:p w:rsidR="00C05F8A" w:rsidRPr="00D93847" w:rsidRDefault="00C05F8A" w:rsidP="00D93847">
      <w:pPr>
        <w:pStyle w:val="1"/>
        <w:spacing w:before="0" w:after="0" w:line="240" w:lineRule="auto"/>
        <w:rPr>
          <w:rFonts w:ascii="Calibri" w:hAnsi="Calibri"/>
          <w:b w:val="0"/>
          <w:bCs w:val="0"/>
          <w:kern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305"/>
    <w:multiLevelType w:val="multilevel"/>
    <w:tmpl w:val="BB9CE00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Zero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55538E"/>
    <w:multiLevelType w:val="multilevel"/>
    <w:tmpl w:val="98A814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1B7FE3"/>
    <w:multiLevelType w:val="hybridMultilevel"/>
    <w:tmpl w:val="030AF352"/>
    <w:lvl w:ilvl="0" w:tplc="A4527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54279"/>
    <w:multiLevelType w:val="multilevel"/>
    <w:tmpl w:val="DB26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E38FC"/>
    <w:multiLevelType w:val="multilevel"/>
    <w:tmpl w:val="98A814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6A3777C"/>
    <w:multiLevelType w:val="multilevel"/>
    <w:tmpl w:val="1DE689C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66E2429B"/>
    <w:multiLevelType w:val="hybridMultilevel"/>
    <w:tmpl w:val="E12A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D791A"/>
    <w:multiLevelType w:val="multilevel"/>
    <w:tmpl w:val="98A814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C1D69D1"/>
    <w:multiLevelType w:val="multilevel"/>
    <w:tmpl w:val="98A814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0F7"/>
    <w:rsid w:val="000018FC"/>
    <w:rsid w:val="00010ACD"/>
    <w:rsid w:val="000171E2"/>
    <w:rsid w:val="00022334"/>
    <w:rsid w:val="0003611C"/>
    <w:rsid w:val="000408C4"/>
    <w:rsid w:val="000430D0"/>
    <w:rsid w:val="00046D08"/>
    <w:rsid w:val="0007735A"/>
    <w:rsid w:val="00084512"/>
    <w:rsid w:val="000A2812"/>
    <w:rsid w:val="000A76E6"/>
    <w:rsid w:val="000E1BC8"/>
    <w:rsid w:val="000E237A"/>
    <w:rsid w:val="000E4CEA"/>
    <w:rsid w:val="000F1050"/>
    <w:rsid w:val="0010134A"/>
    <w:rsid w:val="00115B66"/>
    <w:rsid w:val="00124436"/>
    <w:rsid w:val="001369DA"/>
    <w:rsid w:val="00147DCF"/>
    <w:rsid w:val="001521F6"/>
    <w:rsid w:val="00166D08"/>
    <w:rsid w:val="00171507"/>
    <w:rsid w:val="0018625B"/>
    <w:rsid w:val="00196677"/>
    <w:rsid w:val="001A4C88"/>
    <w:rsid w:val="001A60A9"/>
    <w:rsid w:val="001B3091"/>
    <w:rsid w:val="001D6BA0"/>
    <w:rsid w:val="001E43A0"/>
    <w:rsid w:val="001F2223"/>
    <w:rsid w:val="00203BFC"/>
    <w:rsid w:val="00205DBC"/>
    <w:rsid w:val="00210D06"/>
    <w:rsid w:val="00212571"/>
    <w:rsid w:val="0021410A"/>
    <w:rsid w:val="002146A3"/>
    <w:rsid w:val="00222059"/>
    <w:rsid w:val="00222128"/>
    <w:rsid w:val="00225158"/>
    <w:rsid w:val="0022539F"/>
    <w:rsid w:val="00240E73"/>
    <w:rsid w:val="00241BC2"/>
    <w:rsid w:val="00247C43"/>
    <w:rsid w:val="0025409F"/>
    <w:rsid w:val="00261776"/>
    <w:rsid w:val="002627B6"/>
    <w:rsid w:val="0027115F"/>
    <w:rsid w:val="002865D5"/>
    <w:rsid w:val="00292D4E"/>
    <w:rsid w:val="002A2ADA"/>
    <w:rsid w:val="002A2E15"/>
    <w:rsid w:val="002B4F13"/>
    <w:rsid w:val="002C5CAC"/>
    <w:rsid w:val="002D3750"/>
    <w:rsid w:val="002E1E90"/>
    <w:rsid w:val="002E1FCD"/>
    <w:rsid w:val="002E3052"/>
    <w:rsid w:val="00301107"/>
    <w:rsid w:val="00306B3D"/>
    <w:rsid w:val="00312EF0"/>
    <w:rsid w:val="00320DDD"/>
    <w:rsid w:val="00322BA7"/>
    <w:rsid w:val="00323E1A"/>
    <w:rsid w:val="00331EDA"/>
    <w:rsid w:val="00343FE7"/>
    <w:rsid w:val="00350134"/>
    <w:rsid w:val="003539A2"/>
    <w:rsid w:val="00360D59"/>
    <w:rsid w:val="00362882"/>
    <w:rsid w:val="00366CE6"/>
    <w:rsid w:val="00370D70"/>
    <w:rsid w:val="0038381D"/>
    <w:rsid w:val="003A1150"/>
    <w:rsid w:val="003A1793"/>
    <w:rsid w:val="003A311F"/>
    <w:rsid w:val="003A4B7C"/>
    <w:rsid w:val="003C0EF5"/>
    <w:rsid w:val="003C2864"/>
    <w:rsid w:val="003F04C6"/>
    <w:rsid w:val="00412AB1"/>
    <w:rsid w:val="00412E8C"/>
    <w:rsid w:val="004138D9"/>
    <w:rsid w:val="00420C9F"/>
    <w:rsid w:val="00426260"/>
    <w:rsid w:val="0042747E"/>
    <w:rsid w:val="00430048"/>
    <w:rsid w:val="0043309E"/>
    <w:rsid w:val="00434C0C"/>
    <w:rsid w:val="0044175D"/>
    <w:rsid w:val="00442625"/>
    <w:rsid w:val="004540EE"/>
    <w:rsid w:val="004742EB"/>
    <w:rsid w:val="00476586"/>
    <w:rsid w:val="004A2F23"/>
    <w:rsid w:val="004A5488"/>
    <w:rsid w:val="004C7E92"/>
    <w:rsid w:val="004D6CE8"/>
    <w:rsid w:val="004E7695"/>
    <w:rsid w:val="00507143"/>
    <w:rsid w:val="00514523"/>
    <w:rsid w:val="005218FF"/>
    <w:rsid w:val="005333EA"/>
    <w:rsid w:val="00542DBD"/>
    <w:rsid w:val="00546D26"/>
    <w:rsid w:val="0056056F"/>
    <w:rsid w:val="005652B3"/>
    <w:rsid w:val="00566DE5"/>
    <w:rsid w:val="005740BD"/>
    <w:rsid w:val="0057563C"/>
    <w:rsid w:val="00575A48"/>
    <w:rsid w:val="00585B9A"/>
    <w:rsid w:val="005902C2"/>
    <w:rsid w:val="005A4281"/>
    <w:rsid w:val="005C6B72"/>
    <w:rsid w:val="005C78A4"/>
    <w:rsid w:val="005D0E02"/>
    <w:rsid w:val="005D2ADD"/>
    <w:rsid w:val="005E08F0"/>
    <w:rsid w:val="005E619C"/>
    <w:rsid w:val="006050AF"/>
    <w:rsid w:val="006069BD"/>
    <w:rsid w:val="00617963"/>
    <w:rsid w:val="00670743"/>
    <w:rsid w:val="0067737E"/>
    <w:rsid w:val="00690E35"/>
    <w:rsid w:val="00692E76"/>
    <w:rsid w:val="006B183C"/>
    <w:rsid w:val="006B72F1"/>
    <w:rsid w:val="006B7835"/>
    <w:rsid w:val="006C0472"/>
    <w:rsid w:val="006C2848"/>
    <w:rsid w:val="006C28F1"/>
    <w:rsid w:val="006D24AA"/>
    <w:rsid w:val="006E6AFE"/>
    <w:rsid w:val="00702380"/>
    <w:rsid w:val="007209A8"/>
    <w:rsid w:val="00730BA5"/>
    <w:rsid w:val="00735A27"/>
    <w:rsid w:val="00743629"/>
    <w:rsid w:val="00757D57"/>
    <w:rsid w:val="00766BB5"/>
    <w:rsid w:val="007742B4"/>
    <w:rsid w:val="0077697F"/>
    <w:rsid w:val="007817EA"/>
    <w:rsid w:val="007836C2"/>
    <w:rsid w:val="00786245"/>
    <w:rsid w:val="007907AB"/>
    <w:rsid w:val="00796C8B"/>
    <w:rsid w:val="007B1E43"/>
    <w:rsid w:val="007B20B2"/>
    <w:rsid w:val="007B7742"/>
    <w:rsid w:val="007D1135"/>
    <w:rsid w:val="007E2D66"/>
    <w:rsid w:val="007F2719"/>
    <w:rsid w:val="007F35E5"/>
    <w:rsid w:val="007F5066"/>
    <w:rsid w:val="008003F3"/>
    <w:rsid w:val="008033FE"/>
    <w:rsid w:val="00803B64"/>
    <w:rsid w:val="00806407"/>
    <w:rsid w:val="00816774"/>
    <w:rsid w:val="0082277F"/>
    <w:rsid w:val="008272CB"/>
    <w:rsid w:val="008276FC"/>
    <w:rsid w:val="00842B8E"/>
    <w:rsid w:val="00843ACF"/>
    <w:rsid w:val="0084639E"/>
    <w:rsid w:val="00854941"/>
    <w:rsid w:val="0085722F"/>
    <w:rsid w:val="00880ADE"/>
    <w:rsid w:val="00886742"/>
    <w:rsid w:val="008B4964"/>
    <w:rsid w:val="008C0685"/>
    <w:rsid w:val="008C2291"/>
    <w:rsid w:val="008D010E"/>
    <w:rsid w:val="008D3480"/>
    <w:rsid w:val="008D66DC"/>
    <w:rsid w:val="008D75DD"/>
    <w:rsid w:val="00900234"/>
    <w:rsid w:val="00905710"/>
    <w:rsid w:val="0090674E"/>
    <w:rsid w:val="009076A3"/>
    <w:rsid w:val="00914223"/>
    <w:rsid w:val="00914868"/>
    <w:rsid w:val="009233A4"/>
    <w:rsid w:val="009270CF"/>
    <w:rsid w:val="00927357"/>
    <w:rsid w:val="00933F91"/>
    <w:rsid w:val="00987367"/>
    <w:rsid w:val="009916A7"/>
    <w:rsid w:val="00995788"/>
    <w:rsid w:val="009957CA"/>
    <w:rsid w:val="009979E8"/>
    <w:rsid w:val="009A7789"/>
    <w:rsid w:val="009B7E26"/>
    <w:rsid w:val="009C0204"/>
    <w:rsid w:val="009D079C"/>
    <w:rsid w:val="009D5A42"/>
    <w:rsid w:val="009D7B68"/>
    <w:rsid w:val="009E7BE4"/>
    <w:rsid w:val="009F335E"/>
    <w:rsid w:val="009F7672"/>
    <w:rsid w:val="00A02494"/>
    <w:rsid w:val="00A208D3"/>
    <w:rsid w:val="00A40AA5"/>
    <w:rsid w:val="00A430F9"/>
    <w:rsid w:val="00A4619C"/>
    <w:rsid w:val="00A52257"/>
    <w:rsid w:val="00A74454"/>
    <w:rsid w:val="00A772CC"/>
    <w:rsid w:val="00A779D3"/>
    <w:rsid w:val="00A834E2"/>
    <w:rsid w:val="00A8385F"/>
    <w:rsid w:val="00A857FD"/>
    <w:rsid w:val="00A85CE7"/>
    <w:rsid w:val="00A91249"/>
    <w:rsid w:val="00A947C3"/>
    <w:rsid w:val="00A972E3"/>
    <w:rsid w:val="00AA313A"/>
    <w:rsid w:val="00AA41C6"/>
    <w:rsid w:val="00AB170F"/>
    <w:rsid w:val="00AC1C44"/>
    <w:rsid w:val="00AC2B9E"/>
    <w:rsid w:val="00AD3EFF"/>
    <w:rsid w:val="00AD4FCC"/>
    <w:rsid w:val="00AE3492"/>
    <w:rsid w:val="00AE7D3C"/>
    <w:rsid w:val="00B0010F"/>
    <w:rsid w:val="00B105F2"/>
    <w:rsid w:val="00B13FC9"/>
    <w:rsid w:val="00B25CB7"/>
    <w:rsid w:val="00B40E95"/>
    <w:rsid w:val="00B43FD1"/>
    <w:rsid w:val="00B515D2"/>
    <w:rsid w:val="00B55F68"/>
    <w:rsid w:val="00B7254B"/>
    <w:rsid w:val="00B80E95"/>
    <w:rsid w:val="00B81B17"/>
    <w:rsid w:val="00B92026"/>
    <w:rsid w:val="00BE30F7"/>
    <w:rsid w:val="00C01435"/>
    <w:rsid w:val="00C03AF8"/>
    <w:rsid w:val="00C040BC"/>
    <w:rsid w:val="00C05F8A"/>
    <w:rsid w:val="00C07C06"/>
    <w:rsid w:val="00C104BB"/>
    <w:rsid w:val="00C22A10"/>
    <w:rsid w:val="00C26602"/>
    <w:rsid w:val="00C355D6"/>
    <w:rsid w:val="00C4110C"/>
    <w:rsid w:val="00C55AA2"/>
    <w:rsid w:val="00C70776"/>
    <w:rsid w:val="00C82206"/>
    <w:rsid w:val="00C845ED"/>
    <w:rsid w:val="00C910A2"/>
    <w:rsid w:val="00C9559E"/>
    <w:rsid w:val="00C979CD"/>
    <w:rsid w:val="00CC198D"/>
    <w:rsid w:val="00CE22F6"/>
    <w:rsid w:val="00CF28B8"/>
    <w:rsid w:val="00D02BFB"/>
    <w:rsid w:val="00D03E13"/>
    <w:rsid w:val="00D13E8C"/>
    <w:rsid w:val="00D17773"/>
    <w:rsid w:val="00D35DE9"/>
    <w:rsid w:val="00D3701C"/>
    <w:rsid w:val="00D5295D"/>
    <w:rsid w:val="00D544C5"/>
    <w:rsid w:val="00D550D0"/>
    <w:rsid w:val="00D93847"/>
    <w:rsid w:val="00DA1B2D"/>
    <w:rsid w:val="00DA370C"/>
    <w:rsid w:val="00DB3713"/>
    <w:rsid w:val="00DC53EE"/>
    <w:rsid w:val="00DD4D96"/>
    <w:rsid w:val="00DE6CA9"/>
    <w:rsid w:val="00E01478"/>
    <w:rsid w:val="00E048AA"/>
    <w:rsid w:val="00E2721F"/>
    <w:rsid w:val="00E31F1D"/>
    <w:rsid w:val="00E32543"/>
    <w:rsid w:val="00E36DCC"/>
    <w:rsid w:val="00E36DDC"/>
    <w:rsid w:val="00E43DFA"/>
    <w:rsid w:val="00E53D9A"/>
    <w:rsid w:val="00E6023E"/>
    <w:rsid w:val="00E67536"/>
    <w:rsid w:val="00E710ED"/>
    <w:rsid w:val="00E74887"/>
    <w:rsid w:val="00E76B56"/>
    <w:rsid w:val="00E8006B"/>
    <w:rsid w:val="00E837B3"/>
    <w:rsid w:val="00E958FB"/>
    <w:rsid w:val="00E962CC"/>
    <w:rsid w:val="00EA1648"/>
    <w:rsid w:val="00EA1DA7"/>
    <w:rsid w:val="00EA2F85"/>
    <w:rsid w:val="00EA46C9"/>
    <w:rsid w:val="00EA5BB9"/>
    <w:rsid w:val="00EA6D11"/>
    <w:rsid w:val="00EA6DCB"/>
    <w:rsid w:val="00EB3870"/>
    <w:rsid w:val="00EB4677"/>
    <w:rsid w:val="00EE2E72"/>
    <w:rsid w:val="00EE3677"/>
    <w:rsid w:val="00EF3A29"/>
    <w:rsid w:val="00F10455"/>
    <w:rsid w:val="00F122BE"/>
    <w:rsid w:val="00F22CDD"/>
    <w:rsid w:val="00F37707"/>
    <w:rsid w:val="00F45B02"/>
    <w:rsid w:val="00F60C6F"/>
    <w:rsid w:val="00F63B23"/>
    <w:rsid w:val="00F92433"/>
    <w:rsid w:val="00FB3263"/>
    <w:rsid w:val="00FB3CB9"/>
    <w:rsid w:val="00FC03A8"/>
    <w:rsid w:val="00FD2225"/>
    <w:rsid w:val="00FE640B"/>
    <w:rsid w:val="00FF1782"/>
    <w:rsid w:val="00FF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B3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6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A46C9"/>
    <w:rPr>
      <w:sz w:val="22"/>
      <w:szCs w:val="22"/>
    </w:rPr>
  </w:style>
  <w:style w:type="paragraph" w:styleId="a5">
    <w:name w:val="List Paragraph"/>
    <w:basedOn w:val="a"/>
    <w:uiPriority w:val="34"/>
    <w:qFormat/>
    <w:rsid w:val="00EA46C9"/>
    <w:pPr>
      <w:spacing w:after="0" w:line="240" w:lineRule="auto"/>
      <w:ind w:left="720"/>
      <w:contextualSpacing/>
    </w:pPr>
    <w:rPr>
      <w:rFonts w:ascii="Cambria" w:hAnsi="Cambria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1B30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D938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3847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938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384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6688-8408-40CE-9D80-B2207096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7854</Words>
  <Characters>44768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2014-06-11T02:16:00Z</dcterms:created>
  <dcterms:modified xsi:type="dcterms:W3CDTF">2014-06-11T02:16:00Z</dcterms:modified>
</cp:coreProperties>
</file>