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39" w:rsidRDefault="00AE2051" w:rsidP="007D75AA">
      <w:pPr>
        <w:pStyle w:val="Standard"/>
        <w:jc w:val="center"/>
        <w:rPr>
          <w:b/>
        </w:rPr>
      </w:pPr>
      <w:r w:rsidRPr="00122D30">
        <w:rPr>
          <w:b/>
        </w:rPr>
        <w:t xml:space="preserve">План мероприятий на летний период 2014 года </w:t>
      </w:r>
      <w:r w:rsidR="007D75AA">
        <w:rPr>
          <w:b/>
        </w:rPr>
        <w:t xml:space="preserve">ЦГДБ им. А.П.Гайдара </w:t>
      </w:r>
    </w:p>
    <w:p w:rsidR="00E60AD9" w:rsidRDefault="007D75AA" w:rsidP="007D75AA">
      <w:pPr>
        <w:pStyle w:val="Standard"/>
        <w:jc w:val="center"/>
        <w:rPr>
          <w:b/>
        </w:rPr>
      </w:pPr>
      <w:r>
        <w:rPr>
          <w:b/>
        </w:rPr>
        <w:t>г. Железногорска</w:t>
      </w:r>
    </w:p>
    <w:p w:rsidR="000A1239" w:rsidRPr="000A1239" w:rsidRDefault="000A1239" w:rsidP="007D75AA">
      <w:pPr>
        <w:pStyle w:val="Standard"/>
        <w:jc w:val="center"/>
        <w:rPr>
          <w:sz w:val="16"/>
          <w:szCs w:val="16"/>
        </w:rPr>
      </w:pPr>
    </w:p>
    <w:tbl>
      <w:tblPr>
        <w:tblW w:w="9587" w:type="dxa"/>
        <w:tblInd w:w="-1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1"/>
        <w:gridCol w:w="1413"/>
        <w:gridCol w:w="3854"/>
        <w:gridCol w:w="1417"/>
        <w:gridCol w:w="2252"/>
      </w:tblGrid>
      <w:tr w:rsidR="00E60AD9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>Возрастное</w:t>
            </w:r>
          </w:p>
          <w:p w:rsidR="00E60AD9" w:rsidRPr="00122D30" w:rsidRDefault="00AE2051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 w:rsidP="000A1239">
            <w:pPr>
              <w:pStyle w:val="Standard"/>
              <w:jc w:val="center"/>
              <w:rPr>
                <w:b/>
              </w:rPr>
            </w:pPr>
            <w:r w:rsidRPr="00122D30">
              <w:rPr>
                <w:b/>
                <w:sz w:val="22"/>
                <w:szCs w:val="22"/>
              </w:rPr>
              <w:t xml:space="preserve">Место проведения </w:t>
            </w:r>
          </w:p>
        </w:tc>
      </w:tr>
      <w:tr w:rsidR="00122D30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D30" w:rsidRPr="00122D30" w:rsidRDefault="00122D30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D30" w:rsidRPr="00122D30" w:rsidRDefault="00122D30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3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D30" w:rsidRPr="00122D30" w:rsidRDefault="00122D30" w:rsidP="000A1239">
            <w:pPr>
              <w:pStyle w:val="Standard"/>
              <w:rPr>
                <w:b/>
                <w:sz w:val="22"/>
                <w:szCs w:val="22"/>
              </w:rPr>
            </w:pPr>
            <w:r w:rsidRPr="00122D30">
              <w:rPr>
                <w:b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D30" w:rsidRPr="00122D30" w:rsidRDefault="00122D30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D30" w:rsidRPr="00122D30" w:rsidRDefault="00122D30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</w:tr>
      <w:tr w:rsidR="00E60AD9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E60AD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2.06</w:t>
            </w:r>
          </w:p>
        </w:tc>
        <w:tc>
          <w:tcPr>
            <w:tcW w:w="3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6778A6" w:rsidP="006778A6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Открытие программы летних чтений «Разноцветное лето»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4949F5">
            <w:pPr>
              <w:pStyle w:val="Standard"/>
            </w:pPr>
            <w:r>
              <w:rPr>
                <w:sz w:val="22"/>
                <w:szCs w:val="22"/>
              </w:rPr>
              <w:t>5</w:t>
            </w:r>
            <w:r w:rsidR="006778A6" w:rsidRPr="00122D30">
              <w:rPr>
                <w:sz w:val="22"/>
                <w:szCs w:val="22"/>
              </w:rPr>
              <w:t>-14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Площадка перед библиотекой</w:t>
            </w:r>
          </w:p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Зал массовых мероприятий</w:t>
            </w:r>
          </w:p>
        </w:tc>
      </w:tr>
      <w:tr w:rsidR="006778A6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>«Сказки вместе собрались»</w:t>
            </w:r>
            <w:r w:rsidR="007E6ED8" w:rsidRPr="00122D30">
              <w:rPr>
                <w:sz w:val="22"/>
                <w:szCs w:val="22"/>
              </w:rPr>
              <w:t xml:space="preserve"> </w:t>
            </w:r>
            <w:r w:rsidRPr="00122D30">
              <w:rPr>
                <w:sz w:val="22"/>
                <w:szCs w:val="22"/>
              </w:rPr>
              <w:t xml:space="preserve">( </w:t>
            </w:r>
            <w:r w:rsidR="00B62C22" w:rsidRPr="00122D30">
              <w:rPr>
                <w:sz w:val="22"/>
                <w:szCs w:val="22"/>
              </w:rPr>
              <w:t xml:space="preserve">открытие </w:t>
            </w:r>
            <w:r w:rsidRPr="00122D30">
              <w:rPr>
                <w:sz w:val="22"/>
                <w:szCs w:val="22"/>
              </w:rPr>
              <w:t>книжн</w:t>
            </w:r>
            <w:r w:rsidR="00B62C22" w:rsidRPr="00122D30">
              <w:rPr>
                <w:sz w:val="22"/>
                <w:szCs w:val="22"/>
              </w:rPr>
              <w:t>ой</w:t>
            </w:r>
            <w:r w:rsidRPr="00122D30">
              <w:rPr>
                <w:sz w:val="22"/>
                <w:szCs w:val="22"/>
              </w:rPr>
              <w:t xml:space="preserve"> выставк</w:t>
            </w:r>
            <w:r w:rsidR="00B62C22" w:rsidRPr="00122D30">
              <w:rPr>
                <w:sz w:val="22"/>
                <w:szCs w:val="22"/>
              </w:rPr>
              <w:t>и</w:t>
            </w:r>
            <w:r w:rsidRPr="00122D30">
              <w:rPr>
                <w:sz w:val="22"/>
                <w:szCs w:val="22"/>
              </w:rPr>
              <w:t xml:space="preserve"> к Международному  дню сказок), экспресс-викторина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6778A6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4-10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6778A6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6778A6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здоровья «Конкурс зарядок»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6778A6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Своя игра «Кем быть»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6778A6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«Едем, плаваем, летаем...», выставка-викторина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6778A6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0-10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6778A6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5.06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«Сказочное </w:t>
            </w:r>
            <w:proofErr w:type="spellStart"/>
            <w:r w:rsidRPr="00122D30">
              <w:rPr>
                <w:sz w:val="22"/>
                <w:szCs w:val="22"/>
              </w:rPr>
              <w:t>Пушкиногорье</w:t>
            </w:r>
            <w:proofErr w:type="spellEnd"/>
            <w:r w:rsidRPr="00122D30">
              <w:rPr>
                <w:sz w:val="22"/>
                <w:szCs w:val="22"/>
              </w:rPr>
              <w:t xml:space="preserve">», </w:t>
            </w:r>
            <w:r w:rsidR="00B62C22" w:rsidRPr="00122D30">
              <w:rPr>
                <w:sz w:val="22"/>
                <w:szCs w:val="22"/>
              </w:rPr>
              <w:t>открытие книжной выставки</w:t>
            </w:r>
            <w:r w:rsidRPr="00122D30">
              <w:rPr>
                <w:sz w:val="22"/>
                <w:szCs w:val="22"/>
              </w:rPr>
              <w:t>-викторин</w:t>
            </w:r>
            <w:r w:rsidR="00B62C22" w:rsidRPr="00122D30">
              <w:rPr>
                <w:sz w:val="22"/>
                <w:szCs w:val="22"/>
              </w:rPr>
              <w:t>ы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4-10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8A6" w:rsidRPr="00122D30" w:rsidRDefault="006778A6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здоровья «Конкурс зарядок»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9.06.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«Колесо истории», исторические </w:t>
            </w:r>
            <w:proofErr w:type="spellStart"/>
            <w:r w:rsidRPr="00122D30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9.06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«Фантазеры Юрия Сотника», открытие выставки к 100 </w:t>
            </w:r>
            <w:proofErr w:type="spellStart"/>
            <w:r w:rsidRPr="00122D30">
              <w:rPr>
                <w:sz w:val="22"/>
                <w:szCs w:val="22"/>
              </w:rPr>
              <w:t>летию</w:t>
            </w:r>
            <w:proofErr w:type="spellEnd"/>
            <w:r w:rsidRPr="00122D30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Викторина-турнир «Ты любовь моя - Россия»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8-14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«Потешные прогулки по Уралу», чтение -путешествие с книгой С.Лавровой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16.06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«Забавные закладки», мастер-класс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Оригами своими руками «Вот оно какое наше лето»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досуга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18.06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122D30">
              <w:rPr>
                <w:sz w:val="22"/>
                <w:szCs w:val="22"/>
              </w:rPr>
              <w:t>Квест</w:t>
            </w:r>
            <w:proofErr w:type="spellEnd"/>
            <w:r w:rsidRPr="00122D30">
              <w:rPr>
                <w:sz w:val="22"/>
                <w:szCs w:val="22"/>
              </w:rPr>
              <w:t xml:space="preserve"> «Космические приключения»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19.06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Оригами своими руками «Вот оно какое наше лето»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досуга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20.06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«Веселая фантазия», познавательно-творческий час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4949F5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23.06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«Давай дружить!», познавательно-игровая программа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4949F5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B62C22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 w:rsidP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24.06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дружбы (ребусы, интерактивные игры, мультфильмы)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4-14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C22" w:rsidRPr="00122D30" w:rsidRDefault="00B62C22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A2887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AE2051">
            <w:pPr>
              <w:pStyle w:val="Standard"/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0A1239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«Если будешь ссориться, если будешь драться...». </w:t>
            </w:r>
            <w:r w:rsidR="000A1239">
              <w:rPr>
                <w:sz w:val="22"/>
                <w:szCs w:val="22"/>
              </w:rPr>
              <w:t>Б</w:t>
            </w:r>
            <w:r w:rsidRPr="00122D30">
              <w:rPr>
                <w:sz w:val="22"/>
                <w:szCs w:val="22"/>
              </w:rPr>
              <w:t>еседа-игра о правилах общения со сверстниками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930656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5-7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9B3074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25.06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122D30">
              <w:rPr>
                <w:sz w:val="22"/>
                <w:szCs w:val="22"/>
              </w:rPr>
              <w:t>Квест</w:t>
            </w:r>
            <w:proofErr w:type="spellEnd"/>
            <w:r w:rsidRPr="00122D30">
              <w:rPr>
                <w:sz w:val="22"/>
                <w:szCs w:val="22"/>
              </w:rPr>
              <w:t xml:space="preserve"> «Космическое приключение»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93065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A2887" w:rsidRPr="00122D30" w:rsidTr="004949F5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A2887" w:rsidP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30656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26.06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B3074" w:rsidP="000A123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Открытие книжной выставки «Этот яркий красочный мир» (к </w:t>
            </w:r>
            <w:r w:rsidR="000A1239">
              <w:rPr>
                <w:sz w:val="22"/>
                <w:szCs w:val="22"/>
              </w:rPr>
              <w:t>в</w:t>
            </w:r>
            <w:r w:rsidRPr="00122D30">
              <w:rPr>
                <w:sz w:val="22"/>
                <w:szCs w:val="22"/>
              </w:rPr>
              <w:t xml:space="preserve">семирному </w:t>
            </w:r>
            <w:r w:rsidRPr="00122D30">
              <w:rPr>
                <w:sz w:val="22"/>
                <w:szCs w:val="22"/>
              </w:rPr>
              <w:lastRenderedPageBreak/>
              <w:t>дню борьбы с наркоманией)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lastRenderedPageBreak/>
              <w:t>10-14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887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Абонемент</w:t>
            </w:r>
          </w:p>
        </w:tc>
      </w:tr>
      <w:tr w:rsidR="004949F5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B62C22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3854" w:type="dxa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«Веселая фантазия», познавательно-творческий час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4949F5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>
            <w:pPr>
              <w:pStyle w:val="Standard"/>
            </w:pPr>
            <w:r w:rsidRPr="004949F5">
              <w:rPr>
                <w:sz w:val="22"/>
                <w:szCs w:val="22"/>
              </w:rPr>
              <w:t>30.06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</w:pPr>
            <w:r w:rsidRPr="00122D30">
              <w:rPr>
                <w:sz w:val="22"/>
                <w:szCs w:val="22"/>
              </w:rPr>
              <w:t>«Если будешь ссориться, если будешь драться...». беседа-игра о правилах общения со сверстниками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5-7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«Веселая фантазия с мыльными пузырями», познавательно-творческий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3-7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Экологические уроки у книжной выставки «Живой календарь природы»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Творческий час «Про больших и маленьких» (к юбилею </w:t>
            </w:r>
            <w:proofErr w:type="spellStart"/>
            <w:r w:rsidRPr="00122D30">
              <w:rPr>
                <w:sz w:val="22"/>
                <w:szCs w:val="22"/>
              </w:rPr>
              <w:t>Н.Е.Чарушина</w:t>
            </w:r>
            <w:proofErr w:type="spellEnd"/>
            <w:r w:rsidRPr="00122D30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5-10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Экологические уроки у книжной выставки «Живой календарь природы»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«Рисуем лето на асфальте», творческий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«Ромашки для влюбленных», громкие чтения к Дню любви, семьи и верности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Дни воинской славы России</w:t>
            </w:r>
          </w:p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(книжные выставки, патриотические игры, громкие чтения)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Дни воинской славы России</w:t>
            </w:r>
          </w:p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(книжные выставки, патриотические игры, громкие чтения)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Дни воинской славы России</w:t>
            </w:r>
          </w:p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(книжные выставки, патриотические игры, громкие чтения)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творческих мастер-классов «Творим своими руками»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досуга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«Страна безопасности», интерактивная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5-7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16.07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«Твое здоровье в твоих руках» - час полезных советов.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Абонемент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17.07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творческих мастер-классов «Творим своими руками»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творческих мастер-классов «Творим своими руками»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22.07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«Лес чудес», познавательно-развлекательная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23.07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веселых развлечений «Каникулы с друзьями» (настольные игры)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24.07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«Страна безопасности», интерактивная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5-7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веселых развлечений «Каникулы с друзьями» (настольные игры)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28.07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Громкие чтения «Илья Муромец» </w:t>
            </w:r>
            <w:r w:rsidRPr="00122D30">
              <w:rPr>
                <w:sz w:val="22"/>
                <w:szCs w:val="22"/>
              </w:rPr>
              <w:lastRenderedPageBreak/>
              <w:t>(Цикл «Русские богатыри»)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lastRenderedPageBreak/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Отдел дошкольников </w:t>
            </w:r>
            <w:r w:rsidRPr="00122D30">
              <w:rPr>
                <w:sz w:val="22"/>
                <w:szCs w:val="22"/>
              </w:rPr>
              <w:lastRenderedPageBreak/>
              <w:t>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29.07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Громкие чтения «Сказания славян» (Цикл «Русские богатыри»)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30.07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«Русские богатыри», громкое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31.07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</w:t>
            </w:r>
            <w:proofErr w:type="spellStart"/>
            <w:r w:rsidRPr="00122D30">
              <w:rPr>
                <w:sz w:val="22"/>
                <w:szCs w:val="22"/>
              </w:rPr>
              <w:t>Угадайка</w:t>
            </w:r>
            <w:proofErr w:type="spellEnd"/>
            <w:r w:rsidRPr="00122D30">
              <w:rPr>
                <w:sz w:val="22"/>
                <w:szCs w:val="22"/>
              </w:rPr>
              <w:t xml:space="preserve">», </w:t>
            </w:r>
            <w:proofErr w:type="spellStart"/>
            <w:r w:rsidRPr="00122D30">
              <w:rPr>
                <w:sz w:val="22"/>
                <w:szCs w:val="22"/>
              </w:rPr>
              <w:t>конкурсно-игровая</w:t>
            </w:r>
            <w:proofErr w:type="spellEnd"/>
            <w:r w:rsidRPr="00122D30">
              <w:rPr>
                <w:sz w:val="22"/>
                <w:szCs w:val="22"/>
              </w:rPr>
              <w:t xml:space="preserve">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1.08 – 30.09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Конкурс плакатов «Час, проведенный в библиотеке – час, сохраненного здоровья»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4.08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jc w:val="center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Беседа-игра «Сибиряки - земляки»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«Жили-были сказки...»,  беседа-игра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3-10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классов.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«Цветы – талисманы дома» - час интересных сообщений (о комнатных растениях, подходящих по его знаку зодиака)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9-18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Абонемент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«Мы шагаем на зарядку!», спортивные игры  к Дню физкультурника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5-10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«Жили-были сказки...»,  беседа-игра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3-10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классов.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>«Веселая фантазия», познавательно-творческий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«Страна безопасности», интерактивная 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5-7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День творчества (мастер-классы по оригами, аппликации, </w:t>
            </w:r>
            <w:proofErr w:type="spellStart"/>
            <w:r w:rsidRPr="00122D30">
              <w:rPr>
                <w:sz w:val="22"/>
                <w:szCs w:val="22"/>
              </w:rPr>
              <w:t>квиллингу</w:t>
            </w:r>
            <w:proofErr w:type="spellEnd"/>
            <w:r w:rsidRPr="00122D30">
              <w:rPr>
                <w:sz w:val="22"/>
                <w:szCs w:val="22"/>
              </w:rPr>
              <w:t xml:space="preserve"> в «Галерее талантов»)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досуга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</w:t>
            </w:r>
            <w:proofErr w:type="spellStart"/>
            <w:r w:rsidRPr="00122D30">
              <w:rPr>
                <w:sz w:val="22"/>
                <w:szCs w:val="22"/>
              </w:rPr>
              <w:t>Угадайка</w:t>
            </w:r>
            <w:proofErr w:type="spellEnd"/>
            <w:r w:rsidRPr="00122D30">
              <w:rPr>
                <w:sz w:val="22"/>
                <w:szCs w:val="22"/>
              </w:rPr>
              <w:t xml:space="preserve">», </w:t>
            </w:r>
            <w:proofErr w:type="spellStart"/>
            <w:r w:rsidRPr="00122D30">
              <w:rPr>
                <w:sz w:val="22"/>
                <w:szCs w:val="22"/>
              </w:rPr>
              <w:t>конкурсно-игровое</w:t>
            </w:r>
            <w:proofErr w:type="spellEnd"/>
            <w:r w:rsidRPr="00122D30">
              <w:rPr>
                <w:sz w:val="22"/>
                <w:szCs w:val="22"/>
              </w:rPr>
              <w:t xml:space="preserve"> развлечение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любимых мультфильмов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053464" w:rsidRDefault="000A1239" w:rsidP="00A16B21">
            <w:pPr>
              <w:pStyle w:val="Standard"/>
              <w:rPr>
                <w:sz w:val="22"/>
                <w:szCs w:val="22"/>
                <w:highlight w:val="yellow"/>
              </w:rPr>
            </w:pPr>
            <w:r w:rsidRPr="00053464">
              <w:rPr>
                <w:sz w:val="22"/>
                <w:szCs w:val="22"/>
              </w:rPr>
              <w:t>18.08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«Жили-были сказки...»,  беседа-игра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3-10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классов.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«Чудеса в книгах», обзор-игра с электронными книгами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3-10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новой книги: Выставка- просмотр новых книг «За книжными страницами» Обзор книг.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Для всех </w:t>
            </w:r>
            <w:proofErr w:type="spellStart"/>
            <w:r w:rsidRPr="00122D30">
              <w:rPr>
                <w:sz w:val="22"/>
                <w:szCs w:val="22"/>
              </w:rPr>
              <w:t>ваозрастов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Абонемент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«Колесо истории», исторические </w:t>
            </w:r>
            <w:proofErr w:type="spellStart"/>
            <w:r w:rsidRPr="00122D30">
              <w:rPr>
                <w:sz w:val="22"/>
                <w:szCs w:val="22"/>
              </w:rPr>
              <w:t>пазлы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6-10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</w:pPr>
            <w:r w:rsidRPr="00122D30">
              <w:rPr>
                <w:sz w:val="22"/>
                <w:szCs w:val="22"/>
              </w:rPr>
              <w:t>Отдел дошкольников и младших школьников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22D30">
              <w:rPr>
                <w:sz w:val="22"/>
                <w:szCs w:val="22"/>
              </w:rPr>
              <w:t>ыставка-викторина «</w:t>
            </w:r>
            <w:proofErr w:type="spellStart"/>
            <w:r w:rsidRPr="00122D30">
              <w:rPr>
                <w:sz w:val="22"/>
                <w:szCs w:val="22"/>
              </w:rPr>
              <w:t>Триколор-символ</w:t>
            </w:r>
            <w:proofErr w:type="spellEnd"/>
            <w:r w:rsidRPr="00122D30">
              <w:rPr>
                <w:sz w:val="22"/>
                <w:szCs w:val="22"/>
              </w:rPr>
              <w:t xml:space="preserve"> России», КЗД,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День новой книги: Выставка- просмотр новых книг «За книжными страницами» Обзор книг.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Для всех </w:t>
            </w:r>
            <w:proofErr w:type="spellStart"/>
            <w:r w:rsidRPr="00122D30">
              <w:rPr>
                <w:sz w:val="22"/>
                <w:szCs w:val="22"/>
              </w:rPr>
              <w:t>ваозрастов</w:t>
            </w:r>
            <w:proofErr w:type="spell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Абонемент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>
            <w:pPr>
              <w:pStyle w:val="Standard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25.08-</w:t>
            </w:r>
          </w:p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«Дети, в школу собирайтесь», игра-викторина по прочитанным  летом книгам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 лет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Отдел 1-4 классов</w:t>
            </w:r>
          </w:p>
        </w:tc>
      </w:tr>
    </w:tbl>
    <w:p w:rsidR="009B3074" w:rsidRPr="00122D30" w:rsidRDefault="009B3074" w:rsidP="009B3074">
      <w:pPr>
        <w:pStyle w:val="Standard"/>
        <w:jc w:val="center"/>
        <w:rPr>
          <w:b/>
        </w:rPr>
      </w:pPr>
      <w:r w:rsidRPr="00122D30">
        <w:rPr>
          <w:b/>
          <w:sz w:val="22"/>
          <w:szCs w:val="22"/>
        </w:rPr>
        <w:t>Филиал №1</w:t>
      </w:r>
    </w:p>
    <w:tbl>
      <w:tblPr>
        <w:tblW w:w="9581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2"/>
        <w:gridCol w:w="1414"/>
        <w:gridCol w:w="3854"/>
        <w:gridCol w:w="1418"/>
        <w:gridCol w:w="2243"/>
      </w:tblGrid>
      <w:tr w:rsidR="009B3074" w:rsidRPr="00122D30" w:rsidTr="0085164C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4.06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Экологическая викторина «Ребятам о зверятах»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5 .06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досуга «Быть здоровым — это стильно!»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 возрастов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площадка за библиотекой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6.06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Экологическая прогулка «Травяная»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7.06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Конкурс чтецов «Моё любимое стихотворение А.Пушкина о природе»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10.06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Познавательный час «Кто ты будешь такой?» (О выборе профессии: беседа, загадки, тесты)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7-10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11.06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Историко-патриотический час « И звалась та страна — Русь великая!»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8-12 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14.06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Громкие чтения «Читаем детям о войне»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17.06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Литературно-познавательная викторина «Сказочные герои Пушкина»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18.06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Литературное путешествие по сказкам с чудесами «Время сказочных чудес»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21.06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Викторина-игра «Побывайте в книжном царстве»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25.06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Литературный час «Ах, сколько на свете детей!» (Смешные рассказы и стихи о детях)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8-12 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AE2051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26.06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Урок этикета с элементами игры «Как принять гостей»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28.06 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настольных игр «</w:t>
            </w:r>
            <w:proofErr w:type="spellStart"/>
            <w:r w:rsidRPr="00122D30">
              <w:rPr>
                <w:sz w:val="22"/>
                <w:szCs w:val="22"/>
              </w:rPr>
              <w:t>Ходилки-бродилки</w:t>
            </w:r>
            <w:proofErr w:type="spellEnd"/>
            <w:r w:rsidRPr="00122D3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05346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0A1239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головоломок «Экология в клеточку и в строчку»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8-11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Игровая программа «Тропою зоолога»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4.07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занимательной экологии «Чудесное лукошко»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экологии «Такая разная вода» (7-День живой воды)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Громкие чтения рассказов о пионерах-героях «Отстоять Родину»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10-12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Литературная викторина «Скажите, как его зовут»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11 .07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Стол-просмотр «Пусть всегда будет книга»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8-14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12 .07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Беседа у выставки «Враги твоего здоровья». Выставка – </w:t>
            </w:r>
            <w:proofErr w:type="spellStart"/>
            <w:r w:rsidRPr="00122D30">
              <w:rPr>
                <w:sz w:val="22"/>
                <w:szCs w:val="22"/>
              </w:rPr>
              <w:t>эдвайзер</w:t>
            </w:r>
            <w:proofErr w:type="spellEnd"/>
            <w:r w:rsidRPr="00122D30">
              <w:rPr>
                <w:sz w:val="22"/>
                <w:szCs w:val="22"/>
              </w:rPr>
              <w:t xml:space="preserve"> «Быть здоровым – это модно»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Студенты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15 .07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Громкое чтение «Маленькие 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16 .07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Литературный час «Наш любимый весёлый Драгунский»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17 .07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Беседа-викторина «Жили-были сказки»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7-10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18.07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кинематографии «Про тебя и про меня» (Сюжеты из к/ж «Ералаш» о дружбе, общении)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19.07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Литературная игра-путешествие «Остров книжных сокровищ»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22.07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поэзии «Дело было вечером» (стихи о детях, дружбе)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9-12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24.07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Тематический стол-просмотр «Открой Железногорск»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25.07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Познавательная викторина «Узнаваемые места нашего города»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8-12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26.07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Видео-просмотр фильма Г.Новикова «Я люблю тебя, сказочный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29.07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Путешествие по книгам «Природа – чудесница» (И.Акимушкин)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A1239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30.07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Выставка-викторина «Книга нам откроет дверь в мир растений и зверей»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239" w:rsidRPr="00122D30" w:rsidRDefault="000A1239" w:rsidP="00A16B2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Беседа-портрет «В доброе наследство отдаю» (О Пришвине)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Устный журнал «На лесных этажах, или Что в лесу растёт»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122D30">
              <w:rPr>
                <w:sz w:val="22"/>
                <w:szCs w:val="22"/>
              </w:rPr>
              <w:t>Литерат</w:t>
            </w:r>
            <w:proofErr w:type="spellEnd"/>
            <w:r w:rsidRPr="00122D30">
              <w:rPr>
                <w:sz w:val="22"/>
                <w:szCs w:val="22"/>
              </w:rPr>
              <w:t>. путешествие по книгам «Маскарад в царстве природы» (В.Чаплина)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Познавательный час «Как хлеб на стол пришёл»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интересных сообщений  «Всё начиналось с колеса»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, 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14.08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Исторический калейдоскоп «Личность в истории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10-14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Тематический стол-просмотр «Читали мама с папой, теперь читаю 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19.08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Литературная игра-путешествие «За наливным яблочком»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Игровая программа «Почитаем-поиграем»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21.08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Обзор выставки – рекомендации «Волшебство книжного лета» (Наиболее читаемые книги лета)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11-15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22.08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Литературная викторина «Сказки дедушки Корнея»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23.08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Экспресс-обзор Детская пресса на все интересы»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26.08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Час погружения в себя «Как я вижу мир» (тесты)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9-13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27.08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Открытие выставки – праздника «Здравствуй, школа, здравствуй, класс!»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Для всех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85164C" w:rsidRPr="00122D30" w:rsidTr="000A1239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0A123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30.08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Игровая программа «Один день в сказочной школе»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64C" w:rsidRPr="00122D30" w:rsidRDefault="0085164C" w:rsidP="0085164C">
            <w:pPr>
              <w:pStyle w:val="Standard"/>
              <w:snapToGrid w:val="0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</w:tbl>
    <w:p w:rsidR="00E60AD9" w:rsidRPr="00122D30" w:rsidRDefault="009B3074" w:rsidP="009B3074">
      <w:pPr>
        <w:pStyle w:val="Standard"/>
        <w:ind w:firstLine="708"/>
        <w:jc w:val="center"/>
        <w:rPr>
          <w:b/>
        </w:rPr>
      </w:pPr>
      <w:r w:rsidRPr="00122D30">
        <w:rPr>
          <w:b/>
          <w:sz w:val="22"/>
          <w:szCs w:val="22"/>
        </w:rPr>
        <w:t>Филиал №2</w:t>
      </w:r>
    </w:p>
    <w:tbl>
      <w:tblPr>
        <w:tblW w:w="9591" w:type="dxa"/>
        <w:tblInd w:w="-1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"/>
        <w:gridCol w:w="640"/>
        <w:gridCol w:w="7"/>
        <w:gridCol w:w="1408"/>
        <w:gridCol w:w="11"/>
        <w:gridCol w:w="3825"/>
        <w:gridCol w:w="20"/>
        <w:gridCol w:w="1419"/>
        <w:gridCol w:w="8"/>
        <w:gridCol w:w="2237"/>
        <w:gridCol w:w="6"/>
      </w:tblGrid>
      <w:tr w:rsidR="00E60AD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E60AD9">
            <w:pPr>
              <w:pStyle w:val="Standard"/>
            </w:pPr>
          </w:p>
        </w:tc>
        <w:tc>
          <w:tcPr>
            <w:tcW w:w="1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3.06</w:t>
            </w:r>
          </w:p>
        </w:tc>
        <w:tc>
          <w:tcPr>
            <w:tcW w:w="3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134FF0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Беседа-игра </w:t>
            </w:r>
            <w:r w:rsidR="00AE2051" w:rsidRPr="00122D30">
              <w:rPr>
                <w:sz w:val="22"/>
                <w:szCs w:val="22"/>
              </w:rPr>
              <w:t>«Что за прелесть эти сказки!»</w:t>
            </w:r>
            <w:r w:rsidRPr="00122D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E60AD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E60AD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3.06</w:t>
            </w:r>
          </w:p>
        </w:tc>
        <w:tc>
          <w:tcPr>
            <w:tcW w:w="3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134FF0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Беседа </w:t>
            </w:r>
            <w:r w:rsidR="00AE2051" w:rsidRPr="00122D30">
              <w:rPr>
                <w:sz w:val="22"/>
                <w:szCs w:val="22"/>
              </w:rPr>
              <w:t>«Цветы и травы – наши верные друзья»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>8-9</w:t>
            </w:r>
            <w:bookmarkStart w:id="0" w:name="_GoBack"/>
            <w:bookmarkEnd w:id="0"/>
            <w:r w:rsidRPr="00122D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E60AD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E60AD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4.06</w:t>
            </w:r>
          </w:p>
        </w:tc>
        <w:tc>
          <w:tcPr>
            <w:tcW w:w="38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134FF0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Беседа </w:t>
            </w:r>
            <w:r w:rsidR="00AE2051" w:rsidRPr="00122D30">
              <w:rPr>
                <w:sz w:val="22"/>
                <w:szCs w:val="22"/>
              </w:rPr>
              <w:t>«Цветы и травы – наши верные друзья»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E60AD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E60AD9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4.06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134FF0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Беседа-игра </w:t>
            </w:r>
            <w:r w:rsidR="00AE2051" w:rsidRPr="00122D30">
              <w:rPr>
                <w:sz w:val="22"/>
                <w:szCs w:val="22"/>
              </w:rPr>
              <w:t>«Что за прелесть эти сказки!»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8-9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AD9" w:rsidRPr="00122D30" w:rsidRDefault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9.06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134FF0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9B3074" w:rsidRPr="00122D30">
              <w:rPr>
                <w:sz w:val="22"/>
                <w:szCs w:val="22"/>
              </w:rPr>
              <w:t>«Удивительные насекомые"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134FF0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 Слайд-презентация </w:t>
            </w:r>
            <w:r w:rsidR="009B3074" w:rsidRPr="00122D30">
              <w:rPr>
                <w:sz w:val="22"/>
                <w:szCs w:val="22"/>
              </w:rPr>
              <w:t>«История вещей: непривычное о привычном» ч.1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7-8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10.06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134FF0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Беседа-игра </w:t>
            </w:r>
            <w:r w:rsidR="009B3074" w:rsidRPr="00122D30">
              <w:rPr>
                <w:sz w:val="22"/>
                <w:szCs w:val="22"/>
              </w:rPr>
              <w:t>«Моя игрушка»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7-8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F51F0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11.06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134FF0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F51F09" w:rsidRPr="00122D30">
              <w:rPr>
                <w:sz w:val="22"/>
                <w:szCs w:val="22"/>
              </w:rPr>
              <w:t>«Удивительные насекомые»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8-9 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F51F0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17.06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134FF0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F51F09" w:rsidRPr="00122D30">
              <w:rPr>
                <w:sz w:val="22"/>
                <w:szCs w:val="22"/>
              </w:rPr>
              <w:t>«История вещей: непривычное  о привычном» ч.1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8-9 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17.06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134FF0" w:rsidP="00134FF0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F51F09" w:rsidRPr="00122D30">
              <w:rPr>
                <w:sz w:val="22"/>
                <w:szCs w:val="22"/>
              </w:rPr>
              <w:t>«Герои сказок»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 w:rsidP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7-8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18.06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4949F5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F51F09" w:rsidRPr="00122D30">
              <w:rPr>
                <w:sz w:val="22"/>
                <w:szCs w:val="22"/>
              </w:rPr>
              <w:t>«Герои сказок»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 w:rsidP="009B3074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8-9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F51F09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  <w:r w:rsidRPr="00122D30">
              <w:rPr>
                <w:sz w:val="22"/>
                <w:szCs w:val="22"/>
              </w:rPr>
              <w:t>18.06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4949F5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9B3074" w:rsidRPr="00122D30">
              <w:rPr>
                <w:sz w:val="22"/>
                <w:szCs w:val="22"/>
              </w:rPr>
              <w:t>«История вещей: непривычное о привычном» ч.2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9B307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  <w:r w:rsidRPr="00122D30">
              <w:rPr>
                <w:sz w:val="22"/>
                <w:szCs w:val="22"/>
              </w:rPr>
              <w:t>24.06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4949F5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Слайд-презентация </w:t>
            </w:r>
            <w:r w:rsidR="009B3074" w:rsidRPr="00122D30">
              <w:rPr>
                <w:sz w:val="22"/>
                <w:szCs w:val="22"/>
              </w:rPr>
              <w:t>«История вещей: непривычное о привычном» ч.2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8-9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074" w:rsidRPr="00122D30" w:rsidRDefault="009B3074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F51F0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24.06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134FF0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Беседа-през</w:t>
            </w:r>
            <w:r w:rsidR="004949F5">
              <w:rPr>
                <w:sz w:val="22"/>
                <w:szCs w:val="22"/>
              </w:rPr>
              <w:t>ентация</w:t>
            </w:r>
            <w:r w:rsidRPr="00122D30">
              <w:rPr>
                <w:sz w:val="22"/>
                <w:szCs w:val="22"/>
              </w:rPr>
              <w:t xml:space="preserve"> </w:t>
            </w:r>
            <w:r w:rsidR="00F51F09" w:rsidRPr="00122D30">
              <w:rPr>
                <w:sz w:val="22"/>
                <w:szCs w:val="22"/>
              </w:rPr>
              <w:t>«Секреты дружбы»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F51F0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25.06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7E6ED8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Игра </w:t>
            </w:r>
            <w:r w:rsidR="00F51F09" w:rsidRPr="00122D30">
              <w:rPr>
                <w:sz w:val="22"/>
                <w:szCs w:val="22"/>
              </w:rPr>
              <w:t>«Привет, этикет!»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8-9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AE2051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F51F09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>
            <w:pPr>
              <w:pStyle w:val="Standard"/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>
            <w:pPr>
              <w:pStyle w:val="Standard"/>
            </w:pPr>
            <w:r w:rsidRPr="00122D30">
              <w:rPr>
                <w:sz w:val="22"/>
                <w:szCs w:val="22"/>
              </w:rPr>
              <w:t>25.06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>
            <w:pPr>
              <w:pStyle w:val="Standard"/>
            </w:pPr>
            <w:r w:rsidRPr="00122D30">
              <w:rPr>
                <w:sz w:val="22"/>
                <w:szCs w:val="22"/>
              </w:rPr>
              <w:t>Обзор книг «Ужасно интересно все то, что неизвестно»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 w:rsidP="009B3074">
            <w:pPr>
              <w:pStyle w:val="Standard"/>
            </w:pPr>
            <w:r w:rsidRPr="00122D30">
              <w:rPr>
                <w:sz w:val="22"/>
                <w:szCs w:val="22"/>
              </w:rPr>
              <w:t xml:space="preserve">7-8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F09" w:rsidRPr="00122D30" w:rsidRDefault="00F51F09">
            <w:pPr>
              <w:pStyle w:val="Standard"/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5346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3C437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 1.07 по 4.07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3C437C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«Неделя сказочных открытий» (сказочные викторины, выставка)</w:t>
            </w:r>
          </w:p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6-12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5346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 7 .07 по 11.07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Неделя «В гостях у </w:t>
            </w:r>
            <w:proofErr w:type="spellStart"/>
            <w:r w:rsidRPr="00122D30">
              <w:rPr>
                <w:sz w:val="22"/>
                <w:szCs w:val="22"/>
              </w:rPr>
              <w:t>бабушки-Загадушки</w:t>
            </w:r>
            <w:proofErr w:type="spellEnd"/>
            <w:r w:rsidRPr="00122D30">
              <w:rPr>
                <w:sz w:val="22"/>
                <w:szCs w:val="22"/>
              </w:rPr>
              <w:t>» (Загадки, кроссворды, шарады, ребусы, анаграммы)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7-10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5346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 14.07 по 18.07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«Неделя читательского караоке» (Читателям предлагается самостоятельно исполнить детские песни)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5-14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5346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 21.07 по 25.07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«Неделя творческих фантазий» (Раскрашиваем, рисуем,  соединяем по точкам и т. д.)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 xml:space="preserve">5-10 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053464" w:rsidRPr="00122D30" w:rsidTr="0085164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50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С 28.07 по 01.08</w:t>
            </w:r>
            <w:r w:rsidRPr="00122D30">
              <w:rPr>
                <w:sz w:val="36"/>
                <w:szCs w:val="36"/>
              </w:rPr>
              <w:t xml:space="preserve"> </w:t>
            </w:r>
          </w:p>
        </w:tc>
        <w:tc>
          <w:tcPr>
            <w:tcW w:w="3856" w:type="dxa"/>
            <w:gridSpan w:val="3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CB54C1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36"/>
                <w:szCs w:val="36"/>
              </w:rPr>
              <w:t xml:space="preserve"> </w:t>
            </w:r>
            <w:r w:rsidRPr="00122D30">
              <w:rPr>
                <w:sz w:val="22"/>
                <w:szCs w:val="22"/>
              </w:rPr>
              <w:t>«Неделя любимого мультфильма» (Читателям предлагается посмотреть мультфильмы)</w:t>
            </w:r>
          </w:p>
        </w:tc>
        <w:tc>
          <w:tcPr>
            <w:tcW w:w="141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5-12</w:t>
            </w:r>
          </w:p>
        </w:tc>
        <w:tc>
          <w:tcPr>
            <w:tcW w:w="224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464" w:rsidRPr="00122D30" w:rsidRDefault="00053464" w:rsidP="002F6AFB">
            <w:pPr>
              <w:pStyle w:val="Standard"/>
              <w:rPr>
                <w:sz w:val="22"/>
                <w:szCs w:val="22"/>
              </w:rPr>
            </w:pPr>
            <w:r w:rsidRPr="00122D30">
              <w:rPr>
                <w:sz w:val="22"/>
                <w:szCs w:val="22"/>
              </w:rPr>
              <w:t>читальный зал</w:t>
            </w:r>
          </w:p>
        </w:tc>
      </w:tr>
      <w:tr w:rsidR="004949F5" w:rsidRPr="00122D30" w:rsidTr="0085164C">
        <w:tblPrEx>
          <w:tblCellMar>
            <w:top w:w="0" w:type="dxa"/>
            <w:bottom w:w="0" w:type="dxa"/>
          </w:tblCellMar>
          <w:tblLook w:val="0000"/>
        </w:tblPrEx>
        <w:trPr>
          <w:gridBefore w:val="1"/>
          <w:wBefore w:w="10" w:type="dxa"/>
        </w:trPr>
        <w:tc>
          <w:tcPr>
            <w:tcW w:w="64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28.07-1.08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5164C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- «Неделя любимого мультфильма» (Читателям предлагается посмотреть мультфильмы)</w:t>
            </w:r>
          </w:p>
        </w:tc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4949F5" w:rsidRPr="00122D30" w:rsidTr="0085164C">
        <w:tblPrEx>
          <w:tblCellMar>
            <w:top w:w="0" w:type="dxa"/>
            <w:bottom w:w="0" w:type="dxa"/>
          </w:tblCellMar>
          <w:tblLook w:val="0000"/>
        </w:tblPrEx>
        <w:trPr>
          <w:gridBefore w:val="1"/>
          <w:wBefore w:w="10" w:type="dxa"/>
        </w:trPr>
        <w:tc>
          <w:tcPr>
            <w:tcW w:w="64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4.08-8.08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5164C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 xml:space="preserve">Неделя сказочных открытий» (сказочные викторины, </w:t>
            </w:r>
            <w:r>
              <w:rPr>
                <w:sz w:val="22"/>
                <w:szCs w:val="22"/>
              </w:rPr>
              <w:t xml:space="preserve">книжная </w:t>
            </w:r>
            <w:r w:rsidRPr="004949F5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 литературных сказок</w:t>
            </w:r>
            <w:r w:rsidRPr="004949F5">
              <w:rPr>
                <w:sz w:val="22"/>
                <w:szCs w:val="22"/>
              </w:rPr>
              <w:t>)</w:t>
            </w:r>
          </w:p>
        </w:tc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4949F5" w:rsidRPr="00122D30" w:rsidTr="0085164C">
        <w:tblPrEx>
          <w:tblCellMar>
            <w:top w:w="0" w:type="dxa"/>
            <w:bottom w:w="0" w:type="dxa"/>
          </w:tblCellMar>
          <w:tblLook w:val="0000"/>
        </w:tblPrEx>
        <w:trPr>
          <w:gridBefore w:val="1"/>
          <w:wBefore w:w="10" w:type="dxa"/>
        </w:trPr>
        <w:tc>
          <w:tcPr>
            <w:tcW w:w="64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11.08-15.08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5164C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«Неделя любимого мультфильма» (Читателям предлагается посмотреть мультфильмы)</w:t>
            </w:r>
          </w:p>
        </w:tc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4949F5" w:rsidRPr="00122D30" w:rsidTr="0085164C">
        <w:tblPrEx>
          <w:tblCellMar>
            <w:top w:w="0" w:type="dxa"/>
            <w:bottom w:w="0" w:type="dxa"/>
          </w:tblCellMar>
          <w:tblLook w:val="0000"/>
        </w:tblPrEx>
        <w:trPr>
          <w:gridBefore w:val="1"/>
          <w:wBefore w:w="10" w:type="dxa"/>
        </w:trPr>
        <w:tc>
          <w:tcPr>
            <w:tcW w:w="64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18.08-22.</w:t>
            </w:r>
            <w:r>
              <w:rPr>
                <w:sz w:val="22"/>
                <w:szCs w:val="22"/>
              </w:rPr>
              <w:t>08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5164C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«Неделя творческих фантазий» (Раскрашиваем, рисуем, соединяем по точкам и т. д.)</w:t>
            </w:r>
          </w:p>
        </w:tc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</w:p>
        </w:tc>
        <w:tc>
          <w:tcPr>
            <w:tcW w:w="2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4949F5" w:rsidRPr="00122D30" w:rsidTr="0085164C">
        <w:tblPrEx>
          <w:tblCellMar>
            <w:top w:w="0" w:type="dxa"/>
            <w:bottom w:w="0" w:type="dxa"/>
          </w:tblCellMar>
          <w:tblLook w:val="0000"/>
        </w:tblPrEx>
        <w:trPr>
          <w:gridBefore w:val="1"/>
          <w:wBefore w:w="10" w:type="dxa"/>
        </w:trPr>
        <w:tc>
          <w:tcPr>
            <w:tcW w:w="64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41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>25.08-29.08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4949F5">
            <w:pPr>
              <w:pStyle w:val="Standard"/>
              <w:rPr>
                <w:sz w:val="22"/>
                <w:szCs w:val="22"/>
              </w:rPr>
            </w:pPr>
            <w:r w:rsidRPr="004949F5">
              <w:rPr>
                <w:sz w:val="22"/>
                <w:szCs w:val="22"/>
              </w:rPr>
              <w:t xml:space="preserve">Акция «Наш читатель — первоклассник!» (Читатели, которые в этом году впервые идут в школу, получают в подарок от библиотеки поздравительное письмо, рекламный </w:t>
            </w:r>
            <w:proofErr w:type="spellStart"/>
            <w:r w:rsidRPr="004949F5">
              <w:rPr>
                <w:sz w:val="22"/>
                <w:szCs w:val="22"/>
              </w:rPr>
              <w:t>стикер</w:t>
            </w:r>
            <w:proofErr w:type="spellEnd"/>
            <w:r w:rsidRPr="004949F5">
              <w:rPr>
                <w:sz w:val="22"/>
                <w:szCs w:val="22"/>
              </w:rPr>
              <w:t>, подарок).</w:t>
            </w:r>
          </w:p>
        </w:tc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2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9F5" w:rsidRPr="00122D30" w:rsidRDefault="004949F5" w:rsidP="00804F1A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</w:tbl>
    <w:p w:rsidR="00E60AD9" w:rsidRPr="00122D30" w:rsidRDefault="00E60AD9">
      <w:pPr>
        <w:pStyle w:val="Standard"/>
        <w:ind w:firstLine="708"/>
      </w:pPr>
    </w:p>
    <w:sectPr w:rsidR="00E60AD9" w:rsidRPr="00122D30" w:rsidSect="00E60AD9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B21" w:rsidRDefault="00A16B21" w:rsidP="00E60AD9">
      <w:r>
        <w:separator/>
      </w:r>
    </w:p>
  </w:endnote>
  <w:endnote w:type="continuationSeparator" w:id="1">
    <w:p w:rsidR="00A16B21" w:rsidRDefault="00A16B21" w:rsidP="00E60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B21" w:rsidRDefault="00A16B21" w:rsidP="00E60AD9">
      <w:r w:rsidRPr="00E60AD9">
        <w:rPr>
          <w:color w:val="000000"/>
        </w:rPr>
        <w:separator/>
      </w:r>
    </w:p>
  </w:footnote>
  <w:footnote w:type="continuationSeparator" w:id="1">
    <w:p w:rsidR="00A16B21" w:rsidRDefault="00A16B21" w:rsidP="00E60A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0AD9"/>
    <w:rsid w:val="000268F0"/>
    <w:rsid w:val="00053464"/>
    <w:rsid w:val="000A1239"/>
    <w:rsid w:val="00122D30"/>
    <w:rsid w:val="00134FF0"/>
    <w:rsid w:val="00175880"/>
    <w:rsid w:val="002F6AFB"/>
    <w:rsid w:val="003C437C"/>
    <w:rsid w:val="003D188C"/>
    <w:rsid w:val="003E17D6"/>
    <w:rsid w:val="004949F5"/>
    <w:rsid w:val="00496346"/>
    <w:rsid w:val="006778A6"/>
    <w:rsid w:val="006A0C98"/>
    <w:rsid w:val="007D14D8"/>
    <w:rsid w:val="007D75AA"/>
    <w:rsid w:val="007E6ED8"/>
    <w:rsid w:val="00804F1A"/>
    <w:rsid w:val="0085164C"/>
    <w:rsid w:val="00930656"/>
    <w:rsid w:val="009A2887"/>
    <w:rsid w:val="009B3074"/>
    <w:rsid w:val="009E4EF9"/>
    <w:rsid w:val="00A16B21"/>
    <w:rsid w:val="00AE2051"/>
    <w:rsid w:val="00B62C22"/>
    <w:rsid w:val="00BA27A1"/>
    <w:rsid w:val="00CB54C1"/>
    <w:rsid w:val="00E60AD9"/>
    <w:rsid w:val="00F51F09"/>
    <w:rsid w:val="00FB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0AD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E60AD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E60AD9"/>
    <w:pPr>
      <w:spacing w:after="120"/>
    </w:pPr>
  </w:style>
  <w:style w:type="paragraph" w:styleId="a3">
    <w:name w:val="List"/>
    <w:basedOn w:val="Textbody"/>
    <w:rsid w:val="00E60AD9"/>
    <w:rPr>
      <w:rFonts w:cs="Mangal"/>
    </w:rPr>
  </w:style>
  <w:style w:type="paragraph" w:customStyle="1" w:styleId="Caption">
    <w:name w:val="Caption"/>
    <w:basedOn w:val="Standard"/>
    <w:rsid w:val="00E60AD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E60AD9"/>
    <w:pPr>
      <w:suppressLineNumbers/>
    </w:pPr>
    <w:rPr>
      <w:rFonts w:cs="Mangal"/>
    </w:rPr>
  </w:style>
  <w:style w:type="paragraph" w:styleId="a4">
    <w:name w:val="caption"/>
    <w:basedOn w:val="Standard"/>
    <w:rsid w:val="00E60AD9"/>
    <w:pPr>
      <w:suppressLineNumbers/>
      <w:spacing w:before="120" w:after="120"/>
    </w:pPr>
    <w:rPr>
      <w:rFonts w:cs="Mangal"/>
      <w:i/>
      <w:iCs/>
    </w:rPr>
  </w:style>
  <w:style w:type="paragraph" w:customStyle="1" w:styleId="TableContents">
    <w:name w:val="Table Contents"/>
    <w:basedOn w:val="Standard"/>
    <w:rsid w:val="00E60AD9"/>
    <w:pPr>
      <w:suppressLineNumbers/>
    </w:pPr>
  </w:style>
  <w:style w:type="paragraph" w:customStyle="1" w:styleId="TableHeading">
    <w:name w:val="Table Heading"/>
    <w:basedOn w:val="TableContents"/>
    <w:rsid w:val="00E60AD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Admin</cp:lastModifiedBy>
  <cp:revision>2</cp:revision>
  <dcterms:created xsi:type="dcterms:W3CDTF">2014-06-11T02:13:00Z</dcterms:created>
  <dcterms:modified xsi:type="dcterms:W3CDTF">2014-06-11T02:13:00Z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