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4C" w:rsidRPr="008E4FD4" w:rsidRDefault="008E4FD4" w:rsidP="007A0194">
      <w:pPr>
        <w:jc w:val="center"/>
        <w:rPr>
          <w:b/>
          <w:sz w:val="22"/>
          <w:szCs w:val="22"/>
        </w:rPr>
      </w:pPr>
      <w:r w:rsidRPr="008E4FD4">
        <w:rPr>
          <w:b/>
          <w:sz w:val="22"/>
          <w:szCs w:val="22"/>
        </w:rPr>
        <w:t>План мероприятий на летний период 2014 года муниципальных библиотек г. Минусинска</w:t>
      </w:r>
    </w:p>
    <w:p w:rsidR="007E5A48" w:rsidRPr="008E4FD4" w:rsidRDefault="007E5A48" w:rsidP="003120A5">
      <w:pPr>
        <w:jc w:val="both"/>
        <w:rPr>
          <w:sz w:val="16"/>
          <w:szCs w:val="16"/>
        </w:rPr>
      </w:pPr>
    </w:p>
    <w:tbl>
      <w:tblPr>
        <w:tblW w:w="0" w:type="auto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3420"/>
        <w:gridCol w:w="1219"/>
      </w:tblGrid>
      <w:tr w:rsidR="007E5A48" w:rsidRPr="003F5035" w:rsidTr="003F5035">
        <w:tc>
          <w:tcPr>
            <w:tcW w:w="1728" w:type="dxa"/>
          </w:tcPr>
          <w:p w:rsidR="00657EEB" w:rsidRPr="003F5035" w:rsidRDefault="007E5A48" w:rsidP="003F5035">
            <w:pPr>
              <w:ind w:right="466"/>
              <w:jc w:val="center"/>
              <w:rPr>
                <w:b/>
                <w:sz w:val="22"/>
                <w:szCs w:val="22"/>
              </w:rPr>
            </w:pPr>
            <w:r w:rsidRPr="003F5035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420" w:type="dxa"/>
          </w:tcPr>
          <w:p w:rsidR="007E5A48" w:rsidRPr="003F5035" w:rsidRDefault="007E5A48" w:rsidP="003F5035">
            <w:pPr>
              <w:jc w:val="center"/>
              <w:rPr>
                <w:b/>
                <w:sz w:val="22"/>
                <w:szCs w:val="22"/>
              </w:rPr>
            </w:pPr>
            <w:r w:rsidRPr="003F5035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219" w:type="dxa"/>
          </w:tcPr>
          <w:p w:rsidR="00657EEB" w:rsidRPr="003F5035" w:rsidRDefault="00B80EC8" w:rsidP="003F5035">
            <w:pPr>
              <w:jc w:val="center"/>
              <w:rPr>
                <w:b/>
                <w:sz w:val="22"/>
                <w:szCs w:val="22"/>
              </w:rPr>
            </w:pPr>
            <w:r w:rsidRPr="003F5035">
              <w:rPr>
                <w:b/>
                <w:sz w:val="22"/>
                <w:szCs w:val="22"/>
              </w:rPr>
              <w:t>Место прове</w:t>
            </w:r>
            <w:r w:rsidR="007E5A48" w:rsidRPr="003F5035">
              <w:rPr>
                <w:b/>
                <w:sz w:val="22"/>
                <w:szCs w:val="22"/>
              </w:rPr>
              <w:t>дения</w:t>
            </w:r>
          </w:p>
        </w:tc>
      </w:tr>
      <w:tr w:rsidR="007E5A48" w:rsidRPr="003F5035" w:rsidTr="003F5035">
        <w:tc>
          <w:tcPr>
            <w:tcW w:w="1728" w:type="dxa"/>
          </w:tcPr>
          <w:p w:rsidR="00657EEB" w:rsidRPr="003F5035" w:rsidRDefault="007E5A4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</w:t>
            </w:r>
            <w:r w:rsidR="00B41BCB" w:rsidRPr="003F5035">
              <w:rPr>
                <w:sz w:val="22"/>
                <w:szCs w:val="22"/>
              </w:rPr>
              <w:t>-8</w:t>
            </w:r>
            <w:r w:rsidRPr="003F5035">
              <w:rPr>
                <w:sz w:val="22"/>
                <w:szCs w:val="22"/>
              </w:rPr>
              <w:t xml:space="preserve">июня  </w:t>
            </w:r>
          </w:p>
          <w:p w:rsidR="00630D9D" w:rsidRPr="003F5035" w:rsidRDefault="00630D9D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7E5A48" w:rsidRPr="003F5035" w:rsidRDefault="00D067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Театрализованное представление</w:t>
            </w:r>
            <w:r w:rsidR="004E1313" w:rsidRPr="003F5035">
              <w:rPr>
                <w:sz w:val="22"/>
                <w:szCs w:val="22"/>
              </w:rPr>
              <w:t xml:space="preserve"> «Живёт на планете народ весёлый</w:t>
            </w:r>
            <w:r w:rsidRPr="003F5035">
              <w:rPr>
                <w:sz w:val="22"/>
                <w:szCs w:val="22"/>
              </w:rPr>
              <w:t xml:space="preserve"> дети!»</w:t>
            </w:r>
          </w:p>
        </w:tc>
        <w:tc>
          <w:tcPr>
            <w:tcW w:w="1219" w:type="dxa"/>
          </w:tcPr>
          <w:p w:rsidR="00657EEB" w:rsidRPr="003F5035" w:rsidRDefault="00AA0A4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</w:t>
            </w:r>
            <w:r w:rsidR="00357990" w:rsidRPr="003F5035">
              <w:rPr>
                <w:sz w:val="22"/>
                <w:szCs w:val="22"/>
              </w:rPr>
              <w:t xml:space="preserve"> </w:t>
            </w:r>
            <w:r w:rsidR="007E5A48" w:rsidRPr="003F5035">
              <w:rPr>
                <w:sz w:val="22"/>
                <w:szCs w:val="22"/>
              </w:rPr>
              <w:t>Ленина 101</w:t>
            </w:r>
          </w:p>
          <w:p w:rsidR="007E5A48" w:rsidRPr="003F5035" w:rsidRDefault="007E5A4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7E5A48" w:rsidRPr="003F5035" w:rsidTr="003F5035">
        <w:tc>
          <w:tcPr>
            <w:tcW w:w="1728" w:type="dxa"/>
          </w:tcPr>
          <w:p w:rsidR="00B65A70" w:rsidRPr="003F5035" w:rsidRDefault="00B65A70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 июня</w:t>
            </w:r>
          </w:p>
          <w:p w:rsidR="00657EEB" w:rsidRPr="003F5035" w:rsidRDefault="007E5A4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10.30</w:t>
            </w:r>
          </w:p>
        </w:tc>
        <w:tc>
          <w:tcPr>
            <w:tcW w:w="3420" w:type="dxa"/>
          </w:tcPr>
          <w:p w:rsidR="00657EEB" w:rsidRPr="003F5035" w:rsidRDefault="00D067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Открытие лаборатории фантазий «Разноцветное лето»</w:t>
            </w:r>
          </w:p>
        </w:tc>
        <w:tc>
          <w:tcPr>
            <w:tcW w:w="1219" w:type="dxa"/>
          </w:tcPr>
          <w:p w:rsidR="00657EEB" w:rsidRPr="003F5035" w:rsidRDefault="00AA0A4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</w:t>
            </w:r>
            <w:r w:rsidR="007E5A48" w:rsidRPr="003F5035">
              <w:rPr>
                <w:sz w:val="22"/>
                <w:szCs w:val="22"/>
              </w:rPr>
              <w:t>Ванеева</w:t>
            </w:r>
            <w:r w:rsidR="007A0194" w:rsidRPr="003F5035">
              <w:rPr>
                <w:sz w:val="22"/>
                <w:szCs w:val="22"/>
              </w:rPr>
              <w:t>,</w:t>
            </w:r>
            <w:r w:rsidR="007E5A48" w:rsidRPr="003F5035">
              <w:rPr>
                <w:sz w:val="22"/>
                <w:szCs w:val="22"/>
              </w:rPr>
              <w:t>8</w:t>
            </w:r>
          </w:p>
          <w:p w:rsidR="007E5A48" w:rsidRPr="003F5035" w:rsidRDefault="007E5A4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7E5A48" w:rsidRPr="003F5035" w:rsidTr="003F5035">
        <w:trPr>
          <w:trHeight w:val="1232"/>
        </w:trPr>
        <w:tc>
          <w:tcPr>
            <w:tcW w:w="1728" w:type="dxa"/>
          </w:tcPr>
          <w:p w:rsidR="00657EEB" w:rsidRPr="003F5035" w:rsidRDefault="007E5A4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657EEB" w:rsidRPr="003F5035" w:rsidRDefault="0079385A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Праздничная программа:</w:t>
            </w:r>
          </w:p>
          <w:p w:rsidR="0079385A" w:rsidRPr="003F5035" w:rsidRDefault="0079385A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«Радуга летних чудес»</w:t>
            </w:r>
          </w:p>
        </w:tc>
        <w:tc>
          <w:tcPr>
            <w:tcW w:w="1219" w:type="dxa"/>
          </w:tcPr>
          <w:p w:rsidR="00AA0A4E" w:rsidRPr="003F5035" w:rsidRDefault="00AA0A4E" w:rsidP="003F5035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Зелёный бор</w:t>
            </w:r>
            <w:r w:rsidR="003F5035" w:rsidRPr="003F5035">
              <w:rPr>
                <w:sz w:val="22"/>
                <w:szCs w:val="22"/>
              </w:rPr>
              <w:t xml:space="preserve">, </w:t>
            </w:r>
            <w:r w:rsidRPr="003F5035">
              <w:rPr>
                <w:sz w:val="22"/>
                <w:szCs w:val="22"/>
              </w:rPr>
              <w:t>ул.</w:t>
            </w:r>
            <w:r w:rsidR="00630D9D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Журавлёва</w:t>
            </w:r>
            <w:r w:rsidR="003047AB" w:rsidRPr="003F5035">
              <w:rPr>
                <w:sz w:val="22"/>
                <w:szCs w:val="22"/>
              </w:rPr>
              <w:t xml:space="preserve">  4</w:t>
            </w:r>
          </w:p>
          <w:p w:rsidR="00AA0A4E" w:rsidRPr="003F5035" w:rsidRDefault="00AA0A4E" w:rsidP="003F5035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Ф.№8</w:t>
            </w:r>
          </w:p>
        </w:tc>
      </w:tr>
      <w:tr w:rsidR="007E5A48" w:rsidRPr="003F5035" w:rsidTr="003F5035">
        <w:trPr>
          <w:trHeight w:val="840"/>
        </w:trPr>
        <w:tc>
          <w:tcPr>
            <w:tcW w:w="1728" w:type="dxa"/>
          </w:tcPr>
          <w:p w:rsidR="0046024D" w:rsidRPr="003F5035" w:rsidRDefault="00AA0A4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46024D" w:rsidRPr="003F5035" w:rsidRDefault="00D067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Игровая программа «Детство всегда рядом»</w:t>
            </w:r>
          </w:p>
        </w:tc>
        <w:tc>
          <w:tcPr>
            <w:tcW w:w="1219" w:type="dxa"/>
          </w:tcPr>
          <w:p w:rsidR="00657EEB" w:rsidRPr="003F5035" w:rsidRDefault="00AA0A4E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ул.Сургуладзе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AA0A4E" w:rsidRPr="003F5035" w:rsidRDefault="00AA0A4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7E5A48" w:rsidRPr="003F5035" w:rsidTr="003F5035">
        <w:trPr>
          <w:trHeight w:val="1005"/>
        </w:trPr>
        <w:tc>
          <w:tcPr>
            <w:tcW w:w="1728" w:type="dxa"/>
          </w:tcPr>
          <w:p w:rsidR="00657EEB" w:rsidRPr="003F5035" w:rsidRDefault="00D067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4</w:t>
            </w:r>
            <w:r w:rsidR="00AA0A4E" w:rsidRPr="003F5035">
              <w:rPr>
                <w:sz w:val="22"/>
                <w:szCs w:val="22"/>
              </w:rPr>
              <w:t xml:space="preserve"> июня</w:t>
            </w:r>
          </w:p>
          <w:p w:rsidR="009B0DFF" w:rsidRPr="003F5035" w:rsidRDefault="003047A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9B0DFF" w:rsidRPr="003F5035" w:rsidRDefault="00D067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Открытие конкурса  на лучшего читателя библиотеки «Лето, книга,  я –</w:t>
            </w:r>
            <w:r w:rsidR="00630D9D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лучшие друзья!»</w:t>
            </w:r>
          </w:p>
        </w:tc>
        <w:tc>
          <w:tcPr>
            <w:tcW w:w="1219" w:type="dxa"/>
          </w:tcPr>
          <w:p w:rsidR="00F63CBB" w:rsidRPr="003F5035" w:rsidRDefault="00F63CBB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ул.Сургуладзе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3047AB" w:rsidRPr="003F5035" w:rsidRDefault="00F63CB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</w:t>
            </w:r>
            <w:r w:rsidR="00630D9D" w:rsidRPr="003F5035">
              <w:rPr>
                <w:sz w:val="22"/>
                <w:szCs w:val="22"/>
              </w:rPr>
              <w:t>.</w:t>
            </w:r>
            <w:r w:rsidR="009B0DFF" w:rsidRPr="003F5035">
              <w:rPr>
                <w:sz w:val="22"/>
                <w:szCs w:val="22"/>
              </w:rPr>
              <w:t xml:space="preserve"> №6</w:t>
            </w:r>
          </w:p>
        </w:tc>
      </w:tr>
      <w:tr w:rsidR="00592211" w:rsidRPr="003F5035" w:rsidTr="003F5035">
        <w:trPr>
          <w:trHeight w:val="1281"/>
        </w:trPr>
        <w:tc>
          <w:tcPr>
            <w:tcW w:w="1728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592211" w:rsidRPr="003F5035" w:rsidRDefault="008E4FD4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К</w:t>
            </w:r>
            <w:r w:rsidR="00592211" w:rsidRPr="003F5035">
              <w:rPr>
                <w:sz w:val="22"/>
                <w:szCs w:val="22"/>
              </w:rPr>
              <w:t>онкурс рисунков «Гордимся славой предков»</w:t>
            </w:r>
            <w:r w:rsidR="00357990" w:rsidRPr="003F5035">
              <w:rPr>
                <w:sz w:val="22"/>
                <w:szCs w:val="22"/>
              </w:rPr>
              <w:t xml:space="preserve"> </w:t>
            </w:r>
            <w:r w:rsidR="00592211" w:rsidRPr="003F5035">
              <w:rPr>
                <w:sz w:val="22"/>
                <w:szCs w:val="22"/>
              </w:rPr>
              <w:t>(к 200-летию Бородинской битвы).</w:t>
            </w:r>
          </w:p>
        </w:tc>
        <w:tc>
          <w:tcPr>
            <w:tcW w:w="1219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ул.Сургуладзе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</w:t>
            </w:r>
            <w:proofErr w:type="spellEnd"/>
            <w:r w:rsidRPr="003F5035">
              <w:rPr>
                <w:sz w:val="22"/>
                <w:szCs w:val="22"/>
              </w:rPr>
              <w:t xml:space="preserve"> Ленина 101</w:t>
            </w:r>
          </w:p>
        </w:tc>
      </w:tr>
      <w:tr w:rsidR="007E5A48" w:rsidRPr="003F5035" w:rsidTr="003F5035">
        <w:tc>
          <w:tcPr>
            <w:tcW w:w="1728" w:type="dxa"/>
          </w:tcPr>
          <w:p w:rsidR="00657EEB" w:rsidRPr="003F5035" w:rsidRDefault="00F63CB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5</w:t>
            </w:r>
            <w:r w:rsidR="003047AB" w:rsidRPr="003F5035">
              <w:rPr>
                <w:sz w:val="22"/>
                <w:szCs w:val="22"/>
              </w:rPr>
              <w:t xml:space="preserve"> июня </w:t>
            </w:r>
          </w:p>
        </w:tc>
        <w:tc>
          <w:tcPr>
            <w:tcW w:w="3420" w:type="dxa"/>
          </w:tcPr>
          <w:p w:rsidR="003047AB" w:rsidRPr="003F5035" w:rsidRDefault="0046024D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Акция «С книжкой под мышкой».</w:t>
            </w:r>
          </w:p>
        </w:tc>
        <w:tc>
          <w:tcPr>
            <w:tcW w:w="1219" w:type="dxa"/>
          </w:tcPr>
          <w:p w:rsidR="00657EEB" w:rsidRPr="003F5035" w:rsidRDefault="009B0DFF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</w:t>
            </w:r>
            <w:r w:rsidR="003047AB" w:rsidRPr="003F5035">
              <w:rPr>
                <w:sz w:val="22"/>
                <w:szCs w:val="22"/>
              </w:rPr>
              <w:t>Ленина</w:t>
            </w:r>
            <w:proofErr w:type="spellEnd"/>
            <w:r w:rsidR="003047AB" w:rsidRPr="003F5035">
              <w:rPr>
                <w:sz w:val="22"/>
                <w:szCs w:val="22"/>
              </w:rPr>
              <w:t xml:space="preserve"> 101</w:t>
            </w:r>
          </w:p>
          <w:p w:rsidR="003047AB" w:rsidRPr="003F5035" w:rsidRDefault="003047A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7E5A48" w:rsidRPr="003F5035" w:rsidTr="003F5035">
        <w:tc>
          <w:tcPr>
            <w:tcW w:w="1728" w:type="dxa"/>
          </w:tcPr>
          <w:p w:rsidR="00657EEB" w:rsidRPr="003F5035" w:rsidRDefault="00F63CB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6</w:t>
            </w:r>
            <w:r w:rsidR="003047AB" w:rsidRPr="003F5035">
              <w:rPr>
                <w:sz w:val="22"/>
                <w:szCs w:val="22"/>
              </w:rPr>
              <w:t xml:space="preserve"> июня</w:t>
            </w:r>
          </w:p>
          <w:p w:rsidR="00D02EFB" w:rsidRPr="003F5035" w:rsidRDefault="00D02EF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657EEB" w:rsidRPr="003F5035" w:rsidRDefault="00F63CBB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Сказочная шоу – программа «Поп, Балда и другие»</w:t>
            </w:r>
          </w:p>
          <w:p w:rsidR="00D02EFB" w:rsidRPr="003F5035" w:rsidRDefault="00D02EFB" w:rsidP="008E4FD4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F63CBB" w:rsidRPr="003F5035" w:rsidRDefault="00F63CBB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ул.Сургуладзе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657EEB" w:rsidRPr="003F5035" w:rsidRDefault="00F63CB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7E5A48" w:rsidRPr="003F5035" w:rsidTr="003F5035">
        <w:tc>
          <w:tcPr>
            <w:tcW w:w="1728" w:type="dxa"/>
          </w:tcPr>
          <w:p w:rsidR="00C068F4" w:rsidRPr="003F5035" w:rsidRDefault="00C068F4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657EEB" w:rsidRPr="003F5035" w:rsidRDefault="000911C6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Литературный праздник</w:t>
            </w:r>
            <w:r w:rsidR="00357990" w:rsidRPr="003F5035">
              <w:rPr>
                <w:sz w:val="22"/>
                <w:szCs w:val="22"/>
              </w:rPr>
              <w:t xml:space="preserve"> </w:t>
            </w:r>
            <w:r w:rsidR="00630D9D" w:rsidRPr="003F5035">
              <w:rPr>
                <w:sz w:val="22"/>
                <w:szCs w:val="22"/>
              </w:rPr>
              <w:t>«</w:t>
            </w:r>
            <w:proofErr w:type="spellStart"/>
            <w:r w:rsidR="00630D9D" w:rsidRPr="003F5035">
              <w:rPr>
                <w:sz w:val="22"/>
                <w:szCs w:val="22"/>
              </w:rPr>
              <w:t>Лукоморские</w:t>
            </w:r>
            <w:proofErr w:type="spellEnd"/>
            <w:r w:rsidR="00630D9D" w:rsidRPr="003F5035">
              <w:rPr>
                <w:sz w:val="22"/>
                <w:szCs w:val="22"/>
              </w:rPr>
              <w:t xml:space="preserve"> </w:t>
            </w:r>
            <w:r w:rsidR="00F63CBB" w:rsidRPr="003F5035">
              <w:rPr>
                <w:sz w:val="22"/>
                <w:szCs w:val="22"/>
              </w:rPr>
              <w:t>следопыты»</w:t>
            </w:r>
            <w:r w:rsidR="00630D9D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C068F4" w:rsidRPr="003F5035" w:rsidRDefault="00C068F4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ул.Ленина</w:t>
            </w:r>
            <w:r w:rsidR="00286929" w:rsidRPr="003F5035">
              <w:rPr>
                <w:sz w:val="22"/>
                <w:szCs w:val="22"/>
              </w:rPr>
              <w:t>,</w:t>
            </w:r>
            <w:r w:rsidRPr="003F5035">
              <w:rPr>
                <w:sz w:val="22"/>
                <w:szCs w:val="22"/>
              </w:rPr>
              <w:t xml:space="preserve"> 101</w:t>
            </w:r>
          </w:p>
          <w:p w:rsidR="00657EEB" w:rsidRPr="003F5035" w:rsidRDefault="00C068F4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7E5A48" w:rsidRPr="003F5035" w:rsidTr="003F5035">
        <w:tc>
          <w:tcPr>
            <w:tcW w:w="1728" w:type="dxa"/>
          </w:tcPr>
          <w:p w:rsidR="00657EEB" w:rsidRPr="003F5035" w:rsidRDefault="00C068F4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10.00 </w:t>
            </w:r>
          </w:p>
        </w:tc>
        <w:tc>
          <w:tcPr>
            <w:tcW w:w="3420" w:type="dxa"/>
          </w:tcPr>
          <w:p w:rsidR="00657EEB" w:rsidRPr="003F5035" w:rsidRDefault="000911C6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День загадок  «Было слово»</w:t>
            </w:r>
            <w:r w:rsidR="00630D9D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0911C6" w:rsidRPr="003F5035" w:rsidRDefault="000911C6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ул.Сургуладзе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657EEB" w:rsidRPr="003F5035" w:rsidRDefault="000911C6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10.00</w:t>
            </w:r>
          </w:p>
        </w:tc>
        <w:tc>
          <w:tcPr>
            <w:tcW w:w="3420" w:type="dxa"/>
          </w:tcPr>
          <w:p w:rsidR="00357990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Литерат</w:t>
            </w:r>
            <w:r w:rsidR="00592211" w:rsidRPr="003F5035">
              <w:rPr>
                <w:sz w:val="22"/>
                <w:szCs w:val="22"/>
              </w:rPr>
              <w:t xml:space="preserve">урный иллюзион «Сказка о царе </w:t>
            </w:r>
            <w:proofErr w:type="spellStart"/>
            <w:r w:rsidR="00592211" w:rsidRPr="003F5035">
              <w:rPr>
                <w:sz w:val="22"/>
                <w:szCs w:val="22"/>
              </w:rPr>
              <w:t>Са</w:t>
            </w:r>
            <w:r w:rsidRPr="003F5035">
              <w:rPr>
                <w:sz w:val="22"/>
                <w:szCs w:val="22"/>
              </w:rPr>
              <w:t>лтане</w:t>
            </w:r>
            <w:proofErr w:type="spellEnd"/>
            <w:r w:rsidRPr="003F5035">
              <w:rPr>
                <w:sz w:val="22"/>
                <w:szCs w:val="22"/>
              </w:rPr>
              <w:t xml:space="preserve">, о сыне его славном и могучем богатыре князе </w:t>
            </w:r>
            <w:proofErr w:type="spellStart"/>
            <w:r w:rsidRPr="003F5035">
              <w:rPr>
                <w:sz w:val="22"/>
                <w:szCs w:val="22"/>
              </w:rPr>
              <w:t>Гвидоне</w:t>
            </w:r>
            <w:proofErr w:type="spellEnd"/>
            <w:r w:rsidRPr="003F5035">
              <w:rPr>
                <w:sz w:val="22"/>
                <w:szCs w:val="22"/>
              </w:rPr>
              <w:t xml:space="preserve"> </w:t>
            </w:r>
            <w:proofErr w:type="spellStart"/>
            <w:r w:rsidRPr="003F5035">
              <w:rPr>
                <w:sz w:val="22"/>
                <w:szCs w:val="22"/>
              </w:rPr>
              <w:t>Салтановиче</w:t>
            </w:r>
            <w:proofErr w:type="spellEnd"/>
            <w:r w:rsidRPr="003F5035">
              <w:rPr>
                <w:sz w:val="22"/>
                <w:szCs w:val="22"/>
              </w:rPr>
              <w:t xml:space="preserve"> и о прекрасной царевне Лебеди».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ул.Ванеева 8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7 июня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35144F" w:rsidRPr="003F5035" w:rsidRDefault="0059221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Заседание </w:t>
            </w:r>
            <w:r w:rsidR="0035144F" w:rsidRPr="003F5035">
              <w:rPr>
                <w:sz w:val="22"/>
                <w:szCs w:val="22"/>
              </w:rPr>
              <w:t>лит</w:t>
            </w:r>
            <w:r w:rsidRPr="003F5035">
              <w:rPr>
                <w:sz w:val="22"/>
                <w:szCs w:val="22"/>
              </w:rPr>
              <w:t>ературного объединения «Истоки».</w:t>
            </w:r>
            <w:r w:rsidR="0035144F" w:rsidRPr="003F5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ул.Ленина 101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35144F" w:rsidRPr="003F5035" w:rsidTr="003F5035">
        <w:trPr>
          <w:trHeight w:val="930"/>
        </w:trPr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8 июня</w:t>
            </w:r>
          </w:p>
          <w:p w:rsidR="00D159E8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D159E8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Познавательный час «Литературный образ </w:t>
            </w:r>
            <w:r w:rsidR="00630D9D" w:rsidRPr="003F5035">
              <w:rPr>
                <w:sz w:val="22"/>
                <w:szCs w:val="22"/>
              </w:rPr>
              <w:t xml:space="preserve">  </w:t>
            </w:r>
            <w:r w:rsidRPr="003F5035">
              <w:rPr>
                <w:sz w:val="22"/>
                <w:szCs w:val="22"/>
              </w:rPr>
              <w:t>героя»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Утро-Сентябр</w:t>
            </w:r>
            <w:proofErr w:type="spellEnd"/>
            <w:r w:rsidRPr="003F5035">
              <w:rPr>
                <w:sz w:val="22"/>
                <w:szCs w:val="22"/>
              </w:rPr>
              <w:t>.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49г</w:t>
            </w:r>
          </w:p>
          <w:p w:rsidR="00D159E8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Ф.4</w:t>
            </w:r>
          </w:p>
        </w:tc>
      </w:tr>
      <w:tr w:rsidR="00D159E8" w:rsidRPr="003F5035" w:rsidTr="003F5035">
        <w:trPr>
          <w:trHeight w:val="766"/>
        </w:trPr>
        <w:tc>
          <w:tcPr>
            <w:tcW w:w="1728" w:type="dxa"/>
          </w:tcPr>
          <w:p w:rsidR="00D159E8" w:rsidRPr="003F5035" w:rsidRDefault="00D159E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D159E8" w:rsidRPr="003F5035" w:rsidRDefault="00D159E8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Акция </w:t>
            </w:r>
            <w:r w:rsidR="00DF3256" w:rsidRPr="003F5035">
              <w:rPr>
                <w:sz w:val="22"/>
                <w:szCs w:val="22"/>
              </w:rPr>
              <w:t>«</w:t>
            </w:r>
            <w:r w:rsidRPr="003F5035">
              <w:rPr>
                <w:sz w:val="22"/>
                <w:szCs w:val="22"/>
              </w:rPr>
              <w:t>Моё книжное лето</w:t>
            </w:r>
            <w:r w:rsidR="00DF3256" w:rsidRPr="003F5035">
              <w:rPr>
                <w:sz w:val="22"/>
                <w:szCs w:val="22"/>
              </w:rPr>
              <w:t>».</w:t>
            </w:r>
          </w:p>
        </w:tc>
        <w:tc>
          <w:tcPr>
            <w:tcW w:w="1219" w:type="dxa"/>
          </w:tcPr>
          <w:p w:rsidR="00D159E8" w:rsidRPr="003F5035" w:rsidRDefault="00D159E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ул.Ванеева 8</w:t>
            </w:r>
          </w:p>
          <w:p w:rsidR="00D159E8" w:rsidRPr="003F5035" w:rsidRDefault="00D159E8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 июня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35144F" w:rsidRPr="003F5035" w:rsidRDefault="0046024D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Литературные состязания «</w:t>
            </w:r>
            <w:proofErr w:type="spellStart"/>
            <w:r w:rsidRPr="003F5035">
              <w:rPr>
                <w:sz w:val="22"/>
                <w:szCs w:val="22"/>
              </w:rPr>
              <w:t>Книжкины</w:t>
            </w:r>
            <w:proofErr w:type="spellEnd"/>
            <w:r w:rsidRPr="003F5035">
              <w:rPr>
                <w:sz w:val="22"/>
                <w:szCs w:val="22"/>
              </w:rPr>
              <w:t xml:space="preserve"> игры с Чуком и Геком».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ул.Ленина 101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35144F" w:rsidRPr="003F5035" w:rsidTr="003F5035">
        <w:trPr>
          <w:trHeight w:val="739"/>
        </w:trPr>
        <w:tc>
          <w:tcPr>
            <w:tcW w:w="1728" w:type="dxa"/>
          </w:tcPr>
          <w:p w:rsidR="001C130D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1C130D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Театрализованная игра КВН «Волшебная страна»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ул.Сургуладзе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1C130D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592211" w:rsidRPr="003F5035" w:rsidTr="003F5035">
        <w:trPr>
          <w:trHeight w:val="1214"/>
        </w:trPr>
        <w:tc>
          <w:tcPr>
            <w:tcW w:w="1728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592211" w:rsidRPr="003F5035" w:rsidRDefault="0059221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Познавательно-игровой час: «Под кустами,</w:t>
            </w:r>
            <w:r w:rsidR="00357990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под ёлками»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п.Зелёный бор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ул.Журавлёва  4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Ф.№8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12-15 июня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35144F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Литературно-музыкальная композиция «Я люблю тебя</w:t>
            </w:r>
            <w:r w:rsidR="004E1313" w:rsidRPr="003F5035">
              <w:rPr>
                <w:sz w:val="22"/>
                <w:szCs w:val="22"/>
              </w:rPr>
              <w:t>,</w:t>
            </w:r>
            <w:r w:rsidRPr="003F5035">
              <w:rPr>
                <w:sz w:val="22"/>
                <w:szCs w:val="22"/>
              </w:rPr>
              <w:t xml:space="preserve"> Россия»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ул.Ленина 101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35144F" w:rsidRPr="003F5035" w:rsidTr="003F5035">
        <w:trPr>
          <w:trHeight w:val="801"/>
        </w:trPr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357990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Игра  путешествие «Любовью к Родине дыша…»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ул.Ванеева 8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592211" w:rsidRPr="003F5035" w:rsidTr="003F5035">
        <w:trPr>
          <w:trHeight w:val="1316"/>
        </w:trPr>
        <w:tc>
          <w:tcPr>
            <w:tcW w:w="1728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14 июня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592211" w:rsidRPr="003F5035" w:rsidRDefault="0059221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Слайд – шоу: «Расцветай и возрождайся вновь, ты моя надежда и любовь».</w:t>
            </w:r>
          </w:p>
        </w:tc>
        <w:tc>
          <w:tcPr>
            <w:tcW w:w="1219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п.Зелёный бор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ул.Журавлёва  4</w:t>
            </w:r>
          </w:p>
          <w:p w:rsidR="00357990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Ф.№8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18-22 июня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357990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Интеллектуальная викторина «Олимпийская Одиссея»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101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35144F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Литературный иллюзион «Ну, </w:t>
            </w:r>
            <w:r w:rsidRPr="003F5035">
              <w:rPr>
                <w:sz w:val="22"/>
                <w:szCs w:val="22"/>
              </w:rPr>
              <w:lastRenderedPageBreak/>
              <w:t>погоди!»(85 лет со дня рождения В.М.</w:t>
            </w:r>
            <w:r w:rsidR="003F5035" w:rsidRPr="003F5035">
              <w:rPr>
                <w:sz w:val="22"/>
                <w:szCs w:val="22"/>
              </w:rPr>
              <w:t xml:space="preserve"> </w:t>
            </w:r>
            <w:proofErr w:type="spellStart"/>
            <w:r w:rsidRPr="003F5035">
              <w:rPr>
                <w:sz w:val="22"/>
                <w:szCs w:val="22"/>
              </w:rPr>
              <w:t>Котёночкина</w:t>
            </w:r>
            <w:proofErr w:type="spellEnd"/>
            <w:r w:rsidRPr="003F5035">
              <w:rPr>
                <w:sz w:val="22"/>
                <w:szCs w:val="22"/>
              </w:rPr>
              <w:t>)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ул.Ванеев</w:t>
            </w:r>
            <w:r w:rsidRPr="003F5035">
              <w:rPr>
                <w:sz w:val="22"/>
                <w:szCs w:val="22"/>
              </w:rPr>
              <w:lastRenderedPageBreak/>
              <w:t>а 8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35144F" w:rsidRPr="003F5035" w:rsidTr="003F5035">
        <w:trPr>
          <w:trHeight w:val="787"/>
        </w:trPr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11.00</w:t>
            </w:r>
          </w:p>
        </w:tc>
        <w:tc>
          <w:tcPr>
            <w:tcW w:w="3420" w:type="dxa"/>
          </w:tcPr>
          <w:p w:rsidR="0035144F" w:rsidRPr="003F5035" w:rsidRDefault="0035144F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Спортивно-познавательная программа «Расти красивым и сильным!»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592211" w:rsidRPr="003F5035" w:rsidTr="003F5035">
        <w:trPr>
          <w:trHeight w:val="982"/>
        </w:trPr>
        <w:tc>
          <w:tcPr>
            <w:tcW w:w="1728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22- июня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592211" w:rsidRPr="003F5035" w:rsidRDefault="0059221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Обзор исторического познания «Ступени Победы».</w:t>
            </w:r>
          </w:p>
        </w:tc>
        <w:tc>
          <w:tcPr>
            <w:tcW w:w="1219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Утро-Сентябр</w:t>
            </w:r>
            <w:proofErr w:type="spellEnd"/>
            <w:r w:rsidRPr="003F5035">
              <w:rPr>
                <w:sz w:val="22"/>
                <w:szCs w:val="22"/>
              </w:rPr>
              <w:t>.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49г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Ф.4</w:t>
            </w:r>
          </w:p>
        </w:tc>
      </w:tr>
      <w:tr w:rsidR="00592211" w:rsidRPr="003F5035" w:rsidTr="003F5035">
        <w:trPr>
          <w:trHeight w:val="798"/>
        </w:trPr>
        <w:tc>
          <w:tcPr>
            <w:tcW w:w="1728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25- июня 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10.00</w:t>
            </w:r>
          </w:p>
        </w:tc>
        <w:tc>
          <w:tcPr>
            <w:tcW w:w="3420" w:type="dxa"/>
          </w:tcPr>
          <w:p w:rsidR="00592211" w:rsidRPr="003F5035" w:rsidRDefault="0059221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Заседание литературного объединения «Истоки»</w:t>
            </w:r>
          </w:p>
        </w:tc>
        <w:tc>
          <w:tcPr>
            <w:tcW w:w="1219" w:type="dxa"/>
          </w:tcPr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592211" w:rsidRPr="003F5035" w:rsidRDefault="0059221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35144F" w:rsidRPr="003F5035" w:rsidTr="003F5035">
        <w:trPr>
          <w:trHeight w:val="710"/>
        </w:trPr>
        <w:tc>
          <w:tcPr>
            <w:tcW w:w="1728" w:type="dxa"/>
          </w:tcPr>
          <w:p w:rsidR="0035144F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26-29</w:t>
            </w:r>
            <w:r w:rsidR="0035144F" w:rsidRPr="003F5035">
              <w:rPr>
                <w:sz w:val="22"/>
                <w:szCs w:val="22"/>
              </w:rPr>
              <w:t xml:space="preserve"> июня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10 .30</w:t>
            </w:r>
          </w:p>
        </w:tc>
        <w:tc>
          <w:tcPr>
            <w:tcW w:w="3420" w:type="dxa"/>
          </w:tcPr>
          <w:p w:rsidR="00357990" w:rsidRPr="003F5035" w:rsidRDefault="00AC5DD2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Игровое тематическое представление «</w:t>
            </w:r>
            <w:proofErr w:type="spellStart"/>
            <w:r w:rsidRPr="003F5035">
              <w:rPr>
                <w:sz w:val="22"/>
                <w:szCs w:val="22"/>
              </w:rPr>
              <w:t>Авто-пешеходно-дорожная</w:t>
            </w:r>
            <w:proofErr w:type="spellEnd"/>
            <w:r w:rsidRPr="003F5035">
              <w:rPr>
                <w:sz w:val="22"/>
                <w:szCs w:val="22"/>
              </w:rPr>
              <w:t xml:space="preserve"> дискотека»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35144F" w:rsidRPr="003F5035" w:rsidTr="003F5035">
        <w:tc>
          <w:tcPr>
            <w:tcW w:w="1728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</w:p>
          <w:p w:rsidR="0035144F" w:rsidRPr="003F5035" w:rsidRDefault="00F366BA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</w:t>
            </w:r>
            <w:r w:rsidR="0035144F" w:rsidRPr="003F5035">
              <w:rPr>
                <w:sz w:val="22"/>
                <w:szCs w:val="22"/>
              </w:rPr>
              <w:t xml:space="preserve"> июля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35144F" w:rsidRPr="003F5035" w:rsidRDefault="00F366BA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Открытие</w:t>
            </w:r>
          </w:p>
          <w:p w:rsidR="0035144F" w:rsidRPr="003F5035" w:rsidRDefault="00F366BA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академии домашних волшебников «</w:t>
            </w:r>
            <w:proofErr w:type="spellStart"/>
            <w:r w:rsidRPr="003F5035">
              <w:rPr>
                <w:sz w:val="22"/>
                <w:szCs w:val="22"/>
              </w:rPr>
              <w:t>Домовёнок</w:t>
            </w:r>
            <w:proofErr w:type="spellEnd"/>
            <w:r w:rsidRPr="003F5035">
              <w:rPr>
                <w:sz w:val="22"/>
                <w:szCs w:val="22"/>
              </w:rPr>
              <w:t>».</w:t>
            </w:r>
          </w:p>
          <w:p w:rsidR="00357990" w:rsidRPr="003F5035" w:rsidRDefault="00357990" w:rsidP="008E4FD4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35144F" w:rsidRPr="003F5035" w:rsidRDefault="0035144F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3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F73DFD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Кукольный спектакль </w:t>
            </w:r>
            <w:r w:rsidR="0018787C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«</w:t>
            </w:r>
            <w:r w:rsidR="0018787C" w:rsidRPr="003F5035">
              <w:rPr>
                <w:sz w:val="22"/>
                <w:szCs w:val="22"/>
              </w:rPr>
              <w:t>Кот и пёс».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4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</w:t>
            </w:r>
            <w:r w:rsidR="00BE6A8D" w:rsidRPr="003F5035">
              <w:rPr>
                <w:sz w:val="22"/>
                <w:szCs w:val="22"/>
              </w:rPr>
              <w:t>.00</w:t>
            </w:r>
            <w:r w:rsidRPr="003F5035">
              <w:rPr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Школа юного волшебника</w:t>
            </w:r>
          </w:p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«Сто затей для детей»</w:t>
            </w:r>
          </w:p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(поделки из разных материалов)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5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4E1313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Открытие выставки </w:t>
            </w:r>
            <w:r w:rsidR="0018787C" w:rsidRPr="003F5035">
              <w:rPr>
                <w:sz w:val="22"/>
                <w:szCs w:val="22"/>
              </w:rPr>
              <w:t>Мини-библиотека книг –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="0018787C" w:rsidRPr="003F5035">
              <w:rPr>
                <w:sz w:val="22"/>
                <w:szCs w:val="22"/>
              </w:rPr>
              <w:t>юбиляров «По страницам любимых книг».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 №8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6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Мультсалон</w:t>
            </w:r>
            <w:proofErr w:type="spellEnd"/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ЦДБ,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ф.№6,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9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13.00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Встреча участников клуба «Э</w:t>
            </w:r>
            <w:r w:rsidR="004E1313" w:rsidRPr="003F5035">
              <w:rPr>
                <w:sz w:val="22"/>
                <w:szCs w:val="22"/>
              </w:rPr>
              <w:t>лектроник». Открытие «</w:t>
            </w:r>
            <w:proofErr w:type="spellStart"/>
            <w:r w:rsidR="004E1313" w:rsidRPr="003F5035">
              <w:rPr>
                <w:sz w:val="22"/>
                <w:szCs w:val="22"/>
              </w:rPr>
              <w:t>БиблиоВиде</w:t>
            </w:r>
            <w:r w:rsidRPr="003F5035">
              <w:rPr>
                <w:sz w:val="22"/>
                <w:szCs w:val="22"/>
              </w:rPr>
              <w:t>оСтудии</w:t>
            </w:r>
            <w:proofErr w:type="spellEnd"/>
            <w:r w:rsidRPr="003F5035">
              <w:rPr>
                <w:sz w:val="22"/>
                <w:szCs w:val="22"/>
              </w:rPr>
              <w:t>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Литературный иллюзион «Золушка».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 №8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Громкие чтения «Россия- Родина моя»</w:t>
            </w:r>
            <w:r w:rsidR="00DF3256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13.00</w:t>
            </w:r>
          </w:p>
        </w:tc>
        <w:tc>
          <w:tcPr>
            <w:tcW w:w="3420" w:type="dxa"/>
          </w:tcPr>
          <w:p w:rsidR="0018787C" w:rsidRPr="003F5035" w:rsidRDefault="0057167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Познавательно-игровой час «</w:t>
            </w:r>
            <w:r w:rsidR="0018787C" w:rsidRPr="003F5035">
              <w:rPr>
                <w:sz w:val="22"/>
                <w:szCs w:val="22"/>
              </w:rPr>
              <w:t xml:space="preserve">Под </w:t>
            </w:r>
            <w:r w:rsidR="0018787C" w:rsidRPr="003F5035">
              <w:rPr>
                <w:sz w:val="22"/>
                <w:szCs w:val="22"/>
              </w:rPr>
              <w:lastRenderedPageBreak/>
              <w:t>кустами ,под ёлками».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 xml:space="preserve">п.Зелёный </w:t>
            </w:r>
            <w:r w:rsidRPr="003F5035">
              <w:rPr>
                <w:sz w:val="22"/>
                <w:szCs w:val="22"/>
              </w:rPr>
              <w:lastRenderedPageBreak/>
              <w:t>бор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ул.Журавлёва  4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Ф.№8</w:t>
            </w:r>
          </w:p>
        </w:tc>
      </w:tr>
      <w:tr w:rsidR="0018787C" w:rsidRPr="003F5035" w:rsidTr="003F5035">
        <w:trPr>
          <w:trHeight w:val="553"/>
        </w:trPr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12июля</w:t>
            </w:r>
          </w:p>
          <w:p w:rsidR="00571671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571671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Лаборатория фантазии «Весёлые </w:t>
            </w:r>
            <w:proofErr w:type="spellStart"/>
            <w:r w:rsidRPr="003F5035">
              <w:rPr>
                <w:sz w:val="22"/>
                <w:szCs w:val="22"/>
              </w:rPr>
              <w:t>полосочки</w:t>
            </w:r>
            <w:proofErr w:type="spellEnd"/>
            <w:r w:rsidRPr="003F5035">
              <w:rPr>
                <w:sz w:val="22"/>
                <w:szCs w:val="22"/>
              </w:rPr>
              <w:t>».</w:t>
            </w:r>
            <w:r w:rsidR="00571671" w:rsidRPr="003F5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:rsidR="00571671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 8, БСЧ</w:t>
            </w:r>
          </w:p>
        </w:tc>
      </w:tr>
      <w:tr w:rsidR="00571671" w:rsidRPr="003F5035" w:rsidTr="003F5035">
        <w:trPr>
          <w:trHeight w:val="703"/>
        </w:trPr>
        <w:tc>
          <w:tcPr>
            <w:tcW w:w="1728" w:type="dxa"/>
          </w:tcPr>
          <w:p w:rsidR="00571671" w:rsidRPr="003F5035" w:rsidRDefault="00357990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13 июл</w:t>
            </w:r>
            <w:r w:rsidR="00571671" w:rsidRPr="003F5035">
              <w:rPr>
                <w:sz w:val="22"/>
                <w:szCs w:val="22"/>
              </w:rPr>
              <w:t>я</w:t>
            </w:r>
          </w:p>
          <w:p w:rsidR="00571671" w:rsidRPr="003F5035" w:rsidRDefault="0057167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571671" w:rsidRPr="003F5035" w:rsidRDefault="0057167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Час интересных сообщений</w:t>
            </w:r>
          </w:p>
          <w:p w:rsidR="00571671" w:rsidRPr="003F5035" w:rsidRDefault="0057167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«Пятница 13-е»</w:t>
            </w:r>
          </w:p>
        </w:tc>
        <w:tc>
          <w:tcPr>
            <w:tcW w:w="1219" w:type="dxa"/>
          </w:tcPr>
          <w:p w:rsidR="00571671" w:rsidRPr="003F5035" w:rsidRDefault="0057167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571671" w:rsidRPr="003F5035" w:rsidRDefault="00571671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16</w:t>
            </w:r>
            <w:r w:rsidR="009921C4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июля</w:t>
            </w:r>
          </w:p>
          <w:p w:rsidR="0018787C" w:rsidRPr="003F5035" w:rsidRDefault="009921C4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11.00-15.00</w:t>
            </w:r>
          </w:p>
        </w:tc>
        <w:tc>
          <w:tcPr>
            <w:tcW w:w="3420" w:type="dxa"/>
          </w:tcPr>
          <w:p w:rsidR="0018787C" w:rsidRPr="003F5035" w:rsidRDefault="009921C4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Выставка под открытым небом «Журнальные </w:t>
            </w:r>
            <w:proofErr w:type="spellStart"/>
            <w:r w:rsidRPr="003F5035">
              <w:rPr>
                <w:sz w:val="22"/>
                <w:szCs w:val="22"/>
              </w:rPr>
              <w:t>закаулки</w:t>
            </w:r>
            <w:proofErr w:type="spellEnd"/>
            <w:r w:rsidRPr="003F5035">
              <w:rPr>
                <w:sz w:val="22"/>
                <w:szCs w:val="22"/>
              </w:rPr>
              <w:t>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17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Литературное лото «Дядя Фёдор и его друзья».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Вокзаль</w:t>
            </w:r>
            <w:proofErr w:type="spellEnd"/>
            <w:r w:rsidRPr="003F5035">
              <w:rPr>
                <w:sz w:val="22"/>
                <w:szCs w:val="22"/>
              </w:rPr>
              <w:t>-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ная</w:t>
            </w:r>
            <w:proofErr w:type="spellEnd"/>
            <w:r w:rsidRPr="003F5035">
              <w:rPr>
                <w:sz w:val="22"/>
                <w:szCs w:val="22"/>
              </w:rPr>
              <w:t xml:space="preserve"> 16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Ф.№3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18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BE6A8D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Академи</w:t>
            </w:r>
            <w:r w:rsidR="009921C4" w:rsidRPr="003F5035">
              <w:rPr>
                <w:sz w:val="22"/>
                <w:szCs w:val="22"/>
              </w:rPr>
              <w:t>я</w:t>
            </w:r>
            <w:r w:rsidRPr="003F5035">
              <w:rPr>
                <w:sz w:val="22"/>
                <w:szCs w:val="22"/>
              </w:rPr>
              <w:t xml:space="preserve"> д</w:t>
            </w:r>
            <w:r w:rsidR="00BE6A8D" w:rsidRPr="003F5035">
              <w:rPr>
                <w:sz w:val="22"/>
                <w:szCs w:val="22"/>
              </w:rPr>
              <w:t>омашних волшебников «</w:t>
            </w:r>
            <w:proofErr w:type="spellStart"/>
            <w:r w:rsidR="00BE6A8D" w:rsidRPr="003F5035">
              <w:rPr>
                <w:sz w:val="22"/>
                <w:szCs w:val="22"/>
              </w:rPr>
              <w:t>Домовёнок</w:t>
            </w:r>
            <w:proofErr w:type="spellEnd"/>
            <w:r w:rsidR="00BE6A8D" w:rsidRPr="003F5035">
              <w:rPr>
                <w:sz w:val="22"/>
                <w:szCs w:val="22"/>
              </w:rPr>
              <w:t>»</w:t>
            </w:r>
            <w:r w:rsidRPr="003F5035">
              <w:rPr>
                <w:sz w:val="22"/>
                <w:szCs w:val="22"/>
              </w:rPr>
              <w:t xml:space="preserve"> «Маленькие шедевры на все случаи»</w:t>
            </w:r>
            <w:r w:rsidR="00BE6A8D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 xml:space="preserve">(бумажный </w:t>
            </w:r>
            <w:proofErr w:type="spellStart"/>
            <w:r w:rsidRPr="003F5035">
              <w:rPr>
                <w:sz w:val="22"/>
                <w:szCs w:val="22"/>
              </w:rPr>
              <w:t>квил</w:t>
            </w:r>
            <w:r w:rsidR="00BE6A8D" w:rsidRPr="003F5035">
              <w:rPr>
                <w:sz w:val="22"/>
                <w:szCs w:val="22"/>
              </w:rPr>
              <w:t>линг</w:t>
            </w:r>
            <w:proofErr w:type="spellEnd"/>
            <w:r w:rsidR="00BE6A8D" w:rsidRPr="003F5035">
              <w:rPr>
                <w:sz w:val="22"/>
                <w:szCs w:val="22"/>
              </w:rPr>
              <w:t>)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19июля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13.00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Мультсалон</w:t>
            </w:r>
            <w:proofErr w:type="spellEnd"/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БСЧ,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23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14.00</w:t>
            </w:r>
          </w:p>
        </w:tc>
        <w:tc>
          <w:tcPr>
            <w:tcW w:w="3420" w:type="dxa"/>
          </w:tcPr>
          <w:p w:rsidR="0018787C" w:rsidRPr="003F5035" w:rsidRDefault="00571671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«Мисс Кис-кис и мистер М</w:t>
            </w:r>
            <w:r w:rsidR="0018787C" w:rsidRPr="003F5035">
              <w:rPr>
                <w:sz w:val="22"/>
                <w:szCs w:val="22"/>
              </w:rPr>
              <w:t>яу»</w:t>
            </w:r>
            <w:r w:rsidRPr="003F5035">
              <w:rPr>
                <w:sz w:val="22"/>
                <w:szCs w:val="22"/>
              </w:rPr>
              <w:t xml:space="preserve"> </w:t>
            </w:r>
            <w:r w:rsidR="0018787C" w:rsidRPr="003F5035">
              <w:rPr>
                <w:sz w:val="22"/>
                <w:szCs w:val="22"/>
              </w:rPr>
              <w:t>Беседы о домашних животных</w:t>
            </w:r>
            <w:r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24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12.00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Книжный развал «Книги обо  всём на свете»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Вокзаль</w:t>
            </w:r>
            <w:proofErr w:type="spellEnd"/>
            <w:r w:rsidRPr="003F5035">
              <w:rPr>
                <w:sz w:val="22"/>
                <w:szCs w:val="22"/>
              </w:rPr>
              <w:t>-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ная</w:t>
            </w:r>
            <w:proofErr w:type="spellEnd"/>
            <w:r w:rsidRPr="003F5035">
              <w:rPr>
                <w:sz w:val="22"/>
                <w:szCs w:val="22"/>
              </w:rPr>
              <w:t xml:space="preserve"> 16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Ф.№3</w:t>
            </w:r>
          </w:p>
        </w:tc>
      </w:tr>
      <w:tr w:rsidR="0018787C" w:rsidRPr="003F5035" w:rsidTr="003F5035">
        <w:trPr>
          <w:trHeight w:val="1072"/>
        </w:trPr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25-26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Шашечный турнир «А вам слабо!»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 Сургуладзе17,ф.№6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27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18787C" w:rsidRPr="003F5035" w:rsidRDefault="00EF5D56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Ч</w:t>
            </w:r>
            <w:r w:rsidR="0018787C" w:rsidRPr="003F5035">
              <w:rPr>
                <w:sz w:val="22"/>
                <w:szCs w:val="22"/>
              </w:rPr>
              <w:t>ас</w:t>
            </w:r>
            <w:r w:rsidRPr="003F5035">
              <w:rPr>
                <w:sz w:val="22"/>
                <w:szCs w:val="22"/>
              </w:rPr>
              <w:t xml:space="preserve"> полезного чтения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="0018787C" w:rsidRPr="003F5035">
              <w:rPr>
                <w:sz w:val="22"/>
                <w:szCs w:val="22"/>
              </w:rPr>
              <w:t>«</w:t>
            </w:r>
            <w:r w:rsidRPr="003F5035">
              <w:rPr>
                <w:sz w:val="22"/>
                <w:szCs w:val="22"/>
              </w:rPr>
              <w:t>В гостях у Э.Успенского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Вокзаль</w:t>
            </w:r>
            <w:proofErr w:type="spellEnd"/>
            <w:r w:rsidRPr="003F5035">
              <w:rPr>
                <w:sz w:val="22"/>
                <w:szCs w:val="22"/>
              </w:rPr>
              <w:t>-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ная</w:t>
            </w:r>
            <w:proofErr w:type="spellEnd"/>
            <w:r w:rsidRPr="003F5035">
              <w:rPr>
                <w:sz w:val="22"/>
                <w:szCs w:val="22"/>
              </w:rPr>
              <w:t xml:space="preserve"> 16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Ф.№3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30 июля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13.00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Встреча участников клуба «Электроник».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proofErr w:type="spellStart"/>
            <w:r w:rsidRPr="003F5035">
              <w:rPr>
                <w:sz w:val="22"/>
                <w:szCs w:val="22"/>
              </w:rPr>
              <w:t>Фото-квест</w:t>
            </w:r>
            <w:proofErr w:type="spellEnd"/>
            <w:r w:rsidRPr="003F5035">
              <w:rPr>
                <w:sz w:val="22"/>
                <w:szCs w:val="22"/>
              </w:rPr>
              <w:t xml:space="preserve"> (работа с фотографиями).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rPr>
          <w:trHeight w:val="847"/>
        </w:trPr>
        <w:tc>
          <w:tcPr>
            <w:tcW w:w="1728" w:type="dxa"/>
          </w:tcPr>
          <w:p w:rsidR="0018787C" w:rsidRPr="003F5035" w:rsidRDefault="00EF5D56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1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EF5D56" w:rsidRPr="003F5035" w:rsidRDefault="00EF5D56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Т</w:t>
            </w:r>
            <w:r w:rsidR="0018787C" w:rsidRPr="003F5035">
              <w:rPr>
                <w:sz w:val="22"/>
                <w:szCs w:val="22"/>
              </w:rPr>
              <w:t>еатр</w:t>
            </w:r>
            <w:r w:rsidRPr="003F5035">
              <w:rPr>
                <w:sz w:val="22"/>
                <w:szCs w:val="22"/>
              </w:rPr>
              <w:t xml:space="preserve"> юного читателя</w:t>
            </w:r>
            <w:r w:rsidR="0018787C" w:rsidRPr="003F5035">
              <w:rPr>
                <w:sz w:val="22"/>
                <w:szCs w:val="22"/>
              </w:rPr>
              <w:t xml:space="preserve"> «С</w:t>
            </w:r>
            <w:r w:rsidR="00EA550E" w:rsidRPr="003F5035">
              <w:rPr>
                <w:sz w:val="22"/>
                <w:szCs w:val="22"/>
              </w:rPr>
              <w:t xml:space="preserve">очиняем и играем </w:t>
            </w:r>
            <w:r w:rsidR="00F73DFD" w:rsidRPr="003F5035">
              <w:rPr>
                <w:sz w:val="22"/>
                <w:szCs w:val="22"/>
              </w:rPr>
              <w:t xml:space="preserve">  </w:t>
            </w:r>
            <w:r w:rsidR="00EA550E" w:rsidRPr="003F5035">
              <w:rPr>
                <w:sz w:val="22"/>
                <w:szCs w:val="22"/>
              </w:rPr>
              <w:t>новые истории»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Ленина 101 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 августа</w:t>
            </w:r>
          </w:p>
          <w:p w:rsidR="0018787C" w:rsidRPr="003F5035" w:rsidRDefault="004E1313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</w:t>
            </w:r>
            <w:r w:rsidR="0018787C" w:rsidRPr="003F5035">
              <w:rPr>
                <w:sz w:val="22"/>
                <w:szCs w:val="22"/>
              </w:rPr>
              <w:t>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Лаборатория фантазии «Летняя полянка»</w:t>
            </w:r>
            <w:r w:rsidR="00BE6A8D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(лепим из солёного теста)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 8, БСЧ</w:t>
            </w:r>
          </w:p>
        </w:tc>
      </w:tr>
      <w:tr w:rsidR="0018787C" w:rsidRPr="003F5035" w:rsidTr="003F5035">
        <w:trPr>
          <w:trHeight w:val="784"/>
        </w:trPr>
        <w:tc>
          <w:tcPr>
            <w:tcW w:w="1728" w:type="dxa"/>
          </w:tcPr>
          <w:p w:rsidR="00EA550E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Школа юного волшебника</w:t>
            </w:r>
          </w:p>
          <w:p w:rsidR="00EA550E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«Сто затей для детей»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Сургуладзе17</w:t>
            </w:r>
          </w:p>
          <w:p w:rsidR="00EA550E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EA550E" w:rsidRPr="003F5035" w:rsidTr="003F5035">
        <w:trPr>
          <w:trHeight w:val="683"/>
        </w:trPr>
        <w:tc>
          <w:tcPr>
            <w:tcW w:w="1728" w:type="dxa"/>
          </w:tcPr>
          <w:p w:rsidR="00EA550E" w:rsidRPr="003F5035" w:rsidRDefault="00EA550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EA550E" w:rsidRPr="003F5035" w:rsidRDefault="00EA550E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Презентация имён читателей </w:t>
            </w:r>
            <w:r w:rsidR="008B199B" w:rsidRPr="003F5035">
              <w:rPr>
                <w:sz w:val="22"/>
                <w:szCs w:val="22"/>
              </w:rPr>
              <w:t>«Что в имени  тебе, моём ».</w:t>
            </w:r>
          </w:p>
        </w:tc>
        <w:tc>
          <w:tcPr>
            <w:tcW w:w="1219" w:type="dxa"/>
          </w:tcPr>
          <w:p w:rsidR="00EA550E" w:rsidRPr="003F5035" w:rsidRDefault="00EA550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Ленина 101 </w:t>
            </w:r>
          </w:p>
          <w:p w:rsidR="00EA550E" w:rsidRPr="003F5035" w:rsidRDefault="00EA550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3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Мастерская  Марьи-искусницы</w:t>
            </w:r>
            <w:r w:rsidR="008B199B" w:rsidRPr="003F5035">
              <w:rPr>
                <w:sz w:val="22"/>
                <w:szCs w:val="22"/>
              </w:rPr>
              <w:t xml:space="preserve"> (обучение искусству вышивания).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Вокзаль</w:t>
            </w:r>
            <w:proofErr w:type="spellEnd"/>
            <w:r w:rsidRPr="003F5035">
              <w:rPr>
                <w:sz w:val="22"/>
                <w:szCs w:val="22"/>
              </w:rPr>
              <w:t>-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ная</w:t>
            </w:r>
            <w:proofErr w:type="spellEnd"/>
            <w:r w:rsidRPr="003F5035">
              <w:rPr>
                <w:sz w:val="22"/>
                <w:szCs w:val="22"/>
              </w:rPr>
              <w:t xml:space="preserve"> 16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Ф.№3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6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Академия домашних волшебников «</w:t>
            </w:r>
            <w:proofErr w:type="spellStart"/>
            <w:r w:rsidRPr="003F5035">
              <w:rPr>
                <w:sz w:val="22"/>
                <w:szCs w:val="22"/>
              </w:rPr>
              <w:t>Домовенок</w:t>
            </w:r>
            <w:proofErr w:type="spellEnd"/>
            <w:r w:rsidRPr="003F5035">
              <w:rPr>
                <w:sz w:val="22"/>
                <w:szCs w:val="22"/>
              </w:rPr>
              <w:t>». «</w:t>
            </w:r>
            <w:proofErr w:type="spellStart"/>
            <w:r w:rsidRPr="003F5035">
              <w:rPr>
                <w:sz w:val="22"/>
                <w:szCs w:val="22"/>
              </w:rPr>
              <w:t>Карвинг</w:t>
            </w:r>
            <w:proofErr w:type="spellEnd"/>
            <w:r w:rsidRPr="003F5035">
              <w:rPr>
                <w:sz w:val="22"/>
                <w:szCs w:val="22"/>
              </w:rPr>
              <w:t xml:space="preserve"> </w:t>
            </w:r>
            <w:r w:rsidR="008E4FD4" w:rsidRPr="003F5035">
              <w:rPr>
                <w:sz w:val="22"/>
                <w:szCs w:val="22"/>
              </w:rPr>
              <w:t xml:space="preserve">- </w:t>
            </w:r>
            <w:r w:rsidRPr="003F5035">
              <w:rPr>
                <w:sz w:val="22"/>
                <w:szCs w:val="22"/>
              </w:rPr>
              <w:t>дело тонкое».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Ленина 101 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7 августа 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Мини –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библиотека книг-юбиляров «Слово есть поступок»</w:t>
            </w:r>
            <w:r w:rsidR="008B199B" w:rsidRPr="003F5035">
              <w:rPr>
                <w:sz w:val="22"/>
                <w:szCs w:val="22"/>
              </w:rPr>
              <w:t>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 8,БСЧ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8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Выставка –просмотр «Мы жители Красноярского края»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="00EF5D56" w:rsidRPr="003F5035">
              <w:rPr>
                <w:sz w:val="22"/>
                <w:szCs w:val="22"/>
              </w:rPr>
              <w:t>(презентация выставки).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Утро-Сентябр</w:t>
            </w:r>
            <w:proofErr w:type="spellEnd"/>
            <w:r w:rsidRPr="003F5035">
              <w:rPr>
                <w:sz w:val="22"/>
                <w:szCs w:val="22"/>
              </w:rPr>
              <w:t>.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49г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Ф.4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9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Громкие чтения «В гостях у братьев Гримм».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Сургуладзе17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BE6A8D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 августа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Мультсалон</w:t>
            </w:r>
            <w:proofErr w:type="spellEnd"/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531FA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13-17</w:t>
            </w:r>
            <w:r w:rsidR="0018787C" w:rsidRPr="003F5035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3420" w:type="dxa"/>
          </w:tcPr>
          <w:p w:rsidR="00BE6A8D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Подготовка к городскому празднику «День помидора»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Все библ.</w:t>
            </w:r>
          </w:p>
        </w:tc>
      </w:tr>
      <w:tr w:rsidR="0018787C" w:rsidRPr="003F5035" w:rsidTr="003F5035">
        <w:trPr>
          <w:trHeight w:val="1098"/>
        </w:trPr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16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Фотогаллерея</w:t>
            </w:r>
            <w:proofErr w:type="spellEnd"/>
            <w:r w:rsidRPr="003F5035">
              <w:rPr>
                <w:sz w:val="22"/>
                <w:szCs w:val="22"/>
              </w:rPr>
              <w:t xml:space="preserve"> «Родины моей пейзажи»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п.Зеленый Бор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Журавлева 4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Ф.№8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17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Школа юного волшебника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«Сто затей для детей»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proofErr w:type="spellStart"/>
            <w:r w:rsidRPr="003F5035">
              <w:rPr>
                <w:sz w:val="22"/>
                <w:szCs w:val="22"/>
              </w:rPr>
              <w:t>Сургуладзе</w:t>
            </w:r>
            <w:proofErr w:type="spellEnd"/>
            <w:r w:rsidRPr="003F5035">
              <w:rPr>
                <w:sz w:val="22"/>
                <w:szCs w:val="22"/>
              </w:rPr>
              <w:t xml:space="preserve"> 17 ф.№6</w:t>
            </w:r>
          </w:p>
        </w:tc>
      </w:tr>
      <w:tr w:rsidR="0018787C" w:rsidRPr="003F5035" w:rsidTr="003F5035">
        <w:trPr>
          <w:trHeight w:val="563"/>
        </w:trPr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lastRenderedPageBreak/>
              <w:t>20 августа</w:t>
            </w:r>
          </w:p>
          <w:p w:rsidR="00EA550E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EA550E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«Л</w:t>
            </w:r>
            <w:r w:rsidR="00EF5D56" w:rsidRPr="003F5035">
              <w:rPr>
                <w:sz w:val="22"/>
                <w:szCs w:val="22"/>
              </w:rPr>
              <w:t>аборатория</w:t>
            </w:r>
            <w:r w:rsidRPr="003F5035">
              <w:rPr>
                <w:sz w:val="22"/>
                <w:szCs w:val="22"/>
              </w:rPr>
              <w:t xml:space="preserve"> фантазий»</w:t>
            </w:r>
            <w:r w:rsidR="00EF5D56" w:rsidRPr="003F5035">
              <w:rPr>
                <w:sz w:val="22"/>
                <w:szCs w:val="22"/>
              </w:rPr>
              <w:t xml:space="preserve"> Заключительное занятие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Ванеева8</w:t>
            </w:r>
          </w:p>
          <w:p w:rsidR="00EA550E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EA550E" w:rsidRPr="003F5035" w:rsidTr="003F5035">
        <w:trPr>
          <w:trHeight w:val="765"/>
        </w:trPr>
        <w:tc>
          <w:tcPr>
            <w:tcW w:w="1728" w:type="dxa"/>
          </w:tcPr>
          <w:p w:rsidR="00EA550E" w:rsidRPr="003F5035" w:rsidRDefault="00EA550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EA550E" w:rsidRPr="003F5035" w:rsidRDefault="00EA550E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Театр юного читателя «</w:t>
            </w:r>
            <w:proofErr w:type="spellStart"/>
            <w:r w:rsidRPr="003F5035">
              <w:rPr>
                <w:sz w:val="22"/>
                <w:szCs w:val="22"/>
              </w:rPr>
              <w:t>Библиогастроли</w:t>
            </w:r>
            <w:proofErr w:type="spellEnd"/>
            <w:r w:rsidRPr="003F5035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219" w:type="dxa"/>
          </w:tcPr>
          <w:p w:rsidR="00EA550E" w:rsidRPr="003F5035" w:rsidRDefault="00EA550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EA550E" w:rsidRPr="003F5035" w:rsidRDefault="00EA550E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21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14.00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Сургуладзе17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rPr>
          <w:trHeight w:val="990"/>
        </w:trPr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22 августа</w:t>
            </w:r>
          </w:p>
          <w:p w:rsidR="00F73DFD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F73DFD" w:rsidRPr="003F5035" w:rsidRDefault="00531FA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Академия домашних волшебников </w:t>
            </w:r>
            <w:r w:rsidR="0018787C" w:rsidRPr="003F5035">
              <w:rPr>
                <w:sz w:val="22"/>
                <w:szCs w:val="22"/>
              </w:rPr>
              <w:t>«</w:t>
            </w:r>
            <w:proofErr w:type="spellStart"/>
            <w:r w:rsidR="0018787C" w:rsidRPr="003F5035">
              <w:rPr>
                <w:sz w:val="22"/>
                <w:szCs w:val="22"/>
              </w:rPr>
              <w:t>Домовенок</w:t>
            </w:r>
            <w:proofErr w:type="spellEnd"/>
            <w:r w:rsidR="0018787C" w:rsidRPr="003F5035">
              <w:rPr>
                <w:sz w:val="22"/>
                <w:szCs w:val="22"/>
              </w:rPr>
              <w:t>»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="008B199B" w:rsidRPr="003F5035">
              <w:rPr>
                <w:sz w:val="22"/>
                <w:szCs w:val="22"/>
              </w:rPr>
              <w:t>«Цветы на страницах</w:t>
            </w:r>
            <w:r w:rsidR="0018787C" w:rsidRPr="003F5035">
              <w:rPr>
                <w:sz w:val="22"/>
                <w:szCs w:val="22"/>
              </w:rPr>
              <w:t xml:space="preserve"> любимых книг»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F73DFD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8B69DB" w:rsidRPr="003F5035" w:rsidTr="003F5035">
        <w:trPr>
          <w:trHeight w:val="1161"/>
        </w:trPr>
        <w:tc>
          <w:tcPr>
            <w:tcW w:w="1728" w:type="dxa"/>
          </w:tcPr>
          <w:p w:rsidR="008B69DB" w:rsidRPr="003F5035" w:rsidRDefault="008B69D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23 августа</w:t>
            </w:r>
          </w:p>
          <w:p w:rsidR="008B69DB" w:rsidRPr="003F5035" w:rsidRDefault="008B69D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8B69DB" w:rsidRPr="003F5035" w:rsidRDefault="008B69DB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Карнавал немецких сказок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«Добро пожаловать в замок Сказок»</w:t>
            </w:r>
          </w:p>
        </w:tc>
        <w:tc>
          <w:tcPr>
            <w:tcW w:w="1219" w:type="dxa"/>
          </w:tcPr>
          <w:p w:rsidR="008B69DB" w:rsidRPr="003F5035" w:rsidRDefault="008B69D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8B69DB" w:rsidRPr="003F5035" w:rsidRDefault="008B69DB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24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Обзор по выставке «Планета Земля»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Утро- Сент.49г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Ф.№4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24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BE6A8D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Театрализованная игровая программа «Дорога в школьную жизнь»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Ванеева8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БСЧ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27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В </w:t>
            </w:r>
            <w:proofErr w:type="spellStart"/>
            <w:r w:rsidRPr="003F5035">
              <w:rPr>
                <w:sz w:val="22"/>
                <w:szCs w:val="22"/>
              </w:rPr>
              <w:t>теч</w:t>
            </w:r>
            <w:proofErr w:type="spellEnd"/>
            <w:r w:rsidRPr="003F5035">
              <w:rPr>
                <w:sz w:val="22"/>
                <w:szCs w:val="22"/>
              </w:rPr>
              <w:t>. дня</w:t>
            </w:r>
          </w:p>
        </w:tc>
        <w:tc>
          <w:tcPr>
            <w:tcW w:w="3420" w:type="dxa"/>
          </w:tcPr>
          <w:p w:rsidR="0018787C" w:rsidRPr="003F5035" w:rsidRDefault="008B199B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Заключительное занятие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="00531FAC" w:rsidRPr="003F5035">
              <w:rPr>
                <w:sz w:val="22"/>
                <w:szCs w:val="22"/>
              </w:rPr>
              <w:t>Академия домашних волшебников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="0018787C" w:rsidRPr="003F5035">
              <w:rPr>
                <w:sz w:val="22"/>
                <w:szCs w:val="22"/>
              </w:rPr>
              <w:t>«</w:t>
            </w:r>
            <w:proofErr w:type="spellStart"/>
            <w:r w:rsidR="0018787C" w:rsidRPr="003F5035">
              <w:rPr>
                <w:sz w:val="22"/>
                <w:szCs w:val="22"/>
              </w:rPr>
              <w:t>Домовенок</w:t>
            </w:r>
            <w:proofErr w:type="spellEnd"/>
            <w:r w:rsidR="00856980" w:rsidRPr="003F5035">
              <w:rPr>
                <w:sz w:val="22"/>
                <w:szCs w:val="22"/>
              </w:rPr>
              <w:t>»</w:t>
            </w:r>
          </w:p>
          <w:p w:rsidR="00BE6A8D" w:rsidRPr="003F5035" w:rsidRDefault="00F73DFD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«Творческое дефиле»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28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11.00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Подведение итогов конкурса</w:t>
            </w:r>
          </w:p>
          <w:p w:rsidR="00BE6A8D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«Лето, книга, я –</w:t>
            </w:r>
            <w:r w:rsidR="008E4FD4" w:rsidRPr="003F5035">
              <w:rPr>
                <w:sz w:val="22"/>
                <w:szCs w:val="22"/>
              </w:rPr>
              <w:t xml:space="preserve"> </w:t>
            </w:r>
            <w:r w:rsidRPr="003F5035">
              <w:rPr>
                <w:sz w:val="22"/>
                <w:szCs w:val="22"/>
              </w:rPr>
              <w:t>лучшие друзья!»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Сургуладзе17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Ф.№6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29 августа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12.00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 Заключительное занятие</w:t>
            </w:r>
          </w:p>
          <w:p w:rsidR="00BE6A8D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Встреча участников клуба «Электроник» «</w:t>
            </w:r>
            <w:r w:rsidR="008B69DB" w:rsidRPr="003F5035">
              <w:rPr>
                <w:sz w:val="22"/>
                <w:szCs w:val="22"/>
              </w:rPr>
              <w:t>«</w:t>
            </w:r>
            <w:r w:rsidRPr="003F5035">
              <w:rPr>
                <w:sz w:val="22"/>
                <w:szCs w:val="22"/>
              </w:rPr>
              <w:t>Виртуальное Фото коллаж».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  <w:tr w:rsidR="0018787C" w:rsidRPr="003F5035" w:rsidTr="003F5035">
        <w:tc>
          <w:tcPr>
            <w:tcW w:w="1728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З0 августа</w:t>
            </w:r>
          </w:p>
        </w:tc>
        <w:tc>
          <w:tcPr>
            <w:tcW w:w="3420" w:type="dxa"/>
          </w:tcPr>
          <w:p w:rsidR="0018787C" w:rsidRPr="003F5035" w:rsidRDefault="0018787C" w:rsidP="008E4FD4">
            <w:pPr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 xml:space="preserve">Сообщение по итогам программы летнего чтения </w:t>
            </w:r>
            <w:r w:rsidR="00531FAC" w:rsidRPr="003F5035">
              <w:rPr>
                <w:sz w:val="22"/>
                <w:szCs w:val="22"/>
              </w:rPr>
              <w:t>в СМИ.</w:t>
            </w:r>
          </w:p>
        </w:tc>
        <w:tc>
          <w:tcPr>
            <w:tcW w:w="1219" w:type="dxa"/>
          </w:tcPr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Ленина 101</w:t>
            </w:r>
          </w:p>
          <w:p w:rsidR="0018787C" w:rsidRPr="003F5035" w:rsidRDefault="0018787C" w:rsidP="003F5035">
            <w:pPr>
              <w:jc w:val="both"/>
              <w:rPr>
                <w:sz w:val="22"/>
                <w:szCs w:val="22"/>
              </w:rPr>
            </w:pPr>
            <w:r w:rsidRPr="003F5035">
              <w:rPr>
                <w:sz w:val="22"/>
                <w:szCs w:val="22"/>
              </w:rPr>
              <w:t>ЦДБ</w:t>
            </w:r>
          </w:p>
        </w:tc>
      </w:tr>
    </w:tbl>
    <w:p w:rsidR="00BC3238" w:rsidRPr="008E4FD4" w:rsidRDefault="00BC3238" w:rsidP="008E4FD4">
      <w:pPr>
        <w:jc w:val="both"/>
        <w:rPr>
          <w:i/>
          <w:sz w:val="22"/>
          <w:szCs w:val="22"/>
        </w:rPr>
      </w:pPr>
    </w:p>
    <w:sectPr w:rsidR="00BC3238" w:rsidRPr="008E4FD4" w:rsidSect="00B1194C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6DF5"/>
    <w:multiLevelType w:val="hybridMultilevel"/>
    <w:tmpl w:val="8054A6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68417C0"/>
    <w:multiLevelType w:val="hybridMultilevel"/>
    <w:tmpl w:val="8D823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efaultTabStop w:val="708"/>
  <w:bookFoldPrinting/>
  <w:characterSpacingControl w:val="doNotCompress"/>
  <w:compat/>
  <w:rsids>
    <w:rsidRoot w:val="00300B4F"/>
    <w:rsid w:val="00037AB7"/>
    <w:rsid w:val="000911C6"/>
    <w:rsid w:val="00095455"/>
    <w:rsid w:val="000B2F41"/>
    <w:rsid w:val="001402C1"/>
    <w:rsid w:val="001436B7"/>
    <w:rsid w:val="00150817"/>
    <w:rsid w:val="00167EF9"/>
    <w:rsid w:val="00170B99"/>
    <w:rsid w:val="0018787C"/>
    <w:rsid w:val="001978A6"/>
    <w:rsid w:val="001A6607"/>
    <w:rsid w:val="001B533C"/>
    <w:rsid w:val="001C130D"/>
    <w:rsid w:val="001D330E"/>
    <w:rsid w:val="001D7348"/>
    <w:rsid w:val="00202EAD"/>
    <w:rsid w:val="002033C1"/>
    <w:rsid w:val="00212FDA"/>
    <w:rsid w:val="002734A1"/>
    <w:rsid w:val="00282430"/>
    <w:rsid w:val="00286929"/>
    <w:rsid w:val="002970F0"/>
    <w:rsid w:val="00300B4F"/>
    <w:rsid w:val="003047AB"/>
    <w:rsid w:val="003120A5"/>
    <w:rsid w:val="00320A2A"/>
    <w:rsid w:val="00323A40"/>
    <w:rsid w:val="0035144F"/>
    <w:rsid w:val="00357990"/>
    <w:rsid w:val="00396BB2"/>
    <w:rsid w:val="003A028B"/>
    <w:rsid w:val="003A194C"/>
    <w:rsid w:val="003E0FF8"/>
    <w:rsid w:val="003F5035"/>
    <w:rsid w:val="00431C6A"/>
    <w:rsid w:val="0046024D"/>
    <w:rsid w:val="004B0272"/>
    <w:rsid w:val="004E1313"/>
    <w:rsid w:val="00531FAC"/>
    <w:rsid w:val="0055645C"/>
    <w:rsid w:val="00571671"/>
    <w:rsid w:val="00592211"/>
    <w:rsid w:val="00592DBB"/>
    <w:rsid w:val="005E686D"/>
    <w:rsid w:val="0062575F"/>
    <w:rsid w:val="00630D9D"/>
    <w:rsid w:val="00657EEB"/>
    <w:rsid w:val="00695719"/>
    <w:rsid w:val="006A7FCB"/>
    <w:rsid w:val="006C5BD6"/>
    <w:rsid w:val="006E01E1"/>
    <w:rsid w:val="006F4EBB"/>
    <w:rsid w:val="0070147F"/>
    <w:rsid w:val="00717CA3"/>
    <w:rsid w:val="007241F9"/>
    <w:rsid w:val="00741758"/>
    <w:rsid w:val="0079385A"/>
    <w:rsid w:val="007A0194"/>
    <w:rsid w:val="007B2DF8"/>
    <w:rsid w:val="007E5A48"/>
    <w:rsid w:val="007F5CDD"/>
    <w:rsid w:val="008167E2"/>
    <w:rsid w:val="00856980"/>
    <w:rsid w:val="008B199B"/>
    <w:rsid w:val="008B59C3"/>
    <w:rsid w:val="008B67C7"/>
    <w:rsid w:val="008B69DB"/>
    <w:rsid w:val="008C49AD"/>
    <w:rsid w:val="008E4FD4"/>
    <w:rsid w:val="008F09CC"/>
    <w:rsid w:val="008F351B"/>
    <w:rsid w:val="00917C79"/>
    <w:rsid w:val="009921C4"/>
    <w:rsid w:val="009B0DFF"/>
    <w:rsid w:val="009B550D"/>
    <w:rsid w:val="00A1057A"/>
    <w:rsid w:val="00A72CC0"/>
    <w:rsid w:val="00A74B9C"/>
    <w:rsid w:val="00A95FD5"/>
    <w:rsid w:val="00A96C63"/>
    <w:rsid w:val="00AA0A4E"/>
    <w:rsid w:val="00AC4E89"/>
    <w:rsid w:val="00AC5DD2"/>
    <w:rsid w:val="00AC75B6"/>
    <w:rsid w:val="00AD2305"/>
    <w:rsid w:val="00B1194C"/>
    <w:rsid w:val="00B266BC"/>
    <w:rsid w:val="00B41BCB"/>
    <w:rsid w:val="00B65A70"/>
    <w:rsid w:val="00B732FE"/>
    <w:rsid w:val="00B80EC8"/>
    <w:rsid w:val="00BC3238"/>
    <w:rsid w:val="00BE6A8D"/>
    <w:rsid w:val="00C068F4"/>
    <w:rsid w:val="00C45B74"/>
    <w:rsid w:val="00C46C88"/>
    <w:rsid w:val="00C571CF"/>
    <w:rsid w:val="00C659DF"/>
    <w:rsid w:val="00C829ED"/>
    <w:rsid w:val="00D02EFB"/>
    <w:rsid w:val="00D0677C"/>
    <w:rsid w:val="00D06E2E"/>
    <w:rsid w:val="00D14EF3"/>
    <w:rsid w:val="00D159E8"/>
    <w:rsid w:val="00D21AFD"/>
    <w:rsid w:val="00DF3256"/>
    <w:rsid w:val="00DF453E"/>
    <w:rsid w:val="00E17A8C"/>
    <w:rsid w:val="00EA323A"/>
    <w:rsid w:val="00EA550E"/>
    <w:rsid w:val="00EC4C97"/>
    <w:rsid w:val="00EE3BFC"/>
    <w:rsid w:val="00EF3A7D"/>
    <w:rsid w:val="00EF5D56"/>
    <w:rsid w:val="00F034E1"/>
    <w:rsid w:val="00F13F84"/>
    <w:rsid w:val="00F14593"/>
    <w:rsid w:val="00F366BA"/>
    <w:rsid w:val="00F63CBB"/>
    <w:rsid w:val="00F73DFD"/>
    <w:rsid w:val="00FF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7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41BCB"/>
    <w:pPr>
      <w:spacing w:before="240"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57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12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9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МБУК  Минусинская городская централизованная</vt:lpstr>
    </vt:vector>
  </TitlesOfParts>
  <Company>MoBIL GROUP</Company>
  <LinksUpToDate>false</LinksUpToDate>
  <CharactersWithSpaces>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МБУК  Минусинская городская централизованная</dc:title>
  <dc:creator>Admin</dc:creator>
  <cp:lastModifiedBy>Admin</cp:lastModifiedBy>
  <cp:revision>2</cp:revision>
  <cp:lastPrinted>2012-07-18T02:31:00Z</cp:lastPrinted>
  <dcterms:created xsi:type="dcterms:W3CDTF">2014-06-11T02:14:00Z</dcterms:created>
  <dcterms:modified xsi:type="dcterms:W3CDTF">2014-06-11T02:14:00Z</dcterms:modified>
</cp:coreProperties>
</file>